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86EE46C" wp14:editId="513E03BC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FA2139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2139" w:rsidRPr="00FA2139" w:rsidRDefault="00FA2139" w:rsidP="00FB450D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A213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FA21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громадя</w:t>
      </w:r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нці </w:t>
      </w:r>
      <w:proofErr w:type="spellStart"/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Капріор</w:t>
      </w:r>
      <w:proofErr w:type="spellEnd"/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Валентині Семенівні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надання в оренду земельної ділянки </w:t>
      </w:r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Капріор</w:t>
      </w:r>
      <w:proofErr w:type="spellEnd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Валентині Семенівні</w:t>
      </w: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надання в оренду земельної ділянки </w:t>
      </w:r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Капріор</w:t>
      </w:r>
      <w:proofErr w:type="spellEnd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Валентині Семенівні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1F8D645" wp14:editId="22410888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FA2139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2139" w:rsidRPr="00F14266" w:rsidRDefault="00FA2139" w:rsidP="00FB450D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bookmarkStart w:id="0" w:name="_GoBack"/>
      <w:bookmarkEnd w:id="0"/>
      <w:r w:rsidRPr="00F14266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Синюк</w:t>
      </w:r>
      <w:proofErr w:type="spellEnd"/>
      <w:r w:rsidRP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Наталії Михайлівн</w:t>
      </w:r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і та </w:t>
      </w:r>
      <w:proofErr w:type="spellStart"/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Синюку</w:t>
      </w:r>
      <w:proofErr w:type="spellEnd"/>
      <w:r w:rsidR="00F1426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Дмитру Миколайовичу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надання в оренду земельної ділянки </w:t>
      </w:r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Синюк</w:t>
      </w:r>
      <w:proofErr w:type="spellEnd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Наталії Михайлівн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Синюку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Дмитру Миколайовичу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4266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надання в оренду земельної ділянки </w:t>
      </w:r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Синюк</w:t>
      </w:r>
      <w:proofErr w:type="spellEnd"/>
      <w:r w:rsidRPr="00FA2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Наталії Михайлівн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Синюку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Дмитру Миколайовичу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9009B" w:rsidRDefault="0089009B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0B323C3" wp14:editId="536FD7D7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FA2139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2139" w:rsidRPr="00F14266" w:rsidRDefault="00F14266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r w:rsidRPr="00F14266">
        <w:rPr>
          <w:rFonts w:ascii="Times New Roman" w:hAnsi="Times New Roman"/>
          <w:b/>
          <w:sz w:val="28"/>
          <w:szCs w:val="28"/>
          <w:lang w:val="uk-UA" w:eastAsia="en-US"/>
        </w:rPr>
        <w:t xml:space="preserve">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F14266">
        <w:rPr>
          <w:rFonts w:ascii="Times New Roman" w:hAnsi="Times New Roman"/>
          <w:b/>
          <w:sz w:val="28"/>
          <w:szCs w:val="28"/>
          <w:lang w:val="uk-UA" w:eastAsia="en-US"/>
        </w:rPr>
        <w:t>Бондар</w:t>
      </w:r>
      <w:r w:rsidR="006355A2">
        <w:rPr>
          <w:rFonts w:ascii="Times New Roman" w:hAnsi="Times New Roman"/>
          <w:b/>
          <w:sz w:val="28"/>
          <w:szCs w:val="28"/>
          <w:lang w:val="uk-UA" w:eastAsia="en-US"/>
        </w:rPr>
        <w:t>у</w:t>
      </w:r>
      <w:proofErr w:type="spellEnd"/>
      <w:r w:rsidRPr="00F14266">
        <w:rPr>
          <w:rFonts w:ascii="Times New Roman" w:hAnsi="Times New Roman"/>
          <w:b/>
          <w:sz w:val="28"/>
          <w:szCs w:val="28"/>
          <w:lang w:val="uk-UA" w:eastAsia="en-US"/>
        </w:rPr>
        <w:t xml:space="preserve"> Сергію Вікторовичу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266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F14266" w:rsidRPr="00F14266">
        <w:rPr>
          <w:rFonts w:ascii="Times New Roman" w:hAnsi="Times New Roman"/>
          <w:sz w:val="28"/>
          <w:szCs w:val="28"/>
          <w:lang w:val="uk-UA" w:eastAsia="en-US"/>
        </w:rPr>
        <w:t xml:space="preserve">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F14266" w:rsidRPr="00F14266">
        <w:rPr>
          <w:rFonts w:ascii="Times New Roman" w:hAnsi="Times New Roman"/>
          <w:sz w:val="28"/>
          <w:szCs w:val="28"/>
          <w:lang w:val="uk-UA" w:eastAsia="en-US"/>
        </w:rPr>
        <w:t>Бондар</w:t>
      </w:r>
      <w:r w:rsidR="006355A2">
        <w:rPr>
          <w:rFonts w:ascii="Times New Roman" w:hAnsi="Times New Roman"/>
          <w:sz w:val="28"/>
          <w:szCs w:val="28"/>
          <w:lang w:val="uk-UA" w:eastAsia="en-US"/>
        </w:rPr>
        <w:t>у</w:t>
      </w:r>
      <w:proofErr w:type="spellEnd"/>
      <w:r w:rsidR="00F14266" w:rsidRPr="00F14266">
        <w:rPr>
          <w:rFonts w:ascii="Times New Roman" w:hAnsi="Times New Roman"/>
          <w:sz w:val="28"/>
          <w:szCs w:val="28"/>
          <w:lang w:val="uk-UA" w:eastAsia="en-US"/>
        </w:rPr>
        <w:t xml:space="preserve"> Сергію Вікторовичу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4266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266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F14266" w:rsidRPr="00F14266">
        <w:rPr>
          <w:rFonts w:ascii="Times New Roman" w:hAnsi="Times New Roman"/>
          <w:sz w:val="28"/>
          <w:szCs w:val="28"/>
          <w:lang w:val="uk-UA" w:eastAsia="en-US"/>
        </w:rPr>
        <w:t>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Бондар</w:t>
      </w:r>
      <w:r w:rsidR="006355A2">
        <w:rPr>
          <w:rFonts w:ascii="Times New Roman" w:hAnsi="Times New Roman"/>
          <w:sz w:val="28"/>
          <w:szCs w:val="28"/>
          <w:lang w:val="uk-UA" w:eastAsia="en-US"/>
        </w:rPr>
        <w:t>у</w:t>
      </w:r>
      <w:r w:rsidR="00F14266" w:rsidRPr="00F14266">
        <w:rPr>
          <w:rFonts w:ascii="Times New Roman" w:hAnsi="Times New Roman"/>
          <w:sz w:val="28"/>
          <w:szCs w:val="28"/>
          <w:lang w:val="uk-UA" w:eastAsia="en-US"/>
        </w:rPr>
        <w:t xml:space="preserve"> Сергію Вікторовичу</w:t>
      </w:r>
      <w:r w:rsidR="00F14266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4266" w:rsidRDefault="00F14266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4266" w:rsidRDefault="00F14266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4266" w:rsidRDefault="00F14266" w:rsidP="00FA2139">
      <w:pPr>
        <w:pStyle w:val="msonormalcxspmiddlecxspmiddle"/>
        <w:spacing w:before="0" w:beforeAutospacing="0" w:after="0" w:afterAutospacing="0"/>
        <w:contextualSpacing/>
        <w:jc w:val="both"/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705F716" wp14:editId="3AE50E63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FA2139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2139" w:rsidRPr="00FA2139" w:rsidRDefault="00F14266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r w:rsidRPr="00F14266">
        <w:rPr>
          <w:rFonts w:ascii="Times New Roman" w:hAnsi="Times New Roman"/>
          <w:b/>
          <w:sz w:val="28"/>
          <w:szCs w:val="28"/>
          <w:lang w:val="uk-UA" w:eastAsia="en-US"/>
        </w:rPr>
        <w:t>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 w:rsidR="00F17A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Лясоті Денису Михайловичу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17A84" w:rsidRPr="00F17A84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Лясоті Денису Михайловичу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7A8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F17A8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17A84" w:rsidRPr="00F17A84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Лясоті Денису Михайловичу</w:t>
      </w:r>
      <w:r w:rsidR="00F17A8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7A84" w:rsidRDefault="00F17A84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Default="00F17A84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Default="00F17A84" w:rsidP="00FA2139">
      <w:pPr>
        <w:pStyle w:val="msonormalcxspmiddlecxspmiddle"/>
        <w:spacing w:before="0" w:beforeAutospacing="0" w:after="0" w:afterAutospacing="0"/>
        <w:contextualSpacing/>
        <w:jc w:val="both"/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4DEAD12" wp14:editId="0DA24FBA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FA2139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2139" w:rsidRPr="00FA2139" w:rsidRDefault="00F17A84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</w:t>
      </w:r>
      <w:r w:rsidRPr="00F17A84">
        <w:rPr>
          <w:rFonts w:ascii="Times New Roman" w:hAnsi="Times New Roman"/>
          <w:b/>
          <w:sz w:val="28"/>
          <w:szCs w:val="28"/>
          <w:lang w:val="uk-UA" w:eastAsia="ar-SA"/>
        </w:rPr>
        <w:t xml:space="preserve">ро </w:t>
      </w:r>
      <w:r w:rsidRPr="00F17A84">
        <w:rPr>
          <w:rFonts w:ascii="Times New Roman" w:hAnsi="Times New Roman"/>
          <w:b/>
          <w:sz w:val="28"/>
          <w:szCs w:val="28"/>
          <w:lang w:val="uk-UA" w:eastAsia="en-US"/>
        </w:rPr>
        <w:t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Дегтяр</w:t>
      </w:r>
      <w:r w:rsidR="00EF1E1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Євгену Вікторовичу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17A84" w:rsidRPr="00F17A84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Дегтяр</w:t>
      </w:r>
      <w:r w:rsidR="00EF1E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Євгену Вікторовичу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7A8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F17A8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17A84" w:rsidRPr="00F17A84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</w:t>
      </w:r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Дегтяр</w:t>
      </w:r>
      <w:r w:rsidR="00EF1E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F17A84" w:rsidRPr="00F17A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Євгену Вікторовичу</w:t>
      </w:r>
      <w:r w:rsidR="00F17A8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7A84" w:rsidRDefault="00F17A84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Default="00F17A84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Default="00F17A84" w:rsidP="00FA2139">
      <w:pPr>
        <w:pStyle w:val="msonormalcxspmiddlecxspmiddle"/>
        <w:spacing w:before="0" w:beforeAutospacing="0" w:after="0" w:afterAutospacing="0"/>
        <w:contextualSpacing/>
        <w:jc w:val="both"/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Default="005B6485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B6485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Герескулу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Віктору Павловичу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B6485">
        <w:rPr>
          <w:rFonts w:ascii="Times New Roman" w:hAnsi="Times New Roman"/>
          <w:sz w:val="28"/>
          <w:szCs w:val="28"/>
          <w:lang w:val="uk-UA" w:eastAsia="ar-SA"/>
        </w:rPr>
        <w:t>Герескулу</w:t>
      </w:r>
      <w:proofErr w:type="spellEnd"/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 Віктору Павловичу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B6485">
        <w:rPr>
          <w:rFonts w:ascii="Times New Roman" w:hAnsi="Times New Roman"/>
          <w:sz w:val="28"/>
          <w:szCs w:val="28"/>
          <w:lang w:val="uk-UA" w:eastAsia="ar-SA"/>
        </w:rPr>
        <w:t>Герескулу</w:t>
      </w:r>
      <w:proofErr w:type="spellEnd"/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 Віктору Павловичу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5B6485" w:rsidRDefault="005B6485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B6485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ці Артеменко Галині Петрівні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5B6485" w:rsidRDefault="005B6485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B6485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Дмитруку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Олександру Володимировичу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B6485">
        <w:rPr>
          <w:rFonts w:ascii="Times New Roman" w:hAnsi="Times New Roman"/>
          <w:sz w:val="28"/>
          <w:szCs w:val="28"/>
          <w:lang w:val="uk-UA" w:eastAsia="ar-SA"/>
        </w:rPr>
        <w:t>Дмитруку</w:t>
      </w:r>
      <w:proofErr w:type="spellEnd"/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Володимировичу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B6485">
        <w:rPr>
          <w:rFonts w:ascii="Times New Roman" w:hAnsi="Times New Roman"/>
          <w:sz w:val="28"/>
          <w:szCs w:val="28"/>
          <w:lang w:val="uk-UA" w:eastAsia="ar-SA"/>
        </w:rPr>
        <w:t>Дмитруку</w:t>
      </w:r>
      <w:proofErr w:type="spellEnd"/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Володимировичу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670DB2" w:rsidRDefault="00670DB2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70DB2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Домброван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Юлії Анатоліївні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0DB2">
        <w:rPr>
          <w:rFonts w:ascii="Times New Roman" w:hAnsi="Times New Roman"/>
          <w:sz w:val="28"/>
          <w:szCs w:val="28"/>
          <w:lang w:val="uk-UA" w:eastAsia="ar-SA"/>
        </w:rPr>
        <w:t>Домброван</w:t>
      </w:r>
      <w:proofErr w:type="spellEnd"/>
      <w:r w:rsidRPr="00670DB2">
        <w:rPr>
          <w:rFonts w:ascii="Times New Roman" w:hAnsi="Times New Roman"/>
          <w:sz w:val="28"/>
          <w:szCs w:val="28"/>
          <w:lang w:val="uk-UA" w:eastAsia="ar-SA"/>
        </w:rPr>
        <w:t xml:space="preserve"> Юлії Анатоліївні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0DB2">
        <w:rPr>
          <w:rFonts w:ascii="Times New Roman" w:hAnsi="Times New Roman"/>
          <w:sz w:val="28"/>
          <w:szCs w:val="28"/>
          <w:lang w:val="uk-UA" w:eastAsia="ar-SA"/>
        </w:rPr>
        <w:t>Домброван</w:t>
      </w:r>
      <w:proofErr w:type="spellEnd"/>
      <w:r w:rsidRPr="00670DB2">
        <w:rPr>
          <w:rFonts w:ascii="Times New Roman" w:hAnsi="Times New Roman"/>
          <w:sz w:val="28"/>
          <w:szCs w:val="28"/>
          <w:lang w:val="uk-UA" w:eastAsia="ar-SA"/>
        </w:rPr>
        <w:t xml:space="preserve"> Юлії Анатоліївні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670DB2" w:rsidRDefault="00670DB2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70DB2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Костинському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Сергію Петровичу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70DB2">
        <w:rPr>
          <w:rFonts w:ascii="Times New Roman" w:hAnsi="Times New Roman"/>
          <w:sz w:val="28"/>
          <w:szCs w:val="28"/>
          <w:lang w:val="uk-UA" w:eastAsia="ar-SA"/>
        </w:rPr>
        <w:t>Костинському</w:t>
      </w:r>
      <w:proofErr w:type="spellEnd"/>
      <w:r w:rsidRPr="00670DB2">
        <w:rPr>
          <w:rFonts w:ascii="Times New Roman" w:hAnsi="Times New Roman"/>
          <w:sz w:val="28"/>
          <w:szCs w:val="28"/>
          <w:lang w:val="uk-UA" w:eastAsia="ar-SA"/>
        </w:rPr>
        <w:t xml:space="preserve"> Сергію Петровичу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70DB2">
        <w:rPr>
          <w:rFonts w:ascii="Times New Roman" w:hAnsi="Times New Roman"/>
          <w:sz w:val="28"/>
          <w:szCs w:val="28"/>
          <w:lang w:val="uk-UA" w:eastAsia="ar-SA"/>
        </w:rPr>
        <w:t>Костинському</w:t>
      </w:r>
      <w:proofErr w:type="spellEnd"/>
      <w:r w:rsidRPr="00670DB2">
        <w:rPr>
          <w:rFonts w:ascii="Times New Roman" w:hAnsi="Times New Roman"/>
          <w:sz w:val="28"/>
          <w:szCs w:val="28"/>
          <w:lang w:val="uk-UA" w:eastAsia="ar-SA"/>
        </w:rPr>
        <w:t xml:space="preserve"> Сергію Петровичу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CF0295" w:rsidRDefault="00670DB2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029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CF0295">
        <w:rPr>
          <w:rFonts w:ascii="Times New Roman" w:hAnsi="Times New Roman"/>
          <w:b/>
          <w:sz w:val="28"/>
          <w:szCs w:val="28"/>
          <w:lang w:val="uk-UA" w:eastAsia="ar-SA"/>
        </w:rPr>
        <w:t>Косюзі</w:t>
      </w:r>
      <w:proofErr w:type="spellEnd"/>
      <w:r w:rsidR="00CF0295">
        <w:rPr>
          <w:rFonts w:ascii="Times New Roman" w:hAnsi="Times New Roman"/>
          <w:b/>
          <w:sz w:val="28"/>
          <w:szCs w:val="28"/>
          <w:lang w:val="uk-UA" w:eastAsia="ar-SA"/>
        </w:rPr>
        <w:t xml:space="preserve"> Марії Іванівні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CF0295" w:rsidRPr="00CF0295">
        <w:rPr>
          <w:rFonts w:ascii="Times New Roman" w:hAnsi="Times New Roman"/>
          <w:sz w:val="28"/>
          <w:szCs w:val="28"/>
          <w:lang w:val="uk-UA" w:eastAsia="ar-SA"/>
        </w:rPr>
        <w:t>Косюзі</w:t>
      </w:r>
      <w:proofErr w:type="spellEnd"/>
      <w:r w:rsidR="00CF0295" w:rsidRPr="00CF0295">
        <w:rPr>
          <w:rFonts w:ascii="Times New Roman" w:hAnsi="Times New Roman"/>
          <w:sz w:val="28"/>
          <w:szCs w:val="28"/>
          <w:lang w:val="uk-UA" w:eastAsia="ar-SA"/>
        </w:rPr>
        <w:t xml:space="preserve"> Марії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CF0295" w:rsidRPr="00CF0295">
        <w:rPr>
          <w:rFonts w:ascii="Times New Roman" w:hAnsi="Times New Roman"/>
          <w:sz w:val="28"/>
          <w:szCs w:val="28"/>
          <w:lang w:val="uk-UA" w:eastAsia="ar-SA"/>
        </w:rPr>
        <w:t>Косюзі</w:t>
      </w:r>
      <w:proofErr w:type="spellEnd"/>
      <w:r w:rsidR="00CF0295" w:rsidRPr="00CF0295">
        <w:rPr>
          <w:rFonts w:ascii="Times New Roman" w:hAnsi="Times New Roman"/>
          <w:sz w:val="28"/>
          <w:szCs w:val="28"/>
          <w:lang w:val="uk-UA" w:eastAsia="ar-SA"/>
        </w:rPr>
        <w:t xml:space="preserve"> Марії Іванівні</w:t>
      </w:r>
      <w:r w:rsidR="00CF029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F0295" w:rsidRPr="00CF0295" w:rsidRDefault="00CF0295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029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Малишеву Миколі Юрійовичу</w:t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 w:rsidRPr="00CF0295">
        <w:rPr>
          <w:rFonts w:ascii="Times New Roman" w:hAnsi="Times New Roman"/>
          <w:sz w:val="28"/>
          <w:szCs w:val="28"/>
          <w:lang w:val="uk-UA" w:eastAsia="ar-SA"/>
        </w:rPr>
        <w:t>Малишеву Миколі Юрійовичу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 w:rsidRPr="00CF0295">
        <w:rPr>
          <w:rFonts w:ascii="Times New Roman" w:hAnsi="Times New Roman"/>
          <w:sz w:val="28"/>
          <w:szCs w:val="28"/>
          <w:lang w:val="uk-UA" w:eastAsia="ar-SA"/>
        </w:rPr>
        <w:t>Малишеву Миколі Юрійовичу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</w:t>
      </w:r>
      <w:r w:rsidR="0006775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F0295" w:rsidRPr="00CF0295" w:rsidRDefault="00CF0295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029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Марчук Ларисі Володимирівні</w:t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CF0295">
        <w:rPr>
          <w:rFonts w:ascii="Times New Roman" w:hAnsi="Times New Roman"/>
          <w:sz w:val="28"/>
          <w:szCs w:val="28"/>
          <w:lang w:val="uk-UA" w:eastAsia="ar-SA"/>
        </w:rPr>
        <w:t>Марчук Ларисі Володимирівні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CF0295">
        <w:rPr>
          <w:rFonts w:ascii="Times New Roman" w:hAnsi="Times New Roman"/>
          <w:sz w:val="28"/>
          <w:szCs w:val="28"/>
          <w:lang w:val="uk-UA" w:eastAsia="ar-SA"/>
        </w:rPr>
        <w:t>Марчук Ларисі Володимирівні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425680" w:rsidRDefault="00425680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2568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Мороз Наталії Валеріївні</w:t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>Мороз Наталії Валеріївні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>Мороз Наталії Валеріївні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425680" w:rsidRDefault="00425680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2568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Пероцькій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Людмилі Вадимівні</w:t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25680">
        <w:rPr>
          <w:rFonts w:ascii="Times New Roman" w:hAnsi="Times New Roman"/>
          <w:sz w:val="28"/>
          <w:szCs w:val="28"/>
          <w:lang w:val="uk-UA" w:eastAsia="ar-SA"/>
        </w:rPr>
        <w:t>Пероцькій</w:t>
      </w:r>
      <w:proofErr w:type="spellEnd"/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 Людмилі Вадимівні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25680">
        <w:rPr>
          <w:rFonts w:ascii="Times New Roman" w:hAnsi="Times New Roman"/>
          <w:sz w:val="28"/>
          <w:szCs w:val="28"/>
          <w:lang w:val="uk-UA" w:eastAsia="ar-SA"/>
        </w:rPr>
        <w:t>Пероцькій</w:t>
      </w:r>
      <w:proofErr w:type="spellEnd"/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 Людмилі Вадимівні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425680" w:rsidRDefault="00425680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2568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Соколюк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Олена Іванівна</w:t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25680">
        <w:rPr>
          <w:rFonts w:ascii="Times New Roman" w:hAnsi="Times New Roman"/>
          <w:sz w:val="28"/>
          <w:szCs w:val="28"/>
          <w:lang w:val="uk-UA" w:eastAsia="ar-SA"/>
        </w:rPr>
        <w:t>Соколюк</w:t>
      </w:r>
      <w:proofErr w:type="spellEnd"/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 Олена Іванівна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25680">
        <w:rPr>
          <w:rFonts w:ascii="Times New Roman" w:hAnsi="Times New Roman"/>
          <w:sz w:val="28"/>
          <w:szCs w:val="28"/>
          <w:lang w:val="uk-UA" w:eastAsia="ar-SA"/>
        </w:rPr>
        <w:t>Соколюк</w:t>
      </w:r>
      <w:proofErr w:type="spellEnd"/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 Олена Іванівна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425680" w:rsidRDefault="00425680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2568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ласність громадянину Федорченку Олександру Григоровичу</w:t>
      </w:r>
    </w:p>
    <w:p w:rsidR="00425680" w:rsidRP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Федорченку Олександру Григоровичу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>Федорченку Олександру Григоровичу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D8326D" w:rsidRDefault="00D8326D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Черніковій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Ганні Анатоліївні</w:t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8326D">
        <w:rPr>
          <w:rFonts w:ascii="Times New Roman" w:hAnsi="Times New Roman"/>
          <w:sz w:val="28"/>
          <w:szCs w:val="28"/>
          <w:lang w:val="uk-UA" w:eastAsia="ar-SA"/>
        </w:rPr>
        <w:t>Черніковій</w:t>
      </w:r>
      <w:proofErr w:type="spellEnd"/>
      <w:r w:rsidRPr="00D8326D">
        <w:rPr>
          <w:rFonts w:ascii="Times New Roman" w:hAnsi="Times New Roman"/>
          <w:sz w:val="28"/>
          <w:szCs w:val="28"/>
          <w:lang w:val="uk-UA" w:eastAsia="ar-SA"/>
        </w:rPr>
        <w:t xml:space="preserve"> Ганні Анатоліївні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8326D">
        <w:rPr>
          <w:rFonts w:ascii="Times New Roman" w:hAnsi="Times New Roman"/>
          <w:sz w:val="28"/>
          <w:szCs w:val="28"/>
          <w:lang w:val="uk-UA" w:eastAsia="ar-SA"/>
        </w:rPr>
        <w:t>Черніковій</w:t>
      </w:r>
      <w:proofErr w:type="spellEnd"/>
      <w:r w:rsidRPr="00D8326D">
        <w:rPr>
          <w:rFonts w:ascii="Times New Roman" w:hAnsi="Times New Roman"/>
          <w:sz w:val="28"/>
          <w:szCs w:val="28"/>
          <w:lang w:val="uk-UA" w:eastAsia="ar-SA"/>
        </w:rPr>
        <w:t xml:space="preserve"> Ганні Анатоліївні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D8326D" w:rsidRDefault="00D8326D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Шиян Тетяні Іванівні</w:t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>Шиян Тетяні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>Шиян Тетяні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D8326D" w:rsidRDefault="00D8326D" w:rsidP="00AE56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Калініченко Ганні Іванівні</w:t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P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8326D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8326D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8326D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8326D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8326D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Калініченко Ганні Іванівні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8326D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ІV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Pr="00D8326D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>Калініченко Ганні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97EB1" w:rsidRPr="002B27F1" w:rsidRDefault="00E97EB1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 w:rsidRPr="002B27F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B27F1">
        <w:rPr>
          <w:rFonts w:ascii="Times New Roman" w:hAnsi="Times New Roman"/>
          <w:b/>
          <w:sz w:val="28"/>
          <w:szCs w:val="28"/>
          <w:lang w:val="uk-UA" w:eastAsia="ar-SA"/>
        </w:rPr>
        <w:t>Міхальчану</w:t>
      </w:r>
      <w:proofErr w:type="spellEnd"/>
      <w:r w:rsidR="002B27F1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Віктору Вікторовичу</w:t>
      </w:r>
    </w:p>
    <w:p w:rsidR="002B27F1" w:rsidRPr="002B27F1" w:rsidRDefault="002B27F1" w:rsidP="002B27F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B27F1" w:rsidRPr="002B27F1">
        <w:rPr>
          <w:rFonts w:ascii="Times New Roman" w:hAnsi="Times New Roman"/>
          <w:sz w:val="28"/>
          <w:szCs w:val="28"/>
          <w:lang w:val="uk-UA" w:eastAsia="ar-SA"/>
        </w:rPr>
        <w:t>Міхальчану</w:t>
      </w:r>
      <w:proofErr w:type="spellEnd"/>
      <w:r w:rsidR="002B27F1" w:rsidRPr="002B27F1">
        <w:rPr>
          <w:rFonts w:ascii="Times New Roman" w:hAnsi="Times New Roman"/>
          <w:sz w:val="28"/>
          <w:szCs w:val="28"/>
          <w:lang w:val="uk-UA" w:eastAsia="ar-SA"/>
        </w:rPr>
        <w:t xml:space="preserve"> Віктору Вікторовичу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97EB1" w:rsidRDefault="00E97EB1" w:rsidP="00E97EB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97EB1" w:rsidRDefault="00E97EB1" w:rsidP="00E97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B27F1" w:rsidRPr="002B27F1">
        <w:rPr>
          <w:rFonts w:ascii="Times New Roman" w:hAnsi="Times New Roman"/>
          <w:sz w:val="28"/>
          <w:szCs w:val="28"/>
          <w:lang w:val="uk-UA" w:eastAsia="ar-SA"/>
        </w:rPr>
        <w:t>Міхальчану</w:t>
      </w:r>
      <w:proofErr w:type="spellEnd"/>
      <w:r w:rsidR="002B27F1" w:rsidRPr="002B27F1">
        <w:rPr>
          <w:rFonts w:ascii="Times New Roman" w:hAnsi="Times New Roman"/>
          <w:sz w:val="28"/>
          <w:szCs w:val="28"/>
          <w:lang w:val="uk-UA" w:eastAsia="ar-SA"/>
        </w:rPr>
        <w:t xml:space="preserve"> Віктору Вікторовичу</w:t>
      </w:r>
      <w:r w:rsidR="002B27F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27F1" w:rsidRDefault="002B27F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B27F1" w:rsidRPr="00DF19FA" w:rsidRDefault="002B27F1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DF19FA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</w:t>
      </w:r>
      <w:r w:rsidR="00DF19FA">
        <w:rPr>
          <w:rFonts w:ascii="Times New Roman" w:hAnsi="Times New Roman"/>
          <w:b/>
          <w:sz w:val="28"/>
          <w:szCs w:val="28"/>
          <w:lang w:val="uk-UA" w:eastAsia="ar-SA"/>
        </w:rPr>
        <w:t>а) та передачу її в оренду</w:t>
      </w:r>
      <w:r w:rsidRPr="00DF19FA">
        <w:rPr>
          <w:rFonts w:ascii="Times New Roman" w:hAnsi="Times New Roman"/>
          <w:b/>
          <w:sz w:val="28"/>
          <w:szCs w:val="28"/>
          <w:lang w:val="uk-UA" w:eastAsia="ar-SA"/>
        </w:rPr>
        <w:t xml:space="preserve"> громадянину </w:t>
      </w:r>
      <w:r w:rsidR="00DF19FA">
        <w:rPr>
          <w:rFonts w:ascii="Times New Roman" w:hAnsi="Times New Roman"/>
          <w:b/>
          <w:sz w:val="28"/>
          <w:szCs w:val="28"/>
          <w:lang w:val="uk-UA" w:eastAsia="ar-SA"/>
        </w:rPr>
        <w:t>Корольову Юрію Олександровичу</w:t>
      </w:r>
    </w:p>
    <w:p w:rsidR="002B27F1" w:rsidRPr="00DF19FA" w:rsidRDefault="002B27F1" w:rsidP="00DF19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B27F1" w:rsidRPr="00DF19FA" w:rsidRDefault="002B27F1" w:rsidP="002B27F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DF19FA" w:rsidRPr="00DF19FA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громадянину Корольову Юрію Олександровичу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B27F1" w:rsidRDefault="002B27F1" w:rsidP="002B27F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27F1" w:rsidRDefault="002B27F1" w:rsidP="002B27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F19FA" w:rsidRPr="00DF19FA">
        <w:rPr>
          <w:rFonts w:ascii="Times New Roman" w:hAnsi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громадянину Корольову Юрію Олександровичу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F19FA" w:rsidRDefault="00DF19FA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29603D" w:rsidRDefault="0029603D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Джинжак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Ніні Федорівні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Джинжак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Ніні Федорівні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Джинжак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Ніні Федорівні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29603D" w:rsidRDefault="0029603D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Рончковській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Михайлівні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Рончковській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Світлані Михайлівні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в оренду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Рончковській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Світлані Михайлівні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29603D" w:rsidRDefault="0029603D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та пе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редачу її у власність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Герасютенко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Володимирівні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Герасютенко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Володимирівні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Герасютенко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Володимирівні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29603D" w:rsidRDefault="0029603D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Нєтковій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Тетяні Олексіївні</w:t>
      </w: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Нєтковій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Тетяні Олексіївні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="005312D2">
        <w:rPr>
          <w:rFonts w:ascii="Times New Roman" w:eastAsia="Arial" w:hAnsi="Times New Roman" w:cs="Arial"/>
          <w:sz w:val="28"/>
          <w:lang w:val="uk-UA" w:eastAsia="uk-UA"/>
        </w:rPr>
        <w:t xml:space="preserve"> 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29603D">
        <w:rPr>
          <w:rFonts w:ascii="Times New Roman" w:hAnsi="Times New Roman"/>
          <w:sz w:val="28"/>
          <w:szCs w:val="28"/>
          <w:lang w:val="uk-UA" w:eastAsia="ar-SA"/>
        </w:rPr>
        <w:t>Нєтковій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Тетяні Олексіївні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29603D" w:rsidRDefault="0029603D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</w:t>
      </w:r>
      <w:r w:rsidR="00EF1E16">
        <w:rPr>
          <w:rFonts w:ascii="Times New Roman" w:hAnsi="Times New Roman"/>
          <w:b/>
          <w:sz w:val="28"/>
          <w:szCs w:val="28"/>
          <w:lang w:val="uk-UA" w:eastAsia="ar-SA"/>
        </w:rPr>
        <w:t xml:space="preserve">ромадянину </w:t>
      </w:r>
      <w:proofErr w:type="spellStart"/>
      <w:r w:rsidR="00EF1E16">
        <w:rPr>
          <w:rFonts w:ascii="Times New Roman" w:hAnsi="Times New Roman"/>
          <w:b/>
          <w:sz w:val="28"/>
          <w:szCs w:val="28"/>
          <w:lang w:val="uk-UA" w:eastAsia="ar-SA"/>
        </w:rPr>
        <w:t>Будігаю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Євгену Олександровичу</w:t>
      </w: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</w:t>
      </w:r>
      <w:r w:rsidR="00EF1E16">
        <w:rPr>
          <w:rFonts w:ascii="Times New Roman" w:hAnsi="Times New Roman"/>
          <w:sz w:val="28"/>
          <w:szCs w:val="28"/>
          <w:lang w:val="uk-UA" w:eastAsia="ar-SA"/>
        </w:rPr>
        <w:t xml:space="preserve"> у власність громадянину </w:t>
      </w:r>
      <w:proofErr w:type="spellStart"/>
      <w:r w:rsidR="00EF1E16">
        <w:rPr>
          <w:rFonts w:ascii="Times New Roman" w:hAnsi="Times New Roman"/>
          <w:sz w:val="28"/>
          <w:szCs w:val="28"/>
          <w:lang w:val="uk-UA" w:eastAsia="ar-SA"/>
        </w:rPr>
        <w:t>Будігаю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Євгену Олександровичу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, відповідно статті </w:t>
      </w:r>
      <w:r w:rsidR="005312D2">
        <w:rPr>
          <w:rFonts w:ascii="Times New Roman" w:eastAsia="Arial" w:hAnsi="Times New Roman" w:cs="Arial"/>
          <w:sz w:val="28"/>
          <w:lang w:val="uk-UA" w:eastAsia="uk-UA"/>
        </w:rPr>
        <w:t xml:space="preserve">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</w:t>
      </w:r>
      <w:r w:rsidR="00EF1E16">
        <w:rPr>
          <w:rFonts w:ascii="Times New Roman" w:hAnsi="Times New Roman"/>
          <w:sz w:val="28"/>
          <w:szCs w:val="28"/>
          <w:lang w:val="uk-UA" w:eastAsia="ar-SA"/>
        </w:rPr>
        <w:t xml:space="preserve"> у власність громадянину </w:t>
      </w:r>
      <w:proofErr w:type="spellStart"/>
      <w:r w:rsidR="00EF1E16">
        <w:rPr>
          <w:rFonts w:ascii="Times New Roman" w:hAnsi="Times New Roman"/>
          <w:sz w:val="28"/>
          <w:szCs w:val="28"/>
          <w:lang w:val="uk-UA" w:eastAsia="ar-SA"/>
        </w:rPr>
        <w:t>Будігаю</w:t>
      </w:r>
      <w:proofErr w:type="spellEnd"/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 Євгену Олександровичу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м. Ананьїв</w:t>
      </w:r>
    </w:p>
    <w:p w:rsidR="003641B9" w:rsidRDefault="003641B9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3641B9" w:rsidRPr="0029603D" w:rsidRDefault="003641B9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Нікулу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Андрію Михайловичу</w:t>
      </w:r>
    </w:p>
    <w:p w:rsidR="003641B9" w:rsidRDefault="003641B9" w:rsidP="003641B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3641B9" w:rsidRPr="00DF19FA" w:rsidRDefault="003641B9" w:rsidP="003641B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3641B9">
        <w:rPr>
          <w:rFonts w:ascii="Times New Roman" w:hAnsi="Times New Roman"/>
          <w:sz w:val="28"/>
          <w:szCs w:val="28"/>
          <w:lang w:val="uk-UA" w:eastAsia="ar-SA"/>
        </w:rPr>
        <w:t>Нікулу</w:t>
      </w:r>
      <w:proofErr w:type="spellEnd"/>
      <w:r w:rsidRPr="003641B9">
        <w:rPr>
          <w:rFonts w:ascii="Times New Roman" w:hAnsi="Times New Roman"/>
          <w:sz w:val="28"/>
          <w:szCs w:val="28"/>
          <w:lang w:val="uk-UA" w:eastAsia="ar-SA"/>
        </w:rPr>
        <w:t xml:space="preserve"> Андрію Михайловичу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, відповідно статті </w:t>
      </w:r>
      <w:r w:rsidR="005312D2">
        <w:rPr>
          <w:rFonts w:ascii="Times New Roman" w:eastAsia="Arial" w:hAnsi="Times New Roman" w:cs="Arial"/>
          <w:sz w:val="28"/>
          <w:lang w:val="uk-UA" w:eastAsia="uk-UA"/>
        </w:rPr>
        <w:t xml:space="preserve"> 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3641B9" w:rsidRDefault="003641B9" w:rsidP="003641B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641B9" w:rsidRDefault="003641B9" w:rsidP="00364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41B9" w:rsidRDefault="003641B9" w:rsidP="00364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29603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3641B9">
        <w:rPr>
          <w:rFonts w:ascii="Times New Roman" w:hAnsi="Times New Roman"/>
          <w:sz w:val="28"/>
          <w:szCs w:val="28"/>
          <w:lang w:val="uk-UA" w:eastAsia="ar-SA"/>
        </w:rPr>
        <w:t>Нікулу</w:t>
      </w:r>
      <w:proofErr w:type="spellEnd"/>
      <w:r w:rsidRPr="003641B9">
        <w:rPr>
          <w:rFonts w:ascii="Times New Roman" w:hAnsi="Times New Roman"/>
          <w:sz w:val="28"/>
          <w:szCs w:val="28"/>
          <w:lang w:val="uk-UA" w:eastAsia="ar-SA"/>
        </w:rPr>
        <w:t xml:space="preserve"> Андрію Михайловичу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641B9" w:rsidRDefault="003641B9" w:rsidP="003641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41B9" w:rsidRDefault="003641B9" w:rsidP="003641B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41B9" w:rsidRDefault="003641B9" w:rsidP="003641B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3641B9" w:rsidRDefault="003641B9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29603D" w:rsidRDefault="00593E11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проєкту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відведення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будівництва та обслуговування будівель торгівлі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та пе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редачі її в оренду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 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Бойченку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Віталію Валерійовичу</w:t>
      </w: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проєкту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593E11">
        <w:rPr>
          <w:rFonts w:ascii="Times New Roman" w:hAnsi="Times New Roman"/>
          <w:sz w:val="28"/>
          <w:szCs w:val="28"/>
          <w:lang w:val="uk-UA" w:eastAsia="ar-SA"/>
        </w:rPr>
        <w:t>Бойченку</w:t>
      </w:r>
      <w:proofErr w:type="spellEnd"/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 Віталію Валерійовичу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593E11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проєкту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593E11">
        <w:rPr>
          <w:rFonts w:ascii="Times New Roman" w:hAnsi="Times New Roman"/>
          <w:sz w:val="28"/>
          <w:szCs w:val="28"/>
          <w:lang w:val="uk-UA" w:eastAsia="ar-SA"/>
        </w:rPr>
        <w:t>Бойченку</w:t>
      </w:r>
      <w:proofErr w:type="spellEnd"/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 Віталію Валерійовичу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29603D" w:rsidRDefault="00593E11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проєкту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відведення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земельної ділянки для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будівництва та обслуговування будівель торгівлі 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>та пе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редачі її в оренду</w:t>
      </w:r>
      <w:r w:rsidRPr="0029603D">
        <w:rPr>
          <w:rFonts w:ascii="Times New Roman" w:hAnsi="Times New Roman"/>
          <w:b/>
          <w:sz w:val="28"/>
          <w:szCs w:val="28"/>
          <w:lang w:val="uk-UA" w:eastAsia="ar-SA"/>
        </w:rPr>
        <w:t xml:space="preserve"> г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Бойченку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Сергію Валерійовичу</w:t>
      </w: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проєкту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593E11">
        <w:rPr>
          <w:rFonts w:ascii="Times New Roman" w:hAnsi="Times New Roman"/>
          <w:sz w:val="28"/>
          <w:szCs w:val="28"/>
          <w:lang w:val="uk-UA" w:eastAsia="ar-SA"/>
        </w:rPr>
        <w:t>Бойченку</w:t>
      </w:r>
      <w:proofErr w:type="spellEnd"/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 Сергію Валерійовичу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593E11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проєкту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593E11">
        <w:rPr>
          <w:rFonts w:ascii="Times New Roman" w:hAnsi="Times New Roman"/>
          <w:sz w:val="28"/>
          <w:szCs w:val="28"/>
          <w:lang w:val="uk-UA" w:eastAsia="ar-SA"/>
        </w:rPr>
        <w:t>Бойченку</w:t>
      </w:r>
      <w:proofErr w:type="spellEnd"/>
      <w:r w:rsidRPr="00593E11">
        <w:rPr>
          <w:rFonts w:ascii="Times New Roman" w:hAnsi="Times New Roman"/>
          <w:sz w:val="28"/>
          <w:szCs w:val="28"/>
          <w:lang w:val="uk-UA" w:eastAsia="ar-SA"/>
        </w:rPr>
        <w:t xml:space="preserve"> Сергію Валерійовичу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BA550E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93E11" w:rsidRPr="00593E11" w:rsidRDefault="00593E11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укладання додаткової угоди до договору оренди землі від 28 червня 2024 року №396</w:t>
      </w:r>
    </w:p>
    <w:p w:rsidR="00593E11" w:rsidRPr="00593E11" w:rsidRDefault="00593E11" w:rsidP="00593E1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593E11" w:rsidRPr="00DF19FA" w:rsidRDefault="00593E11" w:rsidP="00593E1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28 червня 2024 року №396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593E11" w:rsidRDefault="00593E11" w:rsidP="00593E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93E11" w:rsidRDefault="00593E11" w:rsidP="00593E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землі від 28 червня 2024 року №396</w:t>
      </w:r>
      <w:r w:rsidR="009A33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93E11" w:rsidRDefault="00593E11" w:rsidP="00593E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93E11" w:rsidRDefault="00593E11" w:rsidP="00593E1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93E11" w:rsidRDefault="00593E1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6AA792" wp14:editId="39AB8FB0">
            <wp:extent cx="523875" cy="695325"/>
            <wp:effectExtent l="0" t="0" r="9525" b="9525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F17A84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м. Ананьїв</w:t>
      </w:r>
    </w:p>
    <w:p w:rsidR="009A33D8" w:rsidRDefault="009A33D8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593E1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укладання додаткової угоди до договору оренди землі від 28 червня 2024 року №395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>млі від 28 червня 2024 року №395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A550E">
        <w:rPr>
          <w:rFonts w:ascii="Times New Roman" w:hAnsi="Times New Roman"/>
          <w:sz w:val="28"/>
          <w:lang w:val="uk-UA" w:eastAsia="en-US"/>
        </w:rPr>
        <w:t>начальни</w:t>
      </w:r>
      <w:r w:rsidRPr="00DB21AC">
        <w:rPr>
          <w:rFonts w:ascii="Times New Roman" w:hAnsi="Times New Roman"/>
          <w:sz w:val="28"/>
          <w:lang w:val="uk-UA" w:eastAsia="en-US"/>
        </w:rPr>
        <w:t>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млі від 28 червня </w:t>
      </w:r>
      <w:r w:rsidR="005312D2">
        <w:rPr>
          <w:rFonts w:ascii="Times New Roman" w:hAnsi="Times New Roman"/>
          <w:sz w:val="28"/>
          <w:szCs w:val="28"/>
          <w:lang w:val="uk-UA"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2024 року №395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Default="009A33D8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233FB0C" wp14:editId="6F32AEFB">
            <wp:extent cx="523875" cy="695325"/>
            <wp:effectExtent l="0" t="0" r="9525" b="9525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593E1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укладання додаткової угоди до договору оренди землі від 28 червня 2024 року №399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>млі від 28 червня 2024 року №399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>млі від 28 червня</w:t>
      </w:r>
      <w:r w:rsidR="005312D2">
        <w:rPr>
          <w:rFonts w:ascii="Times New Roman" w:hAnsi="Times New Roman"/>
          <w:sz w:val="28"/>
          <w:szCs w:val="28"/>
          <w:lang w:val="uk-UA"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2024 року №399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B196D4A" wp14:editId="298286E0">
            <wp:extent cx="523875" cy="695325"/>
            <wp:effectExtent l="0" t="0" r="9525" b="9525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BA550E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 w:rsidR="009A33D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593E1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укладання додаткової угоди до договору оренди землі від 22 грудня 2024 року №363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млі від </w:t>
      </w:r>
      <w:r w:rsidRPr="009A33D8">
        <w:rPr>
          <w:rFonts w:ascii="Times New Roman" w:hAnsi="Times New Roman"/>
          <w:sz w:val="28"/>
          <w:szCs w:val="28"/>
          <w:lang w:val="uk-UA" w:eastAsia="ar-SA"/>
        </w:rPr>
        <w:t>22 грудня 2024 року №363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Pr="00593E11">
        <w:rPr>
          <w:rFonts w:ascii="Times New Roman" w:hAnsi="Times New Roman"/>
          <w:sz w:val="28"/>
          <w:szCs w:val="28"/>
          <w:lang w:val="uk-UA" w:eastAsia="ar-SA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млі від </w:t>
      </w:r>
      <w:r w:rsidRPr="009A33D8">
        <w:rPr>
          <w:rFonts w:ascii="Times New Roman" w:hAnsi="Times New Roman"/>
          <w:sz w:val="28"/>
          <w:szCs w:val="28"/>
          <w:lang w:val="uk-UA" w:eastAsia="ar-SA"/>
        </w:rPr>
        <w:t>22 грудня 2024 року №363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730FF98" wp14:editId="4DCA1680">
            <wp:extent cx="523875" cy="695325"/>
            <wp:effectExtent l="0" t="0" r="9525" b="9525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BA550E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 w:rsidR="009A33D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593E1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уклад</w:t>
      </w:r>
      <w:r w:rsidR="000C71D4">
        <w:rPr>
          <w:rFonts w:ascii="Times New Roman" w:hAnsi="Times New Roman"/>
          <w:b/>
          <w:sz w:val="28"/>
          <w:szCs w:val="28"/>
          <w:lang w:val="uk-UA" w:eastAsia="ar-SA"/>
        </w:rPr>
        <w:t>ання додаткових угод до договорів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оренди зе</w:t>
      </w:r>
      <w:r w:rsidR="000C71D4">
        <w:rPr>
          <w:rFonts w:ascii="Times New Roman" w:hAnsi="Times New Roman"/>
          <w:b/>
          <w:sz w:val="28"/>
          <w:szCs w:val="28"/>
          <w:lang w:val="uk-UA" w:eastAsia="ar-SA"/>
        </w:rPr>
        <w:t>мельних ділянок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C71D4" w:rsidRPr="000C71D4">
        <w:rPr>
          <w:rFonts w:ascii="Times New Roman" w:hAnsi="Times New Roman"/>
          <w:sz w:val="28"/>
          <w:szCs w:val="28"/>
          <w:lang w:val="uk-UA" w:eastAsia="ar-SA"/>
        </w:rPr>
        <w:t>укладання додаткових угод до договорів оренди земельних ділянок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0C71D4" w:rsidRPr="000C71D4">
        <w:rPr>
          <w:rFonts w:ascii="Times New Roman" w:hAnsi="Times New Roman"/>
          <w:sz w:val="28"/>
          <w:szCs w:val="28"/>
          <w:lang w:val="uk-UA" w:eastAsia="ar-SA"/>
        </w:rPr>
        <w:t>укладання додаткових угод до договорів оренди земельних ділянок</w:t>
      </w:r>
      <w:r w:rsidR="000C71D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C71D4" w:rsidRDefault="000C71D4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D2ADCBF" wp14:editId="106348C2">
            <wp:extent cx="523875" cy="695325"/>
            <wp:effectExtent l="0" t="0" r="9525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0C71D4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0C71D4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0C71D4" w:rsidRPr="000C71D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інвентаризації земельної ділянки </w:t>
      </w:r>
    </w:p>
    <w:p w:rsidR="000C71D4" w:rsidRPr="000C71D4" w:rsidRDefault="000C71D4" w:rsidP="000C71D4">
      <w:pPr>
        <w:pStyle w:val="a7"/>
        <w:suppressAutoHyphens/>
        <w:spacing w:after="0" w:line="240" w:lineRule="auto"/>
        <w:ind w:left="1418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A5AC2" w:rsidRPr="00BA5AC2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інвентаризації земельної ділянки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BA5AC2" w:rsidRPr="00BA5AC2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інвентаризації земельної ділянки</w:t>
      </w:r>
      <w:r w:rsidR="00BA5AC2" w:rsidRPr="000C71D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91A103E" wp14:editId="67EDD08B">
            <wp:extent cx="523875" cy="695325"/>
            <wp:effectExtent l="0" t="0" r="9525" b="9525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BA550E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</w:t>
      </w:r>
      <w:r w:rsidR="009A33D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BA5AC2" w:rsidRPr="00BA5AC2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BA5AC2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BA5AC2" w:rsidRPr="00BA5AC2">
        <w:rPr>
          <w:rFonts w:ascii="Times New Roman" w:hAnsi="Times New Roman"/>
          <w:b/>
          <w:sz w:val="28"/>
          <w:szCs w:val="28"/>
          <w:lang w:val="uk-UA" w:eastAsia="ar-SA"/>
        </w:rPr>
        <w:t>затвердження додаткових угод до договорів</w:t>
      </w:r>
      <w:r w:rsidRPr="00BA5AC2">
        <w:rPr>
          <w:rFonts w:ascii="Times New Roman" w:hAnsi="Times New Roman"/>
          <w:b/>
          <w:sz w:val="28"/>
          <w:szCs w:val="28"/>
          <w:lang w:val="uk-UA" w:eastAsia="ar-SA"/>
        </w:rPr>
        <w:t xml:space="preserve"> оренди землі</w:t>
      </w:r>
    </w:p>
    <w:p w:rsidR="009A33D8" w:rsidRPr="00BA5AC2" w:rsidRDefault="009A33D8" w:rsidP="00BA5AC2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BA5A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A5AC2" w:rsidRPr="00BA5AC2">
        <w:rPr>
          <w:rFonts w:ascii="Times New Roman" w:hAnsi="Times New Roman"/>
          <w:sz w:val="28"/>
          <w:szCs w:val="28"/>
          <w:lang w:val="uk-UA" w:eastAsia="ar-SA"/>
        </w:rPr>
        <w:t>затвердження додаткових угод до договорів оренди землі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ІV Регламенту Ананьївської міської ради, затвердженого рішенням Ананьївської міської ради від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BA5AC2" w:rsidRPr="00BA5AC2">
        <w:rPr>
          <w:rFonts w:ascii="Times New Roman" w:hAnsi="Times New Roman"/>
          <w:sz w:val="28"/>
          <w:szCs w:val="28"/>
          <w:lang w:val="uk-UA" w:eastAsia="ar-SA"/>
        </w:rPr>
        <w:t>затвердження додаткових угод до договорів оренди землі</w:t>
      </w:r>
      <w:r w:rsidR="00BA5AC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A5AC2" w:rsidRDefault="00BA5AC2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A3FA052" wp14:editId="65F625E1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BA550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A2688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  <w:r w:rsidRPr="00A2688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BA5AC2" w:rsidRPr="00A26881">
        <w:rPr>
          <w:rFonts w:ascii="Times New Roman" w:hAnsi="Times New Roman"/>
          <w:b/>
          <w:sz w:val="28"/>
          <w:szCs w:val="28"/>
          <w:lang w:val="uk-UA" w:eastAsia="ar-SA"/>
        </w:rPr>
        <w:t xml:space="preserve">внесення змін до рішення </w:t>
      </w:r>
      <w:r w:rsidR="00A26881" w:rsidRPr="00A26881">
        <w:rPr>
          <w:rFonts w:ascii="Times New Roman" w:hAnsi="Times New Roman"/>
          <w:b/>
          <w:sz w:val="28"/>
          <w:szCs w:val="28"/>
          <w:lang w:val="uk-UA" w:eastAsia="ar-SA"/>
        </w:rPr>
        <w:t>Ананьївської міської ради від 18 серпня 2023 року №904-</w:t>
      </w:r>
      <w:r w:rsidR="00A26881" w:rsidRPr="00A26881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</w:p>
    <w:p w:rsidR="00A26881" w:rsidRPr="00A26881" w:rsidRDefault="00A26881" w:rsidP="00A2688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26881" w:rsidRPr="00A26881">
        <w:rPr>
          <w:rFonts w:ascii="Times New Roman" w:hAnsi="Times New Roman"/>
          <w:sz w:val="28"/>
          <w:szCs w:val="28"/>
          <w:lang w:val="uk-UA" w:eastAsia="ar-SA"/>
        </w:rPr>
        <w:t xml:space="preserve">внесення змін до рішення Ананьївської міської ради від </w:t>
      </w:r>
      <w:r w:rsidR="005312D2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A26881" w:rsidRPr="00A26881">
        <w:rPr>
          <w:rFonts w:ascii="Times New Roman" w:hAnsi="Times New Roman"/>
          <w:sz w:val="28"/>
          <w:szCs w:val="28"/>
          <w:lang w:val="uk-UA" w:eastAsia="ar-SA"/>
        </w:rPr>
        <w:t>18 серпня 2023 року №904-</w:t>
      </w:r>
      <w:r w:rsidR="00A26881" w:rsidRPr="00A26881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A26881" w:rsidRPr="00A26881">
        <w:rPr>
          <w:rFonts w:ascii="Times New Roman" w:hAnsi="Times New Roman"/>
          <w:sz w:val="28"/>
          <w:szCs w:val="28"/>
          <w:lang w:val="uk-UA" w:eastAsia="ar-SA"/>
        </w:rPr>
        <w:t>внесення змін до рішення Ананьївської міської ради від 18 серпня 2023 року №904-</w:t>
      </w:r>
      <w:r w:rsidR="00A26881" w:rsidRPr="00A26881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="00A2688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26881" w:rsidRDefault="00A26881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1AB2A29" wp14:editId="6E7D2D8D">
            <wp:extent cx="523875" cy="695325"/>
            <wp:effectExtent l="0" t="0" r="9525" b="9525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A26881" w:rsidRPr="00A26881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A26881">
        <w:rPr>
          <w:rFonts w:ascii="Times New Roman" w:hAnsi="Times New Roman"/>
          <w:b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інвентаризації земельної ділянки для розташування місця знешкодження та утилізації відходів (під сміттєзвалище)</w:t>
      </w:r>
    </w:p>
    <w:p w:rsidR="00A26881" w:rsidRPr="00A26881" w:rsidRDefault="00A26881" w:rsidP="00A26881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A26881" w:rsidRDefault="009A33D8" w:rsidP="00A2688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A26881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A26881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A26881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A26881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A26881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A26881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A26881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26881" w:rsidRPr="00422EF9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інвентаризації земельної ділянки для розташування місця знешкодження та утилізації відходів (під сміттєзвалище)</w:t>
      </w:r>
      <w:r w:rsidRPr="00A26881">
        <w:rPr>
          <w:rFonts w:ascii="Times New Roman" w:eastAsia="Arial" w:hAnsi="Times New Roman" w:cs="Arial"/>
          <w:sz w:val="28"/>
          <w:lang w:val="uk-UA" w:eastAsia="uk-UA"/>
        </w:rPr>
        <w:t xml:space="preserve">, відповідно статті </w:t>
      </w:r>
      <w:r w:rsidR="005312D2">
        <w:rPr>
          <w:rFonts w:ascii="Times New Roman" w:eastAsia="Arial" w:hAnsi="Times New Roman" w:cs="Arial"/>
          <w:sz w:val="28"/>
          <w:lang w:val="uk-UA" w:eastAsia="uk-UA"/>
        </w:rPr>
        <w:t xml:space="preserve">  </w:t>
      </w:r>
      <w:r w:rsidRPr="00A26881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A26881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A26881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A26881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A26881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EF1E16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інвентаризації земельної ділянки для розташування місця знешкодження та утилізації відходів (під сміттєзвалище)</w:t>
      </w:r>
      <w:r w:rsidR="00422EF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6A2065A" wp14:editId="30DA75A0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EF1E16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</w:t>
      </w:r>
      <w:r w:rsidR="009A33D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422EF9" w:rsidRDefault="009A33D8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422EF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422EF9">
        <w:rPr>
          <w:rFonts w:ascii="Times New Roman" w:hAnsi="Times New Roman"/>
          <w:b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інвентаризації земельної ділянки Комунальній  установі «Ананьївська музична школа імені Петра Івановича Ніщинського Ананьївської міської ради»</w:t>
      </w:r>
    </w:p>
    <w:p w:rsidR="00422EF9" w:rsidRPr="00422EF9" w:rsidRDefault="00422EF9" w:rsidP="00422EF9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</w:t>
      </w:r>
      <w:r w:rsidR="004B4C58">
        <w:rPr>
          <w:rFonts w:ascii="Times New Roman" w:hAnsi="Times New Roman"/>
          <w:sz w:val="28"/>
          <w:szCs w:val="28"/>
          <w:lang w:val="uk-UA" w:eastAsia="ar-SA"/>
        </w:rPr>
        <w:t>ї земельної ділянки Комунальній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 xml:space="preserve"> установі «Ананьївська музична школа імені Петра Івановича Ніщинського Ананьївської міської ради»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312D2">
        <w:rPr>
          <w:rFonts w:ascii="Times New Roman" w:eastAsia="TimesNewRoman" w:hAnsi="Times New Roman" w:cs="Arial"/>
          <w:sz w:val="28"/>
          <w:lang w:val="uk-UA" w:eastAsia="uk-UA"/>
        </w:rPr>
        <w:t xml:space="preserve">             </w:t>
      </w:r>
      <w:r w:rsidR="004B4C58">
        <w:rPr>
          <w:rFonts w:ascii="Times New Roman" w:eastAsia="TimesNewRoman" w:hAnsi="Times New Roman" w:cs="Arial"/>
          <w:sz w:val="28"/>
          <w:lang w:val="uk-UA" w:eastAsia="uk-UA"/>
        </w:rPr>
        <w:t xml:space="preserve"> 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EF1E16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технічної документації із землеустрою щодо інвентаризації земельної ділянки Комунальній  установі «Ананьївська музична школа імені Петра Івановича Ніщинського Ананьївської міської ради»</w:t>
      </w:r>
      <w:r w:rsidR="00422EF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9253533" wp14:editId="3376AE95">
            <wp:extent cx="523875" cy="695325"/>
            <wp:effectExtent l="0" t="0" r="9525" b="9525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>18 вересня 2024 року</w:t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A33D8" w:rsidRPr="00593E11" w:rsidRDefault="009A33D8" w:rsidP="00EF1E16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593E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422EF9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проєкту землеустрою щодо відведення земельної ділянки для розміщення та експлуатації об’єктів і споруд електронних комунікацій для передачі її в оренду </w:t>
      </w:r>
    </w:p>
    <w:p w:rsidR="009A33D8" w:rsidRPr="00593E11" w:rsidRDefault="009A33D8" w:rsidP="009A33D8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9A33D8" w:rsidRPr="00DF19FA" w:rsidRDefault="009A33D8" w:rsidP="009A33D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>затвердження проєкту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, відповідно статті </w:t>
      </w:r>
      <w:r w:rsidR="004B4C58">
        <w:rPr>
          <w:rFonts w:ascii="Times New Roman" w:eastAsia="Arial" w:hAnsi="Times New Roman" w:cs="Arial"/>
          <w:sz w:val="28"/>
          <w:lang w:val="uk-UA" w:eastAsia="uk-UA"/>
        </w:rPr>
        <w:t xml:space="preserve">       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33D8" w:rsidRDefault="009A33D8" w:rsidP="009A3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EF1E16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422EF9" w:rsidRPr="00422EF9">
        <w:rPr>
          <w:rFonts w:ascii="Times New Roman" w:hAnsi="Times New Roman"/>
          <w:sz w:val="28"/>
          <w:szCs w:val="28"/>
          <w:lang w:val="uk-UA" w:eastAsia="ar-SA"/>
        </w:rPr>
        <w:t>затвердження проєкту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 w:rsidR="00422EF9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33D8" w:rsidRDefault="009A33D8" w:rsidP="009A33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33D8" w:rsidRDefault="009A33D8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2EF9" w:rsidRDefault="00422EF9" w:rsidP="009A33D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33D8" w:rsidRPr="00EF2535" w:rsidRDefault="009A33D8" w:rsidP="009A33D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F2A7EAD" wp14:editId="2C4A9D53">
            <wp:extent cx="523875" cy="695325"/>
            <wp:effectExtent l="0" t="0" r="9525" b="9525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33D8" w:rsidRDefault="009A33D8" w:rsidP="009A33D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33D8" w:rsidRDefault="009A33D8" w:rsidP="009A33D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33D8" w:rsidRDefault="009A33D8" w:rsidP="009A33D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EF1E16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33D8" w:rsidRDefault="009A33D8" w:rsidP="009A33D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2EF9" w:rsidRPr="00364D2B" w:rsidRDefault="00422EF9" w:rsidP="00AE5683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364D2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364D2B" w:rsidRPr="00364D2B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</w:t>
      </w:r>
      <w:r w:rsidRPr="00364D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технічної документації із землеустрою щодо встановлення (відновлення) меж земельної ділянки в натурі (на місцевості) для </w:t>
      </w:r>
      <w:r w:rsidR="00364D2B" w:rsidRPr="00364D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будівництва і обслуговування житлового будинку, господарських будівель і споруд (присадибна ділянка) та передачу її </w:t>
      </w:r>
      <w:r w:rsidRPr="00364D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у власність громадянину </w:t>
      </w:r>
      <w:proofErr w:type="spellStart"/>
      <w:r w:rsidR="00364D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Костіну</w:t>
      </w:r>
      <w:proofErr w:type="spellEnd"/>
      <w:r w:rsidR="00364D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Валерію Олександровичу</w:t>
      </w:r>
    </w:p>
    <w:p w:rsidR="00364D2B" w:rsidRPr="00364D2B" w:rsidRDefault="00364D2B" w:rsidP="00364D2B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lang w:val="uk-UA" w:eastAsia="uk-UA"/>
        </w:rPr>
      </w:pPr>
    </w:p>
    <w:p w:rsidR="00422EF9" w:rsidRPr="00DF19FA" w:rsidRDefault="00422EF9" w:rsidP="00422EF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proofErr w:type="spellStart"/>
      <w:r w:rsidRPr="00DF19FA">
        <w:rPr>
          <w:rFonts w:ascii="Times New Roman" w:hAnsi="Times New Roman"/>
          <w:sz w:val="28"/>
          <w:lang w:val="uk-UA" w:eastAsia="en-US"/>
        </w:rPr>
        <w:t>начальни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proofErr w:type="spellEnd"/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364D2B" w:rsidRPr="00364D2B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</w:t>
      </w:r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Костіну</w:t>
      </w:r>
      <w:proofErr w:type="spellEnd"/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Валерію Олександровичу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="004B4C58">
        <w:rPr>
          <w:rFonts w:ascii="Times New Roman" w:eastAsia="Arial" w:hAnsi="Times New Roman" w:cs="Arial"/>
          <w:sz w:val="28"/>
          <w:lang w:val="uk-UA" w:eastAsia="uk-UA"/>
        </w:rPr>
        <w:t xml:space="preserve"> 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422EF9" w:rsidRDefault="00422EF9" w:rsidP="00422EF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2EF9" w:rsidRDefault="00422EF9" w:rsidP="00422EF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2EF9" w:rsidRDefault="00422EF9" w:rsidP="00422E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2EF9" w:rsidRDefault="00422EF9" w:rsidP="00422E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EF1E16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eastAsia="Arial" w:hAnsi="Times New Roman"/>
          <w:sz w:val="28"/>
          <w:lang w:val="uk-UA" w:eastAsia="uk-UA"/>
        </w:rPr>
        <w:t xml:space="preserve"> про </w:t>
      </w:r>
      <w:r w:rsidR="00364D2B" w:rsidRPr="00364D2B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</w:t>
      </w:r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Костіну</w:t>
      </w:r>
      <w:proofErr w:type="spellEnd"/>
      <w:r w:rsidR="00364D2B" w:rsidRPr="00364D2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Валерію Олександровичу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2EF9" w:rsidRDefault="00422EF9" w:rsidP="0042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2EF9" w:rsidRDefault="00422EF9" w:rsidP="00422E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2EF9" w:rsidRDefault="00422EF9" w:rsidP="00422EF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2EF9" w:rsidRDefault="00422EF9" w:rsidP="00422EF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2EF9" w:rsidRDefault="00422EF9" w:rsidP="00422EF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Pr="00F17A84" w:rsidRDefault="00422EF9" w:rsidP="00DB21AC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sectPr w:rsidR="00FA2139" w:rsidRPr="00F17A84" w:rsidSect="00F142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F86"/>
    <w:multiLevelType w:val="hybridMultilevel"/>
    <w:tmpl w:val="CEC4CE92"/>
    <w:lvl w:ilvl="0" w:tplc="038EC8F4">
      <w:start w:val="48"/>
      <w:numFmt w:val="decimal"/>
      <w:lvlText w:val="%1."/>
      <w:lvlJc w:val="left"/>
      <w:pPr>
        <w:ind w:left="735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67759"/>
    <w:rsid w:val="000C71D4"/>
    <w:rsid w:val="001F5C46"/>
    <w:rsid w:val="0025656D"/>
    <w:rsid w:val="0029603D"/>
    <w:rsid w:val="002B27F1"/>
    <w:rsid w:val="003641B9"/>
    <w:rsid w:val="00364D2B"/>
    <w:rsid w:val="003A03A8"/>
    <w:rsid w:val="00422EF9"/>
    <w:rsid w:val="00425680"/>
    <w:rsid w:val="004B4C58"/>
    <w:rsid w:val="005312D2"/>
    <w:rsid w:val="00593E11"/>
    <w:rsid w:val="005B6485"/>
    <w:rsid w:val="006355A2"/>
    <w:rsid w:val="00670DB2"/>
    <w:rsid w:val="0089009B"/>
    <w:rsid w:val="009A33D8"/>
    <w:rsid w:val="00A26881"/>
    <w:rsid w:val="00AE5683"/>
    <w:rsid w:val="00B43C0F"/>
    <w:rsid w:val="00BA550E"/>
    <w:rsid w:val="00BA5AC2"/>
    <w:rsid w:val="00CF0295"/>
    <w:rsid w:val="00D742F1"/>
    <w:rsid w:val="00D8326D"/>
    <w:rsid w:val="00DB21AC"/>
    <w:rsid w:val="00DF19FA"/>
    <w:rsid w:val="00E62486"/>
    <w:rsid w:val="00E97EB1"/>
    <w:rsid w:val="00EF1E16"/>
    <w:rsid w:val="00EF2535"/>
    <w:rsid w:val="00F14266"/>
    <w:rsid w:val="00F17A84"/>
    <w:rsid w:val="00FA2139"/>
    <w:rsid w:val="00F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42</Pages>
  <Words>48013</Words>
  <Characters>27368</Characters>
  <Application>Microsoft Office Word</Application>
  <DocSecurity>0</DocSecurity>
  <Lines>228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2024-09-17T12:38:00Z</cp:lastPrinted>
  <dcterms:created xsi:type="dcterms:W3CDTF">2024-08-16T08:07:00Z</dcterms:created>
  <dcterms:modified xsi:type="dcterms:W3CDTF">2024-09-24T07:38:00Z</dcterms:modified>
</cp:coreProperties>
</file>