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2D" w:rsidRPr="0036082D" w:rsidRDefault="0036082D" w:rsidP="002A3012">
      <w:pPr>
        <w:pStyle w:val="a5"/>
        <w:jc w:val="center"/>
        <w:rPr>
          <w:spacing w:val="-1"/>
          <w:sz w:val="32"/>
          <w:szCs w:val="32"/>
        </w:rPr>
      </w:pPr>
      <w:r w:rsidRPr="0036082D">
        <w:rPr>
          <w:noProof/>
          <w:lang w:val="uk-UA" w:eastAsia="uk-UA"/>
        </w:rPr>
        <w:drawing>
          <wp:inline distT="0" distB="0" distL="0" distR="0" wp14:anchorId="479D55ED" wp14:editId="79F6389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2D" w:rsidRPr="0036082D" w:rsidRDefault="0036082D" w:rsidP="0036082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3608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6082D" w:rsidRPr="0036082D" w:rsidRDefault="0036082D" w:rsidP="0036082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3608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608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6082D" w:rsidRPr="0036082D" w:rsidRDefault="0036082D" w:rsidP="003608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608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36082D" w:rsidRPr="0036082D" w:rsidRDefault="0036082D" w:rsidP="0036082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36082D" w:rsidRPr="0036082D" w:rsidRDefault="0036082D" w:rsidP="00360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8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02</w:t>
      </w:r>
      <w:r w:rsidRPr="0036082D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3608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серпня</w:t>
      </w:r>
      <w:r w:rsidRPr="0036082D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№ 11</w:t>
      </w:r>
      <w:r w:rsidRPr="0036082D">
        <w:rPr>
          <w:rFonts w:ascii="Times New Roman" w:eastAsia="Calibri" w:hAnsi="Times New Roman" w:cs="Times New Roman"/>
          <w:sz w:val="28"/>
          <w:szCs w:val="28"/>
        </w:rPr>
        <w:t>7</w:t>
      </w:r>
      <w:r w:rsidR="00C037E7">
        <w:rPr>
          <w:rFonts w:ascii="Times New Roman" w:eastAsia="Calibri" w:hAnsi="Times New Roman" w:cs="Times New Roman"/>
          <w:sz w:val="28"/>
          <w:szCs w:val="28"/>
        </w:rPr>
        <w:t>2</w:t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36082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0A4B8F" w:rsidRPr="00E4791C" w:rsidRDefault="000A4B8F" w:rsidP="008D05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146C7" w:rsidRPr="00A134DC" w:rsidRDefault="00C146C7" w:rsidP="00C146C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 оренди землі</w:t>
      </w:r>
    </w:p>
    <w:p w:rsidR="00C146C7" w:rsidRDefault="00C146C7" w:rsidP="00C146C7">
      <w:pPr>
        <w:spacing w:after="0" w:line="240" w:lineRule="auto"/>
        <w:rPr>
          <w:b/>
          <w:sz w:val="28"/>
          <w:szCs w:val="28"/>
        </w:rPr>
      </w:pPr>
    </w:p>
    <w:p w:rsidR="00C146C7" w:rsidRPr="00EE2302" w:rsidRDefault="00C146C7" w:rsidP="00EE230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0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A0704C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proofErr w:type="spellStart"/>
      <w:r w:rsidR="00A0704C">
        <w:rPr>
          <w:rFonts w:ascii="Times New Roman" w:hAnsi="Times New Roman" w:cs="Times New Roman"/>
          <w:sz w:val="28"/>
          <w:szCs w:val="28"/>
          <w:lang w:val="uk-UA"/>
        </w:rPr>
        <w:t>Загороднюка</w:t>
      </w:r>
      <w:proofErr w:type="spellEnd"/>
      <w:r w:rsidR="00A0704C">
        <w:rPr>
          <w:rFonts w:ascii="Times New Roman" w:hAnsi="Times New Roman" w:cs="Times New Roman"/>
          <w:sz w:val="28"/>
          <w:szCs w:val="28"/>
          <w:lang w:val="uk-UA"/>
        </w:rPr>
        <w:t xml:space="preserve"> Ю.М., Бондар С.В., </w:t>
      </w:r>
      <w:r w:rsidRPr="00EE2302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статтями 12,120  Земельного кодексу України,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EE2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EE2302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C146C7" w:rsidRPr="00736834" w:rsidRDefault="00C146C7" w:rsidP="00C146C7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146C7" w:rsidRDefault="00C146C7" w:rsidP="00C146C7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146C7" w:rsidRPr="00EE2302" w:rsidRDefault="00C146C7" w:rsidP="00C146C7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46C7" w:rsidRDefault="00C146C7" w:rsidP="00C146C7">
      <w:pPr>
        <w:widowControl w:val="0"/>
        <w:numPr>
          <w:ilvl w:val="2"/>
          <w:numId w:val="1"/>
        </w:numPr>
        <w:tabs>
          <w:tab w:val="clear" w:pos="1440"/>
          <w:tab w:val="left" w:pos="0"/>
          <w:tab w:val="num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Укласти додаткові угоди до договорів оренди землі</w:t>
      </w:r>
      <w:r w:rsidRPr="00642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додатку</w:t>
      </w:r>
      <w:r w:rsidRPr="00290878">
        <w:rPr>
          <w:rFonts w:ascii="Times New Roman" w:hAnsi="Times New Roman" w:cs="Times New Roman"/>
          <w:sz w:val="28"/>
          <w:szCs w:val="28"/>
        </w:rPr>
        <w:t>.</w:t>
      </w:r>
    </w:p>
    <w:p w:rsidR="00C146C7" w:rsidRPr="00EE2302" w:rsidRDefault="00C146C7" w:rsidP="00C146C7">
      <w:pPr>
        <w:widowControl w:val="0"/>
        <w:tabs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C7" w:rsidRPr="00EC4FF9" w:rsidRDefault="00C146C7" w:rsidP="00C146C7">
      <w:pPr>
        <w:pStyle w:val="a7"/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Доручити</w:t>
      </w:r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Ананьївському</w:t>
      </w:r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міському</w:t>
      </w:r>
      <w:r w:rsidRPr="00736834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Юрію ТИЩЕНКУ</w:t>
      </w:r>
      <w:r w:rsidRPr="00736834">
        <w:rPr>
          <w:rFonts w:ascii="Times New Roman" w:hAnsi="Times New Roman" w:cs="Times New Roman"/>
          <w:sz w:val="28"/>
          <w:szCs w:val="28"/>
        </w:rPr>
        <w:t xml:space="preserve"> укласти додаткові угоди до договорів оренди землі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3587">
        <w:rPr>
          <w:rFonts w:ascii="Times New Roman" w:hAnsi="Times New Roman" w:cs="Times New Roman"/>
          <w:sz w:val="28"/>
          <w:szCs w:val="28"/>
        </w:rPr>
        <w:t xml:space="preserve"> зазначених у </w:t>
      </w:r>
      <w:r w:rsidR="002E3587" w:rsidRPr="0016010D">
        <w:rPr>
          <w:rFonts w:ascii="Times New Roman" w:hAnsi="Times New Roman" w:cs="Times New Roman"/>
          <w:sz w:val="28"/>
          <w:szCs w:val="28"/>
        </w:rPr>
        <w:t>додатку</w:t>
      </w:r>
      <w:r w:rsidRPr="0016010D">
        <w:rPr>
          <w:rFonts w:ascii="Times New Roman" w:hAnsi="Times New Roman" w:cs="Times New Roman"/>
          <w:sz w:val="28"/>
          <w:szCs w:val="28"/>
        </w:rPr>
        <w:t xml:space="preserve"> </w:t>
      </w:r>
      <w:r w:rsidR="0016010D" w:rsidRPr="0016010D">
        <w:rPr>
          <w:rFonts w:ascii="Times New Roman" w:hAnsi="Times New Roman" w:cs="Times New Roman"/>
          <w:sz w:val="28"/>
          <w:szCs w:val="28"/>
        </w:rPr>
        <w:t xml:space="preserve">до </w:t>
      </w:r>
      <w:r w:rsidRPr="0016010D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736834">
        <w:rPr>
          <w:rFonts w:ascii="Times New Roman" w:hAnsi="Times New Roman" w:cs="Times New Roman"/>
          <w:sz w:val="28"/>
          <w:szCs w:val="28"/>
        </w:rPr>
        <w:t>рішення.</w:t>
      </w:r>
    </w:p>
    <w:p w:rsidR="00C146C7" w:rsidRPr="00EE2302" w:rsidRDefault="00C146C7" w:rsidP="00C146C7">
      <w:pPr>
        <w:pStyle w:val="a7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46C7" w:rsidRPr="00BB4FCB" w:rsidRDefault="00C146C7" w:rsidP="00C146C7">
      <w:pPr>
        <w:pStyle w:val="a7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C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146C7" w:rsidRPr="00EE2302" w:rsidRDefault="00C146C7" w:rsidP="00C146C7">
      <w:pPr>
        <w:pStyle w:val="a5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146C7" w:rsidRPr="00EE2302" w:rsidRDefault="00C146C7" w:rsidP="00C146C7">
      <w:pPr>
        <w:pStyle w:val="a5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E2302" w:rsidRPr="00EE2302" w:rsidRDefault="00EE2302" w:rsidP="00C146C7">
      <w:pPr>
        <w:pStyle w:val="a5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1097E" w:rsidRPr="00C1097E" w:rsidRDefault="00C1097E" w:rsidP="00C10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C1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C1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1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C1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C1097E" w:rsidRPr="00C1097E" w:rsidRDefault="00C1097E" w:rsidP="00C10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1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C1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C1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1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  <w:r w:rsidRPr="00C1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C1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1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</w:p>
    <w:p w:rsidR="00C146C7" w:rsidRPr="00C1097E" w:rsidRDefault="00C146C7" w:rsidP="00C146C7">
      <w:pPr>
        <w:pStyle w:val="a5"/>
        <w:jc w:val="both"/>
        <w:rPr>
          <w:rFonts w:ascii="Times New Roman" w:hAnsi="Times New Roman" w:cs="Times New Roman"/>
        </w:rPr>
        <w:sectPr w:rsidR="00C146C7" w:rsidRPr="00C1097E" w:rsidSect="0017272E">
          <w:pgSz w:w="11906" w:h="16838"/>
          <w:pgMar w:top="993" w:right="566" w:bottom="850" w:left="1701" w:header="708" w:footer="708" w:gutter="0"/>
          <w:cols w:space="708"/>
          <w:docGrid w:linePitch="360"/>
        </w:sectPr>
      </w:pPr>
    </w:p>
    <w:p w:rsidR="00C146C7" w:rsidRPr="00B5798F" w:rsidRDefault="00C146C7" w:rsidP="00E4791C">
      <w:pPr>
        <w:widowControl w:val="0"/>
        <w:suppressAutoHyphens/>
        <w:spacing w:after="0" w:line="200" w:lineRule="atLeast"/>
        <w:ind w:left="11482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B5798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Додаток</w:t>
      </w:r>
    </w:p>
    <w:p w:rsidR="00B5798F" w:rsidRDefault="00C146C7" w:rsidP="00E4791C">
      <w:pPr>
        <w:widowControl w:val="0"/>
        <w:suppressAutoHyphens/>
        <w:spacing w:after="0" w:line="200" w:lineRule="atLeast"/>
        <w:ind w:left="11482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 р</w:t>
      </w: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ішення </w:t>
      </w:r>
    </w:p>
    <w:p w:rsidR="00C146C7" w:rsidRPr="000D5C36" w:rsidRDefault="00C146C7" w:rsidP="00E4791C">
      <w:pPr>
        <w:widowControl w:val="0"/>
        <w:suppressAutoHyphens/>
        <w:spacing w:after="0" w:line="200" w:lineRule="atLeast"/>
        <w:ind w:left="11482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Ананьївської міської ради </w:t>
      </w:r>
    </w:p>
    <w:p w:rsidR="00765978" w:rsidRDefault="00264D41" w:rsidP="00E4791C">
      <w:pPr>
        <w:widowControl w:val="0"/>
        <w:suppressAutoHyphens/>
        <w:spacing w:after="0" w:line="200" w:lineRule="atLeast"/>
        <w:ind w:left="11482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від </w:t>
      </w:r>
      <w:r w:rsidR="00E479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02 серпня </w:t>
      </w:r>
      <w:r w:rsidR="00C146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2024 року</w:t>
      </w:r>
      <w:r w:rsidR="00C146C7"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C146C7" w:rsidRPr="000D5C36" w:rsidRDefault="00765978" w:rsidP="00E4791C">
      <w:pPr>
        <w:widowControl w:val="0"/>
        <w:suppressAutoHyphens/>
        <w:spacing w:after="0" w:line="200" w:lineRule="atLeast"/>
        <w:ind w:left="11482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>№ 11</w:t>
      </w:r>
      <w:r w:rsidRPr="0036082D">
        <w:rPr>
          <w:rFonts w:ascii="Times New Roman" w:eastAsia="Calibri" w:hAnsi="Times New Roman" w:cs="Times New Roman"/>
          <w:sz w:val="28"/>
          <w:szCs w:val="28"/>
        </w:rPr>
        <w:t>7</w:t>
      </w:r>
      <w:r w:rsidR="00C037E7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36082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6082D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C146C7" w:rsidRPr="000D5C36" w:rsidRDefault="00C146C7" w:rsidP="00C146C7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C146C7" w:rsidRPr="000D5C36" w:rsidRDefault="00C146C7" w:rsidP="00C1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511" w:rsidRPr="00BE5475" w:rsidRDefault="00C146C7" w:rsidP="00C146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BE547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Перелік договорів оренди  землі та змін до них  </w:t>
      </w:r>
    </w:p>
    <w:p w:rsidR="00C146C7" w:rsidRPr="000D5C36" w:rsidRDefault="00C146C7" w:rsidP="00C146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tbl>
      <w:tblPr>
        <w:tblW w:w="14742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276"/>
        <w:gridCol w:w="1134"/>
        <w:gridCol w:w="2693"/>
        <w:gridCol w:w="1418"/>
        <w:gridCol w:w="1559"/>
        <w:gridCol w:w="1843"/>
        <w:gridCol w:w="3260"/>
      </w:tblGrid>
      <w:tr w:rsidR="00C146C7" w:rsidRPr="000D5C36" w:rsidTr="00E4791C">
        <w:trPr>
          <w:trHeight w:val="1340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256A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C146C7" w:rsidRPr="000D5C36" w:rsidRDefault="00B5798F" w:rsidP="00256A75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C146C7"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договору оренди зем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лі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  <w:p w:rsidR="00C146C7" w:rsidRPr="000D5C36" w:rsidRDefault="00C146C7" w:rsidP="00867E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Місце</w:t>
            </w:r>
          </w:p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розташування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F3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Орендода</w:t>
            </w:r>
            <w:proofErr w:type="spellEnd"/>
          </w:p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вець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Орендар</w:t>
            </w:r>
          </w:p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Зміни</w:t>
            </w:r>
          </w:p>
        </w:tc>
      </w:tr>
      <w:tr w:rsidR="00A405A0" w:rsidRPr="000D5C36" w:rsidTr="00E4791C">
        <w:trPr>
          <w:trHeight w:val="1612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5A0" w:rsidRPr="000D5C36" w:rsidRDefault="00A405A0" w:rsidP="00256A75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5A0" w:rsidRPr="000D5C36" w:rsidRDefault="00A405A0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5A0" w:rsidRPr="008C2C62" w:rsidRDefault="00A405A0" w:rsidP="007025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березня</w:t>
            </w:r>
          </w:p>
          <w:p w:rsidR="00A405A0" w:rsidRPr="008C2C62" w:rsidRDefault="00A405A0" w:rsidP="007025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5A0" w:rsidRPr="008C2C62" w:rsidRDefault="00A405A0" w:rsidP="00702536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Договір оренди </w:t>
            </w:r>
          </w:p>
          <w:p w:rsidR="00A405A0" w:rsidRPr="008C2C62" w:rsidRDefault="00A405A0" w:rsidP="00702536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05A0" w:rsidRPr="008C2C62" w:rsidRDefault="00A405A0" w:rsidP="00A405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405A0" w:rsidRPr="008C2C62" w:rsidRDefault="00A405A0" w:rsidP="00A405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Пастера, 19а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Ананьїв, Подільський район, Одеська область</w:t>
            </w:r>
          </w:p>
          <w:p w:rsidR="00A405A0" w:rsidRPr="000D5C36" w:rsidRDefault="00A405A0" w:rsidP="00A405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5120280500:02:001:0308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5A0" w:rsidRPr="008C2C62" w:rsidRDefault="00A405A0" w:rsidP="00A405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A405A0" w:rsidRPr="000D5C36" w:rsidRDefault="00A405A0" w:rsidP="005874C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5A0" w:rsidRPr="00A80448" w:rsidRDefault="00A405A0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Загороднюк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Юрій Михайлович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405A0" w:rsidRPr="008C2C62" w:rsidRDefault="00A405A0" w:rsidP="00A405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договору оренди землі </w:t>
            </w:r>
          </w:p>
          <w:p w:rsidR="00A405A0" w:rsidRPr="000D5C36" w:rsidRDefault="00A405A0" w:rsidP="00A405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29 березня 2024 року №382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05A0" w:rsidRPr="00921027" w:rsidRDefault="005D05E9" w:rsidP="00E162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>Достроково розірвати Договір оренди 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 від 29 березня 2024 року №382</w:t>
            </w: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 xml:space="preserve"> за взаємною згодою сторін у зв'язку з укладанням договору купівлі-продажу житлового будинку за адресою: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Пастера, 19а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Ананьїв, Подільський район, Одеська область</w:t>
            </w:r>
          </w:p>
        </w:tc>
      </w:tr>
      <w:tr w:rsidR="00A405A0" w:rsidRPr="000D5C36" w:rsidTr="00E4791C">
        <w:trPr>
          <w:trHeight w:val="1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A0" w:rsidRDefault="00B20885" w:rsidP="00256A75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5A0" w:rsidRPr="008C2C62" w:rsidRDefault="00E1627C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5A0" w:rsidRPr="008C2C62" w:rsidRDefault="00A405A0" w:rsidP="008C2C6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березня</w:t>
            </w:r>
          </w:p>
          <w:p w:rsidR="00A405A0" w:rsidRPr="008C2C62" w:rsidRDefault="00A405A0" w:rsidP="008C2C6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5A0" w:rsidRPr="008C2C62" w:rsidRDefault="00A405A0" w:rsidP="008C2C62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Договір оренди </w:t>
            </w:r>
          </w:p>
          <w:p w:rsidR="00A405A0" w:rsidRPr="008C2C62" w:rsidRDefault="00A405A0" w:rsidP="008C2C62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05A0" w:rsidRPr="008C2C62" w:rsidRDefault="00A405A0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405A0" w:rsidRPr="008C2C62" w:rsidRDefault="006165E2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Молодіжна, 16,        с. Боярка</w:t>
            </w:r>
            <w:r w:rsidR="00A405A0"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Подільський район, Одеська область</w:t>
            </w:r>
          </w:p>
          <w:p w:rsidR="00A405A0" w:rsidRPr="008C2C62" w:rsidRDefault="006165E2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5120282600:03:001:0019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5A0" w:rsidRPr="008C2C62" w:rsidRDefault="00A405A0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A405A0" w:rsidRPr="008C2C62" w:rsidRDefault="00A405A0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5A0" w:rsidRPr="008C2C62" w:rsidRDefault="002D2B02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Бондар Сергій Вікторович</w:t>
            </w:r>
          </w:p>
          <w:p w:rsidR="00A405A0" w:rsidRPr="008C2C62" w:rsidRDefault="00A405A0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405A0" w:rsidRPr="008C2C62" w:rsidRDefault="00A405A0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договору оренди землі </w:t>
            </w:r>
          </w:p>
          <w:p w:rsidR="00A405A0" w:rsidRPr="008C2C62" w:rsidRDefault="00DD4E2A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29 березня 2024 року №384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05A0" w:rsidRPr="008C2C62" w:rsidRDefault="00A405A0" w:rsidP="00B335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>Достроково розірвати Договір оренди  зем</w:t>
            </w:r>
            <w:r w:rsidR="00B33570">
              <w:rPr>
                <w:rFonts w:ascii="Times New Roman" w:hAnsi="Times New Roman" w:cs="Times New Roman"/>
                <w:sz w:val="24"/>
                <w:szCs w:val="24"/>
              </w:rPr>
              <w:t>лі від 29 березня 2024 року №384</w:t>
            </w: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 xml:space="preserve"> за взаємною згодою сторін у зв'язку з укладанням договору купівлі-продажу житлового будинку за адресою: </w:t>
            </w:r>
            <w:r w:rsidR="00B335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Молодіжна, 16,        с. Боярка</w:t>
            </w:r>
            <w:r w:rsidR="00B33570"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Подільський район, Одеська область</w:t>
            </w:r>
          </w:p>
        </w:tc>
      </w:tr>
    </w:tbl>
    <w:p w:rsidR="008D058E" w:rsidRPr="00FD7F46" w:rsidRDefault="008D058E" w:rsidP="008D0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D058E" w:rsidRPr="00FD7F46" w:rsidSect="00EE2302">
      <w:pgSz w:w="16838" w:h="11906" w:orient="landscape"/>
      <w:pgMar w:top="1276" w:right="1135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C"/>
    <w:rsid w:val="00005600"/>
    <w:rsid w:val="00043F5B"/>
    <w:rsid w:val="000459C1"/>
    <w:rsid w:val="00054EA7"/>
    <w:rsid w:val="000805B6"/>
    <w:rsid w:val="000A4B8F"/>
    <w:rsid w:val="000B60CA"/>
    <w:rsid w:val="000B6846"/>
    <w:rsid w:val="000C3EAC"/>
    <w:rsid w:val="000D278B"/>
    <w:rsid w:val="000D5C36"/>
    <w:rsid w:val="000D6FCF"/>
    <w:rsid w:val="000D7400"/>
    <w:rsid w:val="000E3F80"/>
    <w:rsid w:val="000E7682"/>
    <w:rsid w:val="000E7B2C"/>
    <w:rsid w:val="000F2282"/>
    <w:rsid w:val="000F3A18"/>
    <w:rsid w:val="001047EC"/>
    <w:rsid w:val="00115018"/>
    <w:rsid w:val="00137E7E"/>
    <w:rsid w:val="00142555"/>
    <w:rsid w:val="00152E16"/>
    <w:rsid w:val="0015586A"/>
    <w:rsid w:val="0016010D"/>
    <w:rsid w:val="0017272E"/>
    <w:rsid w:val="00183595"/>
    <w:rsid w:val="00183C0C"/>
    <w:rsid w:val="00187748"/>
    <w:rsid w:val="001939AF"/>
    <w:rsid w:val="00196F89"/>
    <w:rsid w:val="001973E0"/>
    <w:rsid w:val="001A79A1"/>
    <w:rsid w:val="001B5961"/>
    <w:rsid w:val="001B7514"/>
    <w:rsid w:val="001C4794"/>
    <w:rsid w:val="001F2F90"/>
    <w:rsid w:val="001F5B72"/>
    <w:rsid w:val="00206A93"/>
    <w:rsid w:val="002168B2"/>
    <w:rsid w:val="00245BD4"/>
    <w:rsid w:val="00247547"/>
    <w:rsid w:val="00247C47"/>
    <w:rsid w:val="00247F53"/>
    <w:rsid w:val="00250511"/>
    <w:rsid w:val="00254B15"/>
    <w:rsid w:val="00257821"/>
    <w:rsid w:val="00257DB6"/>
    <w:rsid w:val="00263586"/>
    <w:rsid w:val="00264D41"/>
    <w:rsid w:val="00265C8F"/>
    <w:rsid w:val="00266AFD"/>
    <w:rsid w:val="0027268E"/>
    <w:rsid w:val="00283D53"/>
    <w:rsid w:val="00290878"/>
    <w:rsid w:val="002A3012"/>
    <w:rsid w:val="002D2B02"/>
    <w:rsid w:val="002E2C85"/>
    <w:rsid w:val="002E30EF"/>
    <w:rsid w:val="002E3587"/>
    <w:rsid w:val="002E7824"/>
    <w:rsid w:val="002F3151"/>
    <w:rsid w:val="00312EEB"/>
    <w:rsid w:val="003144F3"/>
    <w:rsid w:val="003247BF"/>
    <w:rsid w:val="00327A2B"/>
    <w:rsid w:val="003501A0"/>
    <w:rsid w:val="0035165C"/>
    <w:rsid w:val="0036082D"/>
    <w:rsid w:val="003642F7"/>
    <w:rsid w:val="00367B01"/>
    <w:rsid w:val="00372BA5"/>
    <w:rsid w:val="003739CA"/>
    <w:rsid w:val="00382356"/>
    <w:rsid w:val="00384819"/>
    <w:rsid w:val="003A208A"/>
    <w:rsid w:val="003A5E54"/>
    <w:rsid w:val="003C26B5"/>
    <w:rsid w:val="003C3F82"/>
    <w:rsid w:val="003D1065"/>
    <w:rsid w:val="003D17A1"/>
    <w:rsid w:val="003E15B1"/>
    <w:rsid w:val="003F3D28"/>
    <w:rsid w:val="003F4364"/>
    <w:rsid w:val="004007F1"/>
    <w:rsid w:val="00401653"/>
    <w:rsid w:val="0040372C"/>
    <w:rsid w:val="00404406"/>
    <w:rsid w:val="00406A07"/>
    <w:rsid w:val="00411074"/>
    <w:rsid w:val="00417273"/>
    <w:rsid w:val="0042303E"/>
    <w:rsid w:val="00423769"/>
    <w:rsid w:val="00426ECB"/>
    <w:rsid w:val="00440007"/>
    <w:rsid w:val="00443523"/>
    <w:rsid w:val="00444551"/>
    <w:rsid w:val="0046244F"/>
    <w:rsid w:val="0047073D"/>
    <w:rsid w:val="004734F5"/>
    <w:rsid w:val="004847C4"/>
    <w:rsid w:val="00487B99"/>
    <w:rsid w:val="004901C1"/>
    <w:rsid w:val="004A1881"/>
    <w:rsid w:val="004B5217"/>
    <w:rsid w:val="004D36D9"/>
    <w:rsid w:val="004E019B"/>
    <w:rsid w:val="004E7BA0"/>
    <w:rsid w:val="004F5DDA"/>
    <w:rsid w:val="00504974"/>
    <w:rsid w:val="005105E0"/>
    <w:rsid w:val="005132C0"/>
    <w:rsid w:val="00516A0A"/>
    <w:rsid w:val="00521EE1"/>
    <w:rsid w:val="00522E53"/>
    <w:rsid w:val="00524659"/>
    <w:rsid w:val="00526062"/>
    <w:rsid w:val="005533EC"/>
    <w:rsid w:val="00554CEF"/>
    <w:rsid w:val="00564460"/>
    <w:rsid w:val="00567C9D"/>
    <w:rsid w:val="005742BA"/>
    <w:rsid w:val="00581DF4"/>
    <w:rsid w:val="00584F52"/>
    <w:rsid w:val="005874CF"/>
    <w:rsid w:val="00592049"/>
    <w:rsid w:val="0059709F"/>
    <w:rsid w:val="005A61F1"/>
    <w:rsid w:val="005B6D7B"/>
    <w:rsid w:val="005B7BC0"/>
    <w:rsid w:val="005C116E"/>
    <w:rsid w:val="005D05E9"/>
    <w:rsid w:val="005D6CD0"/>
    <w:rsid w:val="005E388E"/>
    <w:rsid w:val="005F25F8"/>
    <w:rsid w:val="0060583E"/>
    <w:rsid w:val="006155F4"/>
    <w:rsid w:val="006165E2"/>
    <w:rsid w:val="00641FCB"/>
    <w:rsid w:val="006443F0"/>
    <w:rsid w:val="0064609D"/>
    <w:rsid w:val="00647C8F"/>
    <w:rsid w:val="006561B7"/>
    <w:rsid w:val="00663309"/>
    <w:rsid w:val="006723F3"/>
    <w:rsid w:val="00674CA4"/>
    <w:rsid w:val="006948B7"/>
    <w:rsid w:val="006C6BEC"/>
    <w:rsid w:val="006D3C18"/>
    <w:rsid w:val="006E19AE"/>
    <w:rsid w:val="006E2903"/>
    <w:rsid w:val="006F1F0A"/>
    <w:rsid w:val="007076D7"/>
    <w:rsid w:val="00710053"/>
    <w:rsid w:val="007117A5"/>
    <w:rsid w:val="007123C1"/>
    <w:rsid w:val="007136E5"/>
    <w:rsid w:val="007149C6"/>
    <w:rsid w:val="007237A2"/>
    <w:rsid w:val="0073795A"/>
    <w:rsid w:val="00740EBE"/>
    <w:rsid w:val="00743D82"/>
    <w:rsid w:val="00746055"/>
    <w:rsid w:val="00750909"/>
    <w:rsid w:val="00765978"/>
    <w:rsid w:val="007679AC"/>
    <w:rsid w:val="00773A71"/>
    <w:rsid w:val="00774614"/>
    <w:rsid w:val="0077604F"/>
    <w:rsid w:val="00795FD1"/>
    <w:rsid w:val="007D4B8A"/>
    <w:rsid w:val="007E6AD0"/>
    <w:rsid w:val="007F1D91"/>
    <w:rsid w:val="007F2EF3"/>
    <w:rsid w:val="00822DF2"/>
    <w:rsid w:val="00823A54"/>
    <w:rsid w:val="00826D41"/>
    <w:rsid w:val="00832A08"/>
    <w:rsid w:val="00841AF1"/>
    <w:rsid w:val="0085610D"/>
    <w:rsid w:val="0086440A"/>
    <w:rsid w:val="00867E59"/>
    <w:rsid w:val="0087242F"/>
    <w:rsid w:val="00874A49"/>
    <w:rsid w:val="008768F5"/>
    <w:rsid w:val="00881192"/>
    <w:rsid w:val="0088189F"/>
    <w:rsid w:val="0089509D"/>
    <w:rsid w:val="00895BC0"/>
    <w:rsid w:val="008B4AAA"/>
    <w:rsid w:val="008C2C62"/>
    <w:rsid w:val="008C7DB9"/>
    <w:rsid w:val="008D058E"/>
    <w:rsid w:val="008D2B74"/>
    <w:rsid w:val="008E1D93"/>
    <w:rsid w:val="008E2B99"/>
    <w:rsid w:val="008F197C"/>
    <w:rsid w:val="008F393A"/>
    <w:rsid w:val="008F3BE2"/>
    <w:rsid w:val="00901F3D"/>
    <w:rsid w:val="00917843"/>
    <w:rsid w:val="00917E7C"/>
    <w:rsid w:val="00921027"/>
    <w:rsid w:val="00924239"/>
    <w:rsid w:val="00930D03"/>
    <w:rsid w:val="009339D7"/>
    <w:rsid w:val="00935600"/>
    <w:rsid w:val="009404FF"/>
    <w:rsid w:val="009534E6"/>
    <w:rsid w:val="00953964"/>
    <w:rsid w:val="00974401"/>
    <w:rsid w:val="009867E0"/>
    <w:rsid w:val="009923B2"/>
    <w:rsid w:val="00996DD9"/>
    <w:rsid w:val="00997CF5"/>
    <w:rsid w:val="009A4ECE"/>
    <w:rsid w:val="009B41C6"/>
    <w:rsid w:val="009C716C"/>
    <w:rsid w:val="009D0067"/>
    <w:rsid w:val="009D6D62"/>
    <w:rsid w:val="009E558A"/>
    <w:rsid w:val="009E55BE"/>
    <w:rsid w:val="00A0704C"/>
    <w:rsid w:val="00A134DC"/>
    <w:rsid w:val="00A273AD"/>
    <w:rsid w:val="00A405A0"/>
    <w:rsid w:val="00A52DC0"/>
    <w:rsid w:val="00A60451"/>
    <w:rsid w:val="00A634D6"/>
    <w:rsid w:val="00A80448"/>
    <w:rsid w:val="00A85B6F"/>
    <w:rsid w:val="00A95229"/>
    <w:rsid w:val="00A96FFC"/>
    <w:rsid w:val="00AB1452"/>
    <w:rsid w:val="00AB3E25"/>
    <w:rsid w:val="00AE3886"/>
    <w:rsid w:val="00AE3D49"/>
    <w:rsid w:val="00B07178"/>
    <w:rsid w:val="00B20885"/>
    <w:rsid w:val="00B266CD"/>
    <w:rsid w:val="00B33570"/>
    <w:rsid w:val="00B5798F"/>
    <w:rsid w:val="00B643A7"/>
    <w:rsid w:val="00BA35B6"/>
    <w:rsid w:val="00BA43F7"/>
    <w:rsid w:val="00BA501C"/>
    <w:rsid w:val="00BB3997"/>
    <w:rsid w:val="00BB4FCB"/>
    <w:rsid w:val="00BB5DB7"/>
    <w:rsid w:val="00BC5F7F"/>
    <w:rsid w:val="00BE4325"/>
    <w:rsid w:val="00BE5475"/>
    <w:rsid w:val="00BF21E3"/>
    <w:rsid w:val="00BF255D"/>
    <w:rsid w:val="00BF2E27"/>
    <w:rsid w:val="00BF7C48"/>
    <w:rsid w:val="00C037E7"/>
    <w:rsid w:val="00C1097E"/>
    <w:rsid w:val="00C146C7"/>
    <w:rsid w:val="00C16F7D"/>
    <w:rsid w:val="00C33720"/>
    <w:rsid w:val="00C447CB"/>
    <w:rsid w:val="00C45F4F"/>
    <w:rsid w:val="00C47840"/>
    <w:rsid w:val="00C501A5"/>
    <w:rsid w:val="00C77928"/>
    <w:rsid w:val="00C849EA"/>
    <w:rsid w:val="00C9243E"/>
    <w:rsid w:val="00CB0AA0"/>
    <w:rsid w:val="00CE3050"/>
    <w:rsid w:val="00D2033D"/>
    <w:rsid w:val="00D2039A"/>
    <w:rsid w:val="00D40D8D"/>
    <w:rsid w:val="00D43C04"/>
    <w:rsid w:val="00D46A9C"/>
    <w:rsid w:val="00D565D3"/>
    <w:rsid w:val="00D5784D"/>
    <w:rsid w:val="00D65E63"/>
    <w:rsid w:val="00D76D3F"/>
    <w:rsid w:val="00D82B59"/>
    <w:rsid w:val="00D83DE7"/>
    <w:rsid w:val="00DB359A"/>
    <w:rsid w:val="00DB7AF1"/>
    <w:rsid w:val="00DB7E57"/>
    <w:rsid w:val="00DC6A4A"/>
    <w:rsid w:val="00DD4E2A"/>
    <w:rsid w:val="00DF497A"/>
    <w:rsid w:val="00E0314E"/>
    <w:rsid w:val="00E056B4"/>
    <w:rsid w:val="00E1627C"/>
    <w:rsid w:val="00E270F1"/>
    <w:rsid w:val="00E321AB"/>
    <w:rsid w:val="00E4791C"/>
    <w:rsid w:val="00E54977"/>
    <w:rsid w:val="00E72F07"/>
    <w:rsid w:val="00E74804"/>
    <w:rsid w:val="00E7679C"/>
    <w:rsid w:val="00E863AE"/>
    <w:rsid w:val="00E86680"/>
    <w:rsid w:val="00E95FEF"/>
    <w:rsid w:val="00EA3BED"/>
    <w:rsid w:val="00EA4FE9"/>
    <w:rsid w:val="00EA57C9"/>
    <w:rsid w:val="00EC4FF9"/>
    <w:rsid w:val="00ED3D70"/>
    <w:rsid w:val="00EE2302"/>
    <w:rsid w:val="00EE3B4F"/>
    <w:rsid w:val="00EE7046"/>
    <w:rsid w:val="00EF340F"/>
    <w:rsid w:val="00F175EA"/>
    <w:rsid w:val="00F23EB0"/>
    <w:rsid w:val="00F34DE5"/>
    <w:rsid w:val="00F4474B"/>
    <w:rsid w:val="00F569A2"/>
    <w:rsid w:val="00F62DBC"/>
    <w:rsid w:val="00F65EDC"/>
    <w:rsid w:val="00F7332A"/>
    <w:rsid w:val="00F94C40"/>
    <w:rsid w:val="00FA6AB2"/>
    <w:rsid w:val="00FB3D27"/>
    <w:rsid w:val="00FB7169"/>
    <w:rsid w:val="00FC4828"/>
    <w:rsid w:val="00FD584C"/>
    <w:rsid w:val="00FD7F46"/>
    <w:rsid w:val="00FE22EA"/>
    <w:rsid w:val="00FE6AC4"/>
    <w:rsid w:val="00FE7394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8B"/>
    <w:rPr>
      <w:rFonts w:ascii="Tahoma" w:hAnsi="Tahoma" w:cs="Tahoma"/>
      <w:sz w:val="16"/>
      <w:szCs w:val="16"/>
    </w:rPr>
  </w:style>
  <w:style w:type="paragraph" w:styleId="a5">
    <w:name w:val="No Spacing"/>
    <w:qFormat/>
    <w:rsid w:val="00290878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paragraph" w:customStyle="1" w:styleId="a6">
    <w:name w:val="Содержимое таблицы"/>
    <w:basedOn w:val="a"/>
    <w:rsid w:val="00487B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7">
    <w:name w:val="List Paragraph"/>
    <w:basedOn w:val="a"/>
    <w:uiPriority w:val="34"/>
    <w:qFormat/>
    <w:rsid w:val="008D058E"/>
    <w:pPr>
      <w:ind w:left="720"/>
      <w:contextualSpacing/>
    </w:pPr>
  </w:style>
  <w:style w:type="character" w:customStyle="1" w:styleId="lrzxr">
    <w:name w:val="lrzxr"/>
    <w:basedOn w:val="a0"/>
    <w:rsid w:val="009E5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8B"/>
    <w:rPr>
      <w:rFonts w:ascii="Tahoma" w:hAnsi="Tahoma" w:cs="Tahoma"/>
      <w:sz w:val="16"/>
      <w:szCs w:val="16"/>
    </w:rPr>
  </w:style>
  <w:style w:type="paragraph" w:styleId="a5">
    <w:name w:val="No Spacing"/>
    <w:qFormat/>
    <w:rsid w:val="00290878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paragraph" w:customStyle="1" w:styleId="a6">
    <w:name w:val="Содержимое таблицы"/>
    <w:basedOn w:val="a"/>
    <w:rsid w:val="00487B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7">
    <w:name w:val="List Paragraph"/>
    <w:basedOn w:val="a"/>
    <w:uiPriority w:val="34"/>
    <w:qFormat/>
    <w:rsid w:val="008D058E"/>
    <w:pPr>
      <w:ind w:left="720"/>
      <w:contextualSpacing/>
    </w:pPr>
  </w:style>
  <w:style w:type="character" w:customStyle="1" w:styleId="lrzxr">
    <w:name w:val="lrzxr"/>
    <w:basedOn w:val="a0"/>
    <w:rsid w:val="009E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B766-B6DC-4727-A336-7DE5233E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2024-05-06T06:57:00Z</cp:lastPrinted>
  <dcterms:created xsi:type="dcterms:W3CDTF">2024-07-11T06:17:00Z</dcterms:created>
  <dcterms:modified xsi:type="dcterms:W3CDTF">2024-07-31T10:51:00Z</dcterms:modified>
</cp:coreProperties>
</file>