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E1" w:rsidRPr="009D73E1" w:rsidRDefault="009D73E1" w:rsidP="009D73E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D73E1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870E12E" wp14:editId="5D7B6CC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3E1" w:rsidRPr="009D73E1" w:rsidRDefault="009D73E1" w:rsidP="009D73E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D73E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D73E1" w:rsidRPr="009D73E1" w:rsidRDefault="009D73E1" w:rsidP="009D73E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9D73E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9D73E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9D73E1" w:rsidRPr="009D73E1" w:rsidRDefault="009D73E1" w:rsidP="009D73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73E1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D73E1" w:rsidRPr="009D73E1" w:rsidRDefault="009D73E1" w:rsidP="009D73E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B196C" w:rsidRDefault="009D73E1" w:rsidP="009D73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D73E1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02</w:t>
      </w:r>
      <w:r w:rsidRPr="009D73E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D73E1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серпня</w:t>
      </w:r>
      <w:r w:rsidRPr="009D73E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D73E1">
        <w:rPr>
          <w:rFonts w:ascii="Times New Roman" w:hAnsi="Times New Roman"/>
          <w:sz w:val="28"/>
          <w:szCs w:val="28"/>
        </w:rPr>
        <w:t>2024 року</w:t>
      </w:r>
      <w:r w:rsidRPr="009D73E1">
        <w:rPr>
          <w:rFonts w:ascii="Times New Roman" w:hAnsi="Times New Roman"/>
          <w:sz w:val="28"/>
          <w:szCs w:val="28"/>
        </w:rPr>
        <w:tab/>
      </w:r>
      <w:r w:rsidRPr="009D73E1">
        <w:rPr>
          <w:rFonts w:ascii="Times New Roman" w:hAnsi="Times New Roman"/>
          <w:sz w:val="28"/>
          <w:szCs w:val="28"/>
        </w:rPr>
        <w:tab/>
      </w:r>
      <w:r w:rsidRPr="009D73E1">
        <w:rPr>
          <w:rFonts w:ascii="Times New Roman" w:hAnsi="Times New Roman"/>
          <w:sz w:val="28"/>
          <w:szCs w:val="28"/>
        </w:rPr>
        <w:tab/>
      </w:r>
      <w:r w:rsidRPr="009D73E1">
        <w:rPr>
          <w:rFonts w:ascii="Times New Roman" w:hAnsi="Times New Roman"/>
          <w:sz w:val="28"/>
          <w:szCs w:val="28"/>
        </w:rPr>
        <w:tab/>
      </w:r>
      <w:r w:rsidRPr="009D73E1">
        <w:rPr>
          <w:rFonts w:ascii="Times New Roman" w:hAnsi="Times New Roman"/>
          <w:sz w:val="28"/>
          <w:szCs w:val="28"/>
        </w:rPr>
        <w:tab/>
      </w:r>
      <w:r w:rsidRPr="009D73E1">
        <w:rPr>
          <w:rFonts w:ascii="Times New Roman" w:hAnsi="Times New Roman"/>
          <w:sz w:val="28"/>
          <w:szCs w:val="28"/>
        </w:rPr>
        <w:tab/>
      </w:r>
      <w:r w:rsidRPr="009D73E1">
        <w:rPr>
          <w:rFonts w:ascii="Times New Roman" w:hAnsi="Times New Roman"/>
          <w:sz w:val="28"/>
          <w:szCs w:val="28"/>
        </w:rPr>
        <w:tab/>
        <w:t xml:space="preserve">             № 11</w:t>
      </w:r>
      <w:r w:rsidRPr="009D73E1">
        <w:rPr>
          <w:rFonts w:ascii="Times New Roman" w:hAnsi="Times New Roman"/>
          <w:sz w:val="28"/>
          <w:szCs w:val="28"/>
          <w:lang w:val="uk-UA"/>
        </w:rPr>
        <w:t>6</w:t>
      </w:r>
      <w:r w:rsidR="00CE38EC">
        <w:rPr>
          <w:rFonts w:ascii="Times New Roman" w:hAnsi="Times New Roman"/>
          <w:sz w:val="28"/>
          <w:szCs w:val="28"/>
          <w:lang w:val="uk-UA"/>
        </w:rPr>
        <w:t>4</w:t>
      </w:r>
      <w:bookmarkStart w:id="0" w:name="_GoBack"/>
      <w:bookmarkEnd w:id="0"/>
      <w:r w:rsidRPr="009D73E1">
        <w:rPr>
          <w:rFonts w:ascii="Times New Roman" w:hAnsi="Times New Roman"/>
          <w:sz w:val="28"/>
          <w:szCs w:val="28"/>
        </w:rPr>
        <w:t>-</w:t>
      </w:r>
      <w:r w:rsidRPr="009D73E1">
        <w:rPr>
          <w:rFonts w:ascii="Times New Roman" w:hAnsi="Times New Roman"/>
          <w:sz w:val="28"/>
          <w:szCs w:val="28"/>
          <w:lang w:val="en-US"/>
        </w:rPr>
        <w:t>V</w:t>
      </w:r>
      <w:r w:rsidRPr="009D73E1">
        <w:rPr>
          <w:rFonts w:ascii="Times New Roman" w:hAnsi="Times New Roman"/>
          <w:sz w:val="28"/>
          <w:szCs w:val="28"/>
        </w:rPr>
        <w:t>ІІІ</w:t>
      </w:r>
    </w:p>
    <w:p w:rsidR="009D73E1" w:rsidRPr="009D73E1" w:rsidRDefault="009D73E1" w:rsidP="009D7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095CB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технічних документацій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095CB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земельних ділянок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737D2A" w:rsidRPr="00737D2A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(на місцевості) для будівництва і обслуговування житлового будинку, господарських будівель і споруд (присадибна ділянка) </w:t>
      </w:r>
    </w:p>
    <w:p w:rsidR="00737D2A" w:rsidRPr="00737D2A" w:rsidRDefault="00095CBB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їх</w:t>
      </w:r>
      <w:r w:rsidR="00737D2A"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оренду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37D2A" w:rsidRPr="003C0BB8" w:rsidRDefault="00737D2A" w:rsidP="003C0BB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B62AF4" w:rsidRPr="003C0BB8">
        <w:rPr>
          <w:rFonts w:ascii="Times New Roman" w:hAnsi="Times New Roman"/>
          <w:sz w:val="28"/>
          <w:szCs w:val="28"/>
          <w:lang w:val="uk-UA" w:eastAsia="uk-UA"/>
        </w:rPr>
        <w:t>клопотання громадян</w:t>
      </w:r>
      <w:r w:rsidR="005B5012" w:rsidRPr="003C0BB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80161D" w:rsidRPr="003C0BB8">
        <w:rPr>
          <w:rFonts w:ascii="Times New Roman" w:hAnsi="Times New Roman"/>
          <w:sz w:val="28"/>
          <w:szCs w:val="28"/>
          <w:lang w:val="uk-UA" w:eastAsia="uk-UA"/>
        </w:rPr>
        <w:t>Тонаканян</w:t>
      </w:r>
      <w:proofErr w:type="spellEnd"/>
      <w:r w:rsidR="0080161D" w:rsidRPr="003C0BB8">
        <w:rPr>
          <w:rFonts w:ascii="Times New Roman" w:hAnsi="Times New Roman"/>
          <w:sz w:val="28"/>
          <w:szCs w:val="28"/>
          <w:lang w:val="uk-UA" w:eastAsia="uk-UA"/>
        </w:rPr>
        <w:t xml:space="preserve"> Н.Т</w:t>
      </w:r>
      <w:r w:rsidR="00795EA3" w:rsidRPr="003C0BB8">
        <w:rPr>
          <w:rFonts w:ascii="Times New Roman" w:hAnsi="Times New Roman"/>
          <w:sz w:val="28"/>
          <w:szCs w:val="28"/>
          <w:lang w:val="uk-UA" w:eastAsia="uk-UA"/>
        </w:rPr>
        <w:t xml:space="preserve">., </w:t>
      </w:r>
      <w:proofErr w:type="spellStart"/>
      <w:r w:rsidR="006E6AE9" w:rsidRPr="003C0BB8">
        <w:rPr>
          <w:rFonts w:ascii="Times New Roman" w:hAnsi="Times New Roman"/>
          <w:sz w:val="28"/>
          <w:szCs w:val="28"/>
          <w:lang w:val="uk-UA" w:eastAsia="uk-UA"/>
        </w:rPr>
        <w:t>Міхальчана</w:t>
      </w:r>
      <w:proofErr w:type="spellEnd"/>
      <w:r w:rsidR="006E6AE9" w:rsidRPr="003C0BB8">
        <w:rPr>
          <w:rFonts w:ascii="Times New Roman" w:hAnsi="Times New Roman"/>
          <w:sz w:val="28"/>
          <w:szCs w:val="28"/>
          <w:lang w:val="uk-UA" w:eastAsia="uk-UA"/>
        </w:rPr>
        <w:t xml:space="preserve"> В.В., Калініченко Г.І., 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12,93,124,125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оренду землі»,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E6AE9" w:rsidRDefault="00737D2A" w:rsidP="00BD09A0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технічні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ї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ення (відновлення) меж земельних ділянок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737D2A" w:rsidRDefault="006E6AE9" w:rsidP="00BD09A0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1.1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Тонаканян</w:t>
      </w:r>
      <w:proofErr w:type="spellEnd"/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Нунє</w:t>
      </w:r>
      <w:proofErr w:type="spellEnd"/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Тигранівні</w:t>
      </w:r>
      <w:proofErr w:type="spellEnd"/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</w:t>
      </w:r>
      <w:r w:rsidR="00E309E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м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</w:t>
      </w:r>
      <w:r w:rsidR="00B62A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Гімназійна, 92;</w:t>
      </w:r>
    </w:p>
    <w:p w:rsidR="006E6AE9" w:rsidRDefault="006E6AE9" w:rsidP="006E6AE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1.2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Міхальчану</w:t>
      </w:r>
      <w:proofErr w:type="spellEnd"/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Віктору Вікторовичу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м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вул. Соборна, 68;</w:t>
      </w:r>
    </w:p>
    <w:p w:rsidR="007D53AF" w:rsidRDefault="007D53AF" w:rsidP="007D53A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1.3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Калініченко Ганні Іванівні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м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Сонячний, 11.</w:t>
      </w:r>
    </w:p>
    <w:p w:rsidR="00B36D0C" w:rsidRPr="00780162" w:rsidRDefault="00B36D0C" w:rsidP="00276437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E6AE9" w:rsidRDefault="006E6AE9" w:rsidP="00BD09A0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 Передати в оренду земельні ділянки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BD09A0" w:rsidRDefault="006E6AE9" w:rsidP="006153F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2.1 </w:t>
      </w:r>
      <w:r w:rsidR="00BD09A0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гр. </w:t>
      </w:r>
      <w:proofErr w:type="spellStart"/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Тонаканян</w:t>
      </w:r>
      <w:proofErr w:type="spellEnd"/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Нунє</w:t>
      </w:r>
      <w:proofErr w:type="spellEnd"/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Тигранівні</w:t>
      </w:r>
      <w:proofErr w:type="spellEnd"/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662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C662E7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C662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астровий номер 5120210100:02:002:0898 площею 0,1000</w:t>
      </w:r>
      <w:r w:rsidR="00C662E7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</w:t>
      </w:r>
      <w:r w:rsidR="00BD09A0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Одесь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м</w:t>
      </w:r>
      <w:r w:rsidR="00BD09A0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вул. Гімназійна, 92;</w:t>
      </w:r>
    </w:p>
    <w:p w:rsidR="006E6AE9" w:rsidRDefault="006E6AE9" w:rsidP="006E6AE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2.2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Міхальчану</w:t>
      </w:r>
      <w:proofErr w:type="spellEnd"/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Віктору Вікторовичу терміном на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кадастровий номер 5120210100:02:002:0900 площею 0,0533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м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вул. Соборна, 68;</w:t>
      </w:r>
    </w:p>
    <w:p w:rsidR="00746DB1" w:rsidRDefault="00746DB1" w:rsidP="00746DB1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2.3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Калініченко Ганні Іванівні терміном на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кадастровий номер 5120210100:02:001:0683 площею 0,0761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м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Сонячний, 11.</w:t>
      </w:r>
    </w:p>
    <w:p w:rsidR="00B36D0C" w:rsidRPr="00780162" w:rsidRDefault="00B36D0C" w:rsidP="00737D2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E6AE9" w:rsidRDefault="00737D2A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Зобов’язати </w:t>
      </w:r>
      <w:r w:rsidR="006E6AE9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громадян, зазначених у пункті 1 цього рішення</w:t>
      </w:r>
      <w:r w:rsidR="006E6AE9" w:rsidRPr="00737D2A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, 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укласти договори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оренди землі, здійснити державну реєстрацію та дотримуватись обов’язків землекористувачів згідно статті 96 Земельного кодексу України. </w:t>
      </w:r>
    </w:p>
    <w:p w:rsidR="00BD09A0" w:rsidRPr="00BD09A0" w:rsidRDefault="00BD09A0" w:rsidP="00737D2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37D2A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C0BB8" w:rsidRDefault="003C0BB8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C0BB8" w:rsidRPr="00737D2A" w:rsidRDefault="003C0BB8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A7EC0" w:rsidRPr="004A7EC0" w:rsidRDefault="004A7EC0" w:rsidP="004A7EC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A7EC0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4A7E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A7EC0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4A7E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A7EC0" w:rsidRPr="004A7EC0" w:rsidRDefault="004A7EC0" w:rsidP="004A7EC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E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4A7EC0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4A7E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A7EC0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4A7E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4A7E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4A7EC0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5F28F5" w:rsidRPr="004A7EC0" w:rsidRDefault="005F28F5" w:rsidP="004A7EC0">
      <w:pPr>
        <w:spacing w:after="0" w:line="240" w:lineRule="auto"/>
      </w:pPr>
    </w:p>
    <w:sectPr w:rsidR="005F28F5" w:rsidRPr="004A7EC0" w:rsidSect="003C0BB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95CBB"/>
    <w:rsid w:val="00100FA1"/>
    <w:rsid w:val="00133626"/>
    <w:rsid w:val="00141F09"/>
    <w:rsid w:val="00162E0A"/>
    <w:rsid w:val="00276437"/>
    <w:rsid w:val="002C2649"/>
    <w:rsid w:val="003122AB"/>
    <w:rsid w:val="0036677B"/>
    <w:rsid w:val="00385CE5"/>
    <w:rsid w:val="003C0BB8"/>
    <w:rsid w:val="00497390"/>
    <w:rsid w:val="004A7EC0"/>
    <w:rsid w:val="004D37BF"/>
    <w:rsid w:val="00520D6D"/>
    <w:rsid w:val="0054079F"/>
    <w:rsid w:val="00562FBA"/>
    <w:rsid w:val="00590B06"/>
    <w:rsid w:val="005B5012"/>
    <w:rsid w:val="005D6B21"/>
    <w:rsid w:val="005F28F5"/>
    <w:rsid w:val="006153FA"/>
    <w:rsid w:val="00617737"/>
    <w:rsid w:val="00630563"/>
    <w:rsid w:val="006606DB"/>
    <w:rsid w:val="0067148B"/>
    <w:rsid w:val="006812DE"/>
    <w:rsid w:val="00685DD6"/>
    <w:rsid w:val="00695B4E"/>
    <w:rsid w:val="006A75B0"/>
    <w:rsid w:val="006E6AE9"/>
    <w:rsid w:val="00704203"/>
    <w:rsid w:val="007050E5"/>
    <w:rsid w:val="0073742F"/>
    <w:rsid w:val="00737D2A"/>
    <w:rsid w:val="00746DB1"/>
    <w:rsid w:val="00780162"/>
    <w:rsid w:val="00795EA3"/>
    <w:rsid w:val="007C2C3A"/>
    <w:rsid w:val="007D53AF"/>
    <w:rsid w:val="0080161D"/>
    <w:rsid w:val="0084293C"/>
    <w:rsid w:val="008466B1"/>
    <w:rsid w:val="00872052"/>
    <w:rsid w:val="008B196C"/>
    <w:rsid w:val="00957F27"/>
    <w:rsid w:val="00986940"/>
    <w:rsid w:val="009D73E1"/>
    <w:rsid w:val="00A363E4"/>
    <w:rsid w:val="00A77FF0"/>
    <w:rsid w:val="00AC6EDB"/>
    <w:rsid w:val="00AD17B6"/>
    <w:rsid w:val="00B36D0C"/>
    <w:rsid w:val="00B5392E"/>
    <w:rsid w:val="00B62AF4"/>
    <w:rsid w:val="00B94DD9"/>
    <w:rsid w:val="00BB14A1"/>
    <w:rsid w:val="00BD09A0"/>
    <w:rsid w:val="00BD257A"/>
    <w:rsid w:val="00BD2DD7"/>
    <w:rsid w:val="00C662E7"/>
    <w:rsid w:val="00CB1821"/>
    <w:rsid w:val="00CE38EC"/>
    <w:rsid w:val="00D12A0B"/>
    <w:rsid w:val="00E309EF"/>
    <w:rsid w:val="00F508AE"/>
    <w:rsid w:val="00F97B31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1863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2024-07-16T06:20:00Z</cp:lastPrinted>
  <dcterms:created xsi:type="dcterms:W3CDTF">2024-07-16T05:56:00Z</dcterms:created>
  <dcterms:modified xsi:type="dcterms:W3CDTF">2024-07-31T10:48:00Z</dcterms:modified>
</cp:coreProperties>
</file>