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A9" w:rsidRPr="009873A9" w:rsidRDefault="009873A9" w:rsidP="009873A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9873A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3188DA4" wp14:editId="4FFE966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9" w:rsidRPr="009873A9" w:rsidRDefault="009873A9" w:rsidP="009873A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987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873A9" w:rsidRPr="009873A9" w:rsidRDefault="009873A9" w:rsidP="009873A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9873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873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873A9" w:rsidRPr="009873A9" w:rsidRDefault="009873A9" w:rsidP="00987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873A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9873A9" w:rsidRPr="009873A9" w:rsidRDefault="009873A9" w:rsidP="009873A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9873A9" w:rsidRPr="009873A9" w:rsidRDefault="009873A9" w:rsidP="0098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73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</w:t>
      </w:r>
      <w:r w:rsidRPr="009873A9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9873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9873A9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№ 11</w:t>
      </w:r>
      <w:r w:rsidRPr="009873A9">
        <w:rPr>
          <w:rFonts w:ascii="Times New Roman" w:eastAsia="Calibri" w:hAnsi="Times New Roman" w:cs="Times New Roman"/>
          <w:sz w:val="28"/>
          <w:szCs w:val="28"/>
        </w:rPr>
        <w:t>5</w:t>
      </w:r>
      <w:r w:rsidR="008F59FF">
        <w:rPr>
          <w:rFonts w:ascii="Times New Roman" w:eastAsia="Calibri" w:hAnsi="Times New Roman" w:cs="Times New Roman"/>
          <w:sz w:val="28"/>
          <w:szCs w:val="28"/>
        </w:rPr>
        <w:t>7</w:t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9873A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873A9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650AB8" w:rsidRPr="00C9335D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FDE" w:rsidRPr="000D3FDE" w:rsidRDefault="000D3FDE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дозволів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розроблення проектів</w:t>
      </w:r>
      <w:r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их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ділянок зі зміною</w:t>
      </w:r>
      <w:r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650AB8" w:rsidRPr="00C9335D" w:rsidRDefault="00650AB8" w:rsidP="000D3F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F750B5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F750B5" w:rsidRDefault="00650AB8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16"/>
          <w:szCs w:val="16"/>
          <w:lang w:eastAsia="ar-SA"/>
        </w:rPr>
      </w:pPr>
      <w:r w:rsidRPr="00650AB8">
        <w:rPr>
          <w:sz w:val="28"/>
          <w:szCs w:val="28"/>
          <w:lang w:eastAsia="ar-SA"/>
        </w:rPr>
        <w:t xml:space="preserve"> </w:t>
      </w:r>
    </w:p>
    <w:p w:rsidR="00DA7815" w:rsidRPr="00D5781A" w:rsidRDefault="00650AB8" w:rsidP="00D5781A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Ананьївській міській раді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ктів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>щодо відведення земельних ділянок зі зміною цільового призначення</w:t>
      </w:r>
      <w:r w:rsidR="00E2645A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bookmarkStart w:id="0" w:name="_GoBack"/>
      <w:bookmarkEnd w:id="0"/>
    </w:p>
    <w:p w:rsidR="00650AB8" w:rsidRPr="00D5781A" w:rsidRDefault="00DA7815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>1.1</w:t>
      </w:r>
      <w:r w:rsidR="009557D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57D2">
        <w:rPr>
          <w:rFonts w:ascii="Times New Roman" w:hAnsi="Times New Roman"/>
          <w:sz w:val="28"/>
          <w:szCs w:val="28"/>
          <w:lang w:eastAsia="ar-SA"/>
        </w:rPr>
        <w:t>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01061" w:rsidRPr="00D5781A">
        <w:rPr>
          <w:rFonts w:ascii="Times New Roman" w:hAnsi="Times New Roman"/>
          <w:sz w:val="28"/>
          <w:szCs w:val="28"/>
        </w:rPr>
        <w:t xml:space="preserve">коду згідно КВЦПЗ 01.03 - для ведення особистого селянського господарства на 01.01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50AB8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які розташовані на території Ананьївської </w:t>
      </w:r>
      <w:r w:rsidR="00F01061" w:rsidRPr="00D5781A">
        <w:rPr>
          <w:rFonts w:ascii="Times New Roman" w:eastAsia="Times New Roman" w:hAnsi="Times New Roman"/>
          <w:sz w:val="28"/>
          <w:szCs w:val="28"/>
          <w:lang w:eastAsia="ar-SA"/>
        </w:rPr>
        <w:t>міської територіальної громади за межами</w:t>
      </w:r>
      <w:r w:rsidR="00650AB8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населених пунктів</w:t>
      </w:r>
      <w:r w:rsidR="00650AB8" w:rsidRPr="00D5781A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F01061" w:rsidRPr="00D5781A" w:rsidRDefault="00F01061" w:rsidP="00D5781A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ab/>
        <w:t>1.1</w:t>
      </w:r>
      <w:r w:rsidR="00DA7815" w:rsidRPr="00D5781A">
        <w:rPr>
          <w:rFonts w:ascii="Times New Roman" w:hAnsi="Times New Roman"/>
          <w:sz w:val="28"/>
          <w:szCs w:val="28"/>
          <w:lang w:eastAsia="ar-SA"/>
        </w:rPr>
        <w:t>.1</w:t>
      </w:r>
      <w:r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5781A">
        <w:rPr>
          <w:rFonts w:ascii="Times New Roman" w:hAnsi="Times New Roman"/>
          <w:sz w:val="28"/>
          <w:szCs w:val="28"/>
        </w:rPr>
        <w:t>кадастровий номер 5120281000:01:003:1926, площею 6,0000</w:t>
      </w:r>
      <w:r w:rsidR="00F35D4C" w:rsidRPr="00D5781A">
        <w:rPr>
          <w:rFonts w:ascii="Times New Roman" w:hAnsi="Times New Roman"/>
          <w:sz w:val="28"/>
          <w:szCs w:val="28"/>
        </w:rPr>
        <w:t xml:space="preserve"> га</w:t>
      </w:r>
      <w:r w:rsidRPr="00D5781A">
        <w:rPr>
          <w:rFonts w:ascii="Times New Roman" w:hAnsi="Times New Roman"/>
          <w:sz w:val="28"/>
          <w:szCs w:val="28"/>
        </w:rPr>
        <w:t>;</w:t>
      </w:r>
      <w:r w:rsidR="00F35D4C" w:rsidRPr="00D5781A">
        <w:rPr>
          <w:rFonts w:ascii="Times New Roman" w:hAnsi="Times New Roman"/>
          <w:sz w:val="28"/>
          <w:szCs w:val="28"/>
        </w:rPr>
        <w:t xml:space="preserve"> </w:t>
      </w:r>
      <w:r w:rsidR="00FC5DB4" w:rsidRPr="00D5781A">
        <w:rPr>
          <w:rFonts w:ascii="Times New Roman" w:hAnsi="Times New Roman"/>
          <w:sz w:val="28"/>
          <w:szCs w:val="28"/>
        </w:rPr>
        <w:tab/>
        <w:t>1.</w:t>
      </w:r>
      <w:r w:rsidR="00DA7815" w:rsidRPr="00D5781A">
        <w:rPr>
          <w:rFonts w:ascii="Times New Roman" w:hAnsi="Times New Roman"/>
          <w:sz w:val="28"/>
          <w:szCs w:val="28"/>
        </w:rPr>
        <w:t>1.</w:t>
      </w:r>
      <w:r w:rsidR="00FC5DB4" w:rsidRPr="00D5781A">
        <w:rPr>
          <w:rFonts w:ascii="Times New Roman" w:hAnsi="Times New Roman"/>
          <w:sz w:val="28"/>
          <w:szCs w:val="28"/>
        </w:rPr>
        <w:t>2</w:t>
      </w:r>
      <w:r w:rsidR="00AE29FF" w:rsidRPr="00D5781A">
        <w:rPr>
          <w:rFonts w:ascii="Times New Roman" w:hAnsi="Times New Roman"/>
          <w:sz w:val="28"/>
          <w:szCs w:val="28"/>
        </w:rPr>
        <w:t xml:space="preserve"> кадастровий номер 5120281000:01:003:1927, площею 4,0000 га;</w:t>
      </w:r>
      <w:r w:rsidR="00FC5DB4" w:rsidRPr="00D5781A">
        <w:rPr>
          <w:rFonts w:ascii="Times New Roman" w:hAnsi="Times New Roman"/>
          <w:sz w:val="28"/>
          <w:szCs w:val="28"/>
        </w:rPr>
        <w:tab/>
        <w:t>1.</w:t>
      </w:r>
      <w:r w:rsidR="00DA7815" w:rsidRPr="00D5781A">
        <w:rPr>
          <w:rFonts w:ascii="Times New Roman" w:hAnsi="Times New Roman"/>
          <w:sz w:val="28"/>
          <w:szCs w:val="28"/>
        </w:rPr>
        <w:t>1.</w:t>
      </w:r>
      <w:r w:rsidR="00FC5DB4" w:rsidRPr="00D5781A">
        <w:rPr>
          <w:rFonts w:ascii="Times New Roman" w:hAnsi="Times New Roman"/>
          <w:sz w:val="28"/>
          <w:szCs w:val="28"/>
        </w:rPr>
        <w:t>3</w:t>
      </w:r>
      <w:r w:rsidRPr="00D5781A">
        <w:rPr>
          <w:rFonts w:ascii="Times New Roman" w:hAnsi="Times New Roman"/>
          <w:sz w:val="28"/>
          <w:szCs w:val="28"/>
        </w:rPr>
        <w:t xml:space="preserve"> кадастровий номер 5120280500:01:001:0828, площею 13,9664 га.</w:t>
      </w:r>
    </w:p>
    <w:p w:rsidR="00650AB8" w:rsidRPr="00D5781A" w:rsidRDefault="00DA7815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>1.2</w:t>
      </w:r>
      <w:r w:rsidR="009557D2">
        <w:rPr>
          <w:rFonts w:ascii="Times New Roman" w:hAnsi="Times New Roman"/>
          <w:sz w:val="28"/>
          <w:szCs w:val="28"/>
          <w:lang w:eastAsia="ar-SA"/>
        </w:rPr>
        <w:t>.</w:t>
      </w:r>
      <w:r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57D2">
        <w:rPr>
          <w:rFonts w:ascii="Times New Roman" w:hAnsi="Times New Roman"/>
          <w:sz w:val="28"/>
          <w:szCs w:val="28"/>
          <w:lang w:eastAsia="ar-SA"/>
        </w:rPr>
        <w:t>З</w:t>
      </w:r>
      <w:r w:rsidRPr="00D5781A">
        <w:rPr>
          <w:rFonts w:ascii="Times New Roman" w:hAnsi="Times New Roman"/>
          <w:sz w:val="28"/>
          <w:szCs w:val="28"/>
          <w:lang w:eastAsia="ar-SA"/>
        </w:rPr>
        <w:t xml:space="preserve"> коду згідно КВЦПЗ 16.00 – землі запасу на 01.01 - для ведення товарного сільськогосподарського виробництва</w:t>
      </w:r>
      <w:r w:rsidR="00F53C1C" w:rsidRPr="00D5781A">
        <w:rPr>
          <w:rFonts w:ascii="Times New Roman" w:hAnsi="Times New Roman"/>
          <w:sz w:val="28"/>
          <w:szCs w:val="28"/>
          <w:lang w:eastAsia="ar-SA"/>
        </w:rPr>
        <w:t>,</w:t>
      </w:r>
      <w:r w:rsidR="00F53C1C" w:rsidRPr="00D5781A">
        <w:rPr>
          <w:rFonts w:ascii="Times New Roman" w:hAnsi="Times New Roman"/>
          <w:sz w:val="28"/>
          <w:szCs w:val="28"/>
        </w:rPr>
        <w:t xml:space="preserve"> кадастровий номер 5120280500:01:001:0631, площею 5,3674 га, </w:t>
      </w:r>
      <w:r w:rsidR="00F53C1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яка розташована на території Ананьївської міської територіальної громади за межами населеного пункту   </w:t>
      </w:r>
      <w:r w:rsidR="009557D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F53C1C" w:rsidRPr="00D5781A">
        <w:rPr>
          <w:rFonts w:ascii="Times New Roman" w:eastAsia="Times New Roman" w:hAnsi="Times New Roman"/>
          <w:sz w:val="28"/>
          <w:szCs w:val="28"/>
          <w:lang w:eastAsia="ar-SA"/>
        </w:rPr>
        <w:t>с. Ананьїв.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озроблені прое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>кти землеустрою щодо відведення земельних ділянок</w:t>
      </w:r>
      <w:r w:rsidR="00362694" w:rsidRP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2694" w:rsidRPr="00F35D4C">
        <w:rPr>
          <w:rFonts w:ascii="Times New Roman" w:eastAsia="Times New Roman" w:hAnsi="Times New Roman" w:cs="Times New Roman"/>
          <w:sz w:val="28"/>
          <w:szCs w:val="28"/>
          <w:lang w:eastAsia="ar-SA"/>
        </w:rPr>
        <w:t>зі зміною цільового призначення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F750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F750B5" w:rsidRPr="00F750B5" w:rsidRDefault="00F750B5" w:rsidP="00F75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083A42" w:rsidRPr="00F750B5" w:rsidRDefault="00F750B5" w:rsidP="00F750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F7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750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83A42"/>
    <w:rsid w:val="000D3FDE"/>
    <w:rsid w:val="00143638"/>
    <w:rsid w:val="00180693"/>
    <w:rsid w:val="001B20B9"/>
    <w:rsid w:val="001E02AC"/>
    <w:rsid w:val="001F1CC2"/>
    <w:rsid w:val="0026578B"/>
    <w:rsid w:val="002B3E7D"/>
    <w:rsid w:val="002D37C5"/>
    <w:rsid w:val="00362694"/>
    <w:rsid w:val="00384DB0"/>
    <w:rsid w:val="00451FCC"/>
    <w:rsid w:val="00487D0B"/>
    <w:rsid w:val="00586CE0"/>
    <w:rsid w:val="005A1BE9"/>
    <w:rsid w:val="00650AB8"/>
    <w:rsid w:val="00672C83"/>
    <w:rsid w:val="0073010A"/>
    <w:rsid w:val="00745190"/>
    <w:rsid w:val="00893305"/>
    <w:rsid w:val="008F59FF"/>
    <w:rsid w:val="00946F70"/>
    <w:rsid w:val="009557D2"/>
    <w:rsid w:val="00957FAB"/>
    <w:rsid w:val="009873A9"/>
    <w:rsid w:val="009B7D5C"/>
    <w:rsid w:val="00A73558"/>
    <w:rsid w:val="00AE29FF"/>
    <w:rsid w:val="00BB6900"/>
    <w:rsid w:val="00C9335D"/>
    <w:rsid w:val="00CD0ADE"/>
    <w:rsid w:val="00CF3721"/>
    <w:rsid w:val="00D20FF5"/>
    <w:rsid w:val="00D5781A"/>
    <w:rsid w:val="00D75325"/>
    <w:rsid w:val="00DA7815"/>
    <w:rsid w:val="00DD59F8"/>
    <w:rsid w:val="00E2645A"/>
    <w:rsid w:val="00ED61A9"/>
    <w:rsid w:val="00F01061"/>
    <w:rsid w:val="00F35D4C"/>
    <w:rsid w:val="00F53C1C"/>
    <w:rsid w:val="00F750B5"/>
    <w:rsid w:val="00F866C9"/>
    <w:rsid w:val="00F94082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2024-07-08T08:51:00Z</cp:lastPrinted>
  <dcterms:created xsi:type="dcterms:W3CDTF">2024-07-08T07:50:00Z</dcterms:created>
  <dcterms:modified xsi:type="dcterms:W3CDTF">2024-08-05T11:55:00Z</dcterms:modified>
</cp:coreProperties>
</file>