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E6" w:rsidRPr="002C6BE6" w:rsidRDefault="002C6BE6" w:rsidP="002C6BE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2C6BE6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B4FB3D0" wp14:editId="6BB2152A">
            <wp:extent cx="525780" cy="69342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BE6" w:rsidRPr="002C6BE6" w:rsidRDefault="002C6BE6" w:rsidP="002C6BE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2C6BE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2C6BE6" w:rsidRPr="002C6BE6" w:rsidRDefault="002C6BE6" w:rsidP="002C6BE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2C6BE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2C6BE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2C6BE6" w:rsidRPr="002C6BE6" w:rsidRDefault="002C6BE6" w:rsidP="002C6BE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2C6BE6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2C6BE6" w:rsidRPr="002C6BE6" w:rsidRDefault="002C6BE6" w:rsidP="002C6BE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2C6BE6" w:rsidRPr="002C6BE6" w:rsidRDefault="002C6BE6" w:rsidP="002C6B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6BE6">
        <w:rPr>
          <w:rFonts w:ascii="Times New Roman" w:eastAsia="Times New Roman" w:hAnsi="Times New Roman"/>
          <w:bCs/>
          <w:sz w:val="28"/>
          <w:szCs w:val="28"/>
          <w:lang w:eastAsia="ar-SA"/>
        </w:rPr>
        <w:t>02</w:t>
      </w:r>
      <w:r w:rsidRPr="002C6BE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2C6BE6">
        <w:rPr>
          <w:rFonts w:ascii="Times New Roman" w:eastAsia="Times New Roman" w:hAnsi="Times New Roman"/>
          <w:bCs/>
          <w:sz w:val="28"/>
          <w:szCs w:val="28"/>
          <w:lang w:eastAsia="ar-SA"/>
        </w:rPr>
        <w:t>серпня</w:t>
      </w:r>
      <w:r w:rsidRPr="002C6BE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2C6BE6">
        <w:rPr>
          <w:rFonts w:ascii="Times New Roman" w:hAnsi="Times New Roman"/>
          <w:sz w:val="28"/>
          <w:szCs w:val="28"/>
          <w:lang w:val="ru-RU"/>
        </w:rPr>
        <w:t>2024 року</w:t>
      </w:r>
      <w:r w:rsidRPr="002C6BE6">
        <w:rPr>
          <w:rFonts w:ascii="Times New Roman" w:hAnsi="Times New Roman"/>
          <w:sz w:val="28"/>
          <w:szCs w:val="28"/>
          <w:lang w:val="ru-RU"/>
        </w:rPr>
        <w:tab/>
      </w:r>
      <w:r w:rsidRPr="002C6BE6">
        <w:rPr>
          <w:rFonts w:ascii="Times New Roman" w:hAnsi="Times New Roman"/>
          <w:sz w:val="28"/>
          <w:szCs w:val="28"/>
          <w:lang w:val="ru-RU"/>
        </w:rPr>
        <w:tab/>
      </w:r>
      <w:r w:rsidRPr="002C6BE6">
        <w:rPr>
          <w:rFonts w:ascii="Times New Roman" w:hAnsi="Times New Roman"/>
          <w:sz w:val="28"/>
          <w:szCs w:val="28"/>
          <w:lang w:val="ru-RU"/>
        </w:rPr>
        <w:tab/>
      </w:r>
      <w:r w:rsidRPr="002C6BE6">
        <w:rPr>
          <w:rFonts w:ascii="Times New Roman" w:hAnsi="Times New Roman"/>
          <w:sz w:val="28"/>
          <w:szCs w:val="28"/>
          <w:lang w:val="ru-RU"/>
        </w:rPr>
        <w:tab/>
      </w:r>
      <w:r w:rsidRPr="002C6BE6">
        <w:rPr>
          <w:rFonts w:ascii="Times New Roman" w:hAnsi="Times New Roman"/>
          <w:sz w:val="28"/>
          <w:szCs w:val="28"/>
          <w:lang w:val="ru-RU"/>
        </w:rPr>
        <w:tab/>
      </w:r>
      <w:r w:rsidRPr="002C6BE6">
        <w:rPr>
          <w:rFonts w:ascii="Times New Roman" w:hAnsi="Times New Roman"/>
          <w:sz w:val="28"/>
          <w:szCs w:val="28"/>
          <w:lang w:val="ru-RU"/>
        </w:rPr>
        <w:tab/>
      </w:r>
      <w:r w:rsidRPr="002C6BE6">
        <w:rPr>
          <w:rFonts w:ascii="Times New Roman" w:hAnsi="Times New Roman"/>
          <w:sz w:val="28"/>
          <w:szCs w:val="28"/>
          <w:lang w:val="ru-RU"/>
        </w:rPr>
        <w:tab/>
        <w:t xml:space="preserve">             № 11</w:t>
      </w:r>
      <w:r w:rsidRPr="002C6BE6">
        <w:rPr>
          <w:rFonts w:ascii="Times New Roman" w:hAnsi="Times New Roman"/>
          <w:sz w:val="28"/>
          <w:szCs w:val="28"/>
        </w:rPr>
        <w:t>5</w:t>
      </w:r>
      <w:r w:rsidR="00B85DCF">
        <w:rPr>
          <w:rFonts w:ascii="Times New Roman" w:hAnsi="Times New Roman"/>
          <w:sz w:val="28"/>
          <w:szCs w:val="28"/>
        </w:rPr>
        <w:t>6</w:t>
      </w:r>
      <w:r w:rsidRPr="002C6BE6">
        <w:rPr>
          <w:rFonts w:ascii="Times New Roman" w:hAnsi="Times New Roman"/>
          <w:sz w:val="28"/>
          <w:szCs w:val="28"/>
          <w:lang w:val="ru-RU"/>
        </w:rPr>
        <w:t>-</w:t>
      </w:r>
      <w:r w:rsidRPr="002C6BE6">
        <w:rPr>
          <w:rFonts w:ascii="Times New Roman" w:hAnsi="Times New Roman"/>
          <w:sz w:val="28"/>
          <w:szCs w:val="28"/>
          <w:lang w:val="en-US"/>
        </w:rPr>
        <w:t>V</w:t>
      </w:r>
      <w:r w:rsidRPr="002C6BE6">
        <w:rPr>
          <w:rFonts w:ascii="Times New Roman" w:hAnsi="Times New Roman"/>
          <w:sz w:val="28"/>
          <w:szCs w:val="28"/>
          <w:lang w:val="ru-RU"/>
        </w:rPr>
        <w:t>ІІІ</w:t>
      </w:r>
    </w:p>
    <w:p w:rsidR="009F14D8" w:rsidRPr="002C6BE6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9F14D8" w:rsidRPr="00FB0994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B0994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40416E" w:rsidRPr="00FB0994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</w:t>
      </w:r>
      <w:r w:rsidR="003B4F1D">
        <w:rPr>
          <w:rFonts w:ascii="Times New Roman" w:eastAsia="Times New Roman" w:hAnsi="Times New Roman"/>
          <w:b/>
          <w:sz w:val="28"/>
          <w:szCs w:val="28"/>
          <w:lang w:eastAsia="ar-SA"/>
        </w:rPr>
        <w:t>у</w:t>
      </w:r>
      <w:r w:rsidRPr="00FB099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40416E" w:rsidRPr="00FB099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</w:t>
      </w:r>
      <w:r w:rsidR="003B4F1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ої документації</w:t>
      </w:r>
      <w:r w:rsidRPr="00FB099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</w:t>
      </w:r>
      <w:r w:rsidR="0040416E" w:rsidRPr="00FB099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ою щодо інвентаризації земельн</w:t>
      </w:r>
      <w:r w:rsidR="003B4F1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ої</w:t>
      </w:r>
      <w:r w:rsidRPr="00FB099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ділян</w:t>
      </w:r>
      <w:r w:rsidR="003B4F1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ки</w:t>
      </w:r>
    </w:p>
    <w:p w:rsidR="009F14D8" w:rsidRPr="00FB0994" w:rsidRDefault="009F14D8" w:rsidP="009F14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</w:p>
    <w:p w:rsidR="009F14D8" w:rsidRPr="00FB0994" w:rsidRDefault="009F14D8" w:rsidP="00D32D8D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B09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FB0994">
        <w:rPr>
          <w:rFonts w:ascii="Times New Roman" w:hAnsi="Times New Roman"/>
          <w:sz w:val="28"/>
          <w:szCs w:val="28"/>
          <w:lang w:eastAsia="ar-SA"/>
        </w:rPr>
        <w:t>еруючись статтями 12,83 Земельного кодексу України, статтею 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F14D8" w:rsidRPr="006B096C" w:rsidRDefault="009F14D8" w:rsidP="009F14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9F14D8" w:rsidRPr="005C54F7" w:rsidRDefault="009F14D8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5C54F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9F14D8" w:rsidRPr="00521B54" w:rsidRDefault="009F14D8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color w:val="FF0000"/>
          <w:sz w:val="24"/>
          <w:szCs w:val="24"/>
          <w:highlight w:val="yellow"/>
          <w:lang w:eastAsia="ar-SA"/>
        </w:rPr>
      </w:pPr>
    </w:p>
    <w:p w:rsidR="009F14D8" w:rsidRPr="00D11EF5" w:rsidRDefault="00D32D8D" w:rsidP="00D32D8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11EF5">
        <w:rPr>
          <w:rFonts w:ascii="Times New Roman" w:hAnsi="Times New Roman"/>
          <w:sz w:val="28"/>
          <w:szCs w:val="28"/>
        </w:rPr>
        <w:t xml:space="preserve">1. </w:t>
      </w:r>
      <w:r w:rsidR="009F14D8" w:rsidRPr="00D11EF5">
        <w:rPr>
          <w:rFonts w:ascii="Times New Roman" w:hAnsi="Times New Roman"/>
          <w:sz w:val="28"/>
          <w:szCs w:val="28"/>
        </w:rPr>
        <w:t xml:space="preserve">Надати Ананьївській міській раді дозвіл на розробку </w:t>
      </w:r>
      <w:r w:rsidR="003B4F1D" w:rsidRPr="00D11EF5">
        <w:rPr>
          <w:rFonts w:ascii="Times New Roman" w:hAnsi="Times New Roman"/>
          <w:sz w:val="28"/>
          <w:szCs w:val="28"/>
        </w:rPr>
        <w:t>технічної документації</w:t>
      </w:r>
      <w:r w:rsidR="009F14D8" w:rsidRPr="00D11EF5">
        <w:rPr>
          <w:rFonts w:ascii="Times New Roman" w:hAnsi="Times New Roman"/>
          <w:sz w:val="28"/>
          <w:szCs w:val="28"/>
        </w:rPr>
        <w:t xml:space="preserve"> із землеустр</w:t>
      </w:r>
      <w:r w:rsidR="00AB0E91" w:rsidRPr="00D11EF5">
        <w:rPr>
          <w:rFonts w:ascii="Times New Roman" w:hAnsi="Times New Roman"/>
          <w:sz w:val="28"/>
          <w:szCs w:val="28"/>
        </w:rPr>
        <w:t xml:space="preserve">ою щодо </w:t>
      </w:r>
      <w:r w:rsidR="003B4F1D" w:rsidRPr="00D11EF5">
        <w:rPr>
          <w:rFonts w:ascii="Times New Roman" w:hAnsi="Times New Roman"/>
          <w:sz w:val="28"/>
          <w:szCs w:val="28"/>
        </w:rPr>
        <w:t>інвентаризації земельної</w:t>
      </w:r>
      <w:r w:rsidR="009F14D8" w:rsidRPr="00D11EF5">
        <w:rPr>
          <w:rFonts w:ascii="Times New Roman" w:hAnsi="Times New Roman"/>
          <w:sz w:val="28"/>
          <w:szCs w:val="28"/>
        </w:rPr>
        <w:t xml:space="preserve"> ділян</w:t>
      </w:r>
      <w:r w:rsidR="003B4F1D" w:rsidRPr="00D11EF5">
        <w:rPr>
          <w:rFonts w:ascii="Times New Roman" w:hAnsi="Times New Roman"/>
          <w:sz w:val="28"/>
          <w:szCs w:val="28"/>
        </w:rPr>
        <w:t>ки</w:t>
      </w:r>
      <w:r w:rsidR="00FB0994" w:rsidRPr="00D11EF5">
        <w:rPr>
          <w:rFonts w:ascii="Times New Roman" w:hAnsi="Times New Roman"/>
          <w:sz w:val="28"/>
          <w:szCs w:val="28"/>
        </w:rPr>
        <w:t xml:space="preserve">, </w:t>
      </w:r>
      <w:r w:rsidR="003B4F1D" w:rsidRPr="00D11EF5">
        <w:rPr>
          <w:rFonts w:ascii="Times New Roman" w:eastAsia="Times New Roman" w:hAnsi="Times New Roman"/>
          <w:sz w:val="28"/>
          <w:szCs w:val="28"/>
          <w:lang w:eastAsia="uk-UA"/>
        </w:rPr>
        <w:t>яка</w:t>
      </w:r>
      <w:r w:rsidR="00FB0994" w:rsidRPr="00D11EF5">
        <w:rPr>
          <w:rFonts w:ascii="Times New Roman" w:eastAsia="Times New Roman" w:hAnsi="Times New Roman"/>
          <w:sz w:val="28"/>
          <w:szCs w:val="28"/>
          <w:lang w:eastAsia="uk-UA"/>
        </w:rPr>
        <w:t xml:space="preserve"> розташован</w:t>
      </w:r>
      <w:r w:rsidR="003B4F1D" w:rsidRPr="00D11EF5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FB0994" w:rsidRPr="00D11EF5">
        <w:rPr>
          <w:rFonts w:ascii="Times New Roman" w:eastAsia="Times New Roman" w:hAnsi="Times New Roman"/>
          <w:sz w:val="28"/>
          <w:szCs w:val="28"/>
          <w:lang w:eastAsia="uk-UA"/>
        </w:rPr>
        <w:t xml:space="preserve"> на території Ананьївської міської територіальної громади</w:t>
      </w:r>
      <w:r w:rsidR="003B4F1D" w:rsidRPr="00D11EF5">
        <w:rPr>
          <w:rFonts w:ascii="Times New Roman" w:hAnsi="Times New Roman"/>
          <w:sz w:val="28"/>
          <w:szCs w:val="28"/>
        </w:rPr>
        <w:t xml:space="preserve"> </w:t>
      </w:r>
      <w:r w:rsidR="00FB0994" w:rsidRPr="00D11EF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B0994" w:rsidRPr="00D11EF5">
        <w:rPr>
          <w:rFonts w:ascii="Times New Roman" w:hAnsi="Times New Roman"/>
          <w:sz w:val="28"/>
          <w:szCs w:val="28"/>
        </w:rPr>
        <w:t xml:space="preserve">для виробництва інших основних органічних та хімічних речовин </w:t>
      </w:r>
      <w:r w:rsidR="00E43406" w:rsidRPr="00D11EF5">
        <w:rPr>
          <w:rFonts w:ascii="Times New Roman" w:hAnsi="Times New Roman"/>
          <w:sz w:val="28"/>
          <w:szCs w:val="28"/>
        </w:rPr>
        <w:t>за рахунок земель сільськогосподарського призначення</w:t>
      </w:r>
      <w:r w:rsidR="00FB0994" w:rsidRPr="00D11EF5">
        <w:rPr>
          <w:rFonts w:ascii="Times New Roman" w:hAnsi="Times New Roman"/>
          <w:sz w:val="28"/>
          <w:szCs w:val="28"/>
        </w:rPr>
        <w:t xml:space="preserve"> </w:t>
      </w:r>
      <w:r w:rsidR="00EC627B" w:rsidRPr="00D11EF5">
        <w:rPr>
          <w:rFonts w:ascii="Times New Roman" w:eastAsia="Times New Roman" w:hAnsi="Times New Roman"/>
          <w:sz w:val="28"/>
          <w:szCs w:val="28"/>
        </w:rPr>
        <w:t>(код згідно КВЦПЗ - 01.13)</w:t>
      </w:r>
      <w:r w:rsidR="00EC627B" w:rsidRPr="00D11EF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B0994" w:rsidRPr="00D11EF5">
        <w:rPr>
          <w:rFonts w:ascii="Times New Roman" w:hAnsi="Times New Roman"/>
          <w:sz w:val="28"/>
          <w:szCs w:val="28"/>
          <w:lang w:eastAsia="ar-SA"/>
        </w:rPr>
        <w:t>орієнтовною площею 0,3000 га</w:t>
      </w:r>
      <w:r w:rsidR="00C54F02" w:rsidRPr="00D11EF5">
        <w:rPr>
          <w:rFonts w:ascii="Times New Roman" w:hAnsi="Times New Roman"/>
          <w:sz w:val="28"/>
          <w:szCs w:val="28"/>
          <w:lang w:eastAsia="ar-SA"/>
        </w:rPr>
        <w:t>.</w:t>
      </w:r>
      <w:bookmarkStart w:id="0" w:name="_GoBack"/>
      <w:bookmarkEnd w:id="0"/>
    </w:p>
    <w:p w:rsidR="00AB0E91" w:rsidRPr="00521B54" w:rsidRDefault="00AB0E91" w:rsidP="00D32D8D">
      <w:pPr>
        <w:pStyle w:val="a6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3FD5" w:rsidRPr="00650AB8" w:rsidRDefault="009F14D8" w:rsidP="00FC3F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0994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FB0994">
        <w:rPr>
          <w:rFonts w:ascii="Times New Roman" w:eastAsia="MS Mincho" w:hAnsi="Times New Roman"/>
          <w:sz w:val="28"/>
          <w:szCs w:val="28"/>
          <w:lang w:eastAsia="ar-SA"/>
        </w:rPr>
        <w:t>Р</w:t>
      </w:r>
      <w:r w:rsidR="003B4F1D">
        <w:rPr>
          <w:rFonts w:ascii="Times New Roman" w:eastAsia="Times New Roman" w:hAnsi="Times New Roman"/>
          <w:sz w:val="28"/>
          <w:szCs w:val="28"/>
          <w:lang w:eastAsia="ar-SA"/>
        </w:rPr>
        <w:t>озроблену технічну документацію</w:t>
      </w:r>
      <w:r w:rsidRPr="00FB099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>із землеустр</w:t>
      </w:r>
      <w:r w:rsidR="003B4F1D">
        <w:rPr>
          <w:rFonts w:ascii="Times New Roman" w:eastAsia="Times New Roman" w:hAnsi="Times New Roman"/>
          <w:sz w:val="28"/>
          <w:szCs w:val="28"/>
          <w:lang w:eastAsia="ru-RU"/>
        </w:rPr>
        <w:t>ою щодо інвентаризації земельної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 w:rsidR="003B4F1D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3FD5" w:rsidRPr="00650AB8"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</w:t>
      </w:r>
      <w:r w:rsidR="00FC3FD5">
        <w:rPr>
          <w:rFonts w:ascii="Times New Roman" w:eastAsia="Times New Roman" w:hAnsi="Times New Roman"/>
          <w:sz w:val="28"/>
          <w:szCs w:val="28"/>
          <w:lang w:eastAsia="ar-SA"/>
        </w:rPr>
        <w:t>для розгляду та затвердження на сесію</w:t>
      </w:r>
      <w:r w:rsidR="00FC3FD5" w:rsidRPr="00650AB8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Ананьївської міської ради у встановленому порядку. </w:t>
      </w:r>
    </w:p>
    <w:p w:rsidR="009F14D8" w:rsidRPr="00FB0994" w:rsidRDefault="009F14D8" w:rsidP="00D32D8D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F14D8" w:rsidRPr="00FB0994" w:rsidRDefault="009F14D8" w:rsidP="00D32D8D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B0994">
        <w:rPr>
          <w:rFonts w:ascii="Times New Roman" w:hAnsi="Times New Roman"/>
          <w:sz w:val="28"/>
          <w:szCs w:val="28"/>
          <w:lang w:eastAsia="ar-SA"/>
        </w:rPr>
        <w:t>3</w:t>
      </w:r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FB0994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Pr="00FB0994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9F14D8" w:rsidRPr="00FB0994" w:rsidRDefault="009F14D8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9F14D8" w:rsidRPr="00FB0994" w:rsidRDefault="009F14D8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9F14D8" w:rsidRPr="00FB0994" w:rsidRDefault="009F14D8" w:rsidP="009F14D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2065DD" w:rsidRPr="002065DD" w:rsidRDefault="002065DD" w:rsidP="002065D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2065D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2065D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065D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2065D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2065DD" w:rsidRPr="002065DD" w:rsidRDefault="002065DD" w:rsidP="002065D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065D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2065D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2065D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065D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2065D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</w:t>
      </w:r>
      <w:r w:rsidRPr="002065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2065D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E7392B" w:rsidRPr="002065DD" w:rsidRDefault="00D11EF5" w:rsidP="002065DD">
      <w:pPr>
        <w:spacing w:after="0" w:line="240" w:lineRule="auto"/>
        <w:rPr>
          <w:lang w:val="ru-RU"/>
        </w:rPr>
      </w:pPr>
    </w:p>
    <w:sectPr w:rsidR="00E7392B" w:rsidRPr="002065DD" w:rsidSect="00D11EF5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01D"/>
    <w:multiLevelType w:val="hybridMultilevel"/>
    <w:tmpl w:val="FADEB7A4"/>
    <w:lvl w:ilvl="0" w:tplc="53EA8F90">
      <w:start w:val="1"/>
      <w:numFmt w:val="decimal"/>
      <w:lvlText w:val="%1."/>
      <w:lvlJc w:val="left"/>
      <w:pPr>
        <w:ind w:left="1824" w:hanging="1116"/>
      </w:pPr>
      <w:rPr>
        <w:rFonts w:eastAsia="MS Mincho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D"/>
    <w:rsid w:val="0000176C"/>
    <w:rsid w:val="00057EE1"/>
    <w:rsid w:val="00064564"/>
    <w:rsid w:val="00125B74"/>
    <w:rsid w:val="0016151D"/>
    <w:rsid w:val="00173DC8"/>
    <w:rsid w:val="002065DD"/>
    <w:rsid w:val="00212DEC"/>
    <w:rsid w:val="002303EA"/>
    <w:rsid w:val="002C62AD"/>
    <w:rsid w:val="002C6BE6"/>
    <w:rsid w:val="00371C27"/>
    <w:rsid w:val="003B4AA1"/>
    <w:rsid w:val="003B4F1D"/>
    <w:rsid w:val="0040416E"/>
    <w:rsid w:val="00521B54"/>
    <w:rsid w:val="00556BCA"/>
    <w:rsid w:val="005663CE"/>
    <w:rsid w:val="00583382"/>
    <w:rsid w:val="005C54F7"/>
    <w:rsid w:val="005E560D"/>
    <w:rsid w:val="00627BF2"/>
    <w:rsid w:val="006A53B0"/>
    <w:rsid w:val="006B096C"/>
    <w:rsid w:val="006C0B27"/>
    <w:rsid w:val="00761F24"/>
    <w:rsid w:val="008860B3"/>
    <w:rsid w:val="008A3CAF"/>
    <w:rsid w:val="008D36D5"/>
    <w:rsid w:val="008F759E"/>
    <w:rsid w:val="00960C1C"/>
    <w:rsid w:val="00994FD5"/>
    <w:rsid w:val="009D4058"/>
    <w:rsid w:val="009F14D8"/>
    <w:rsid w:val="00AB0E91"/>
    <w:rsid w:val="00AB7E2B"/>
    <w:rsid w:val="00AD4265"/>
    <w:rsid w:val="00AE0C53"/>
    <w:rsid w:val="00B44E77"/>
    <w:rsid w:val="00B85DCF"/>
    <w:rsid w:val="00C54F02"/>
    <w:rsid w:val="00C62F16"/>
    <w:rsid w:val="00D11EF5"/>
    <w:rsid w:val="00D14283"/>
    <w:rsid w:val="00D1497E"/>
    <w:rsid w:val="00D32D8D"/>
    <w:rsid w:val="00D86B79"/>
    <w:rsid w:val="00E43406"/>
    <w:rsid w:val="00E44FC8"/>
    <w:rsid w:val="00E55C2C"/>
    <w:rsid w:val="00E83D5D"/>
    <w:rsid w:val="00EC627B"/>
    <w:rsid w:val="00F10371"/>
    <w:rsid w:val="00F63153"/>
    <w:rsid w:val="00F90C3D"/>
    <w:rsid w:val="00FB0994"/>
    <w:rsid w:val="00F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2024-07-12T07:37:00Z</cp:lastPrinted>
  <dcterms:created xsi:type="dcterms:W3CDTF">2024-07-10T12:12:00Z</dcterms:created>
  <dcterms:modified xsi:type="dcterms:W3CDTF">2024-07-31T12:54:00Z</dcterms:modified>
</cp:coreProperties>
</file>