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E" w:rsidRPr="00313CFE" w:rsidRDefault="00313CFE" w:rsidP="00313CF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313CF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354B0DD" wp14:editId="6311C5C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CFE" w:rsidRPr="00313CFE" w:rsidRDefault="00313CFE" w:rsidP="00313CF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313C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13CFE" w:rsidRPr="00313CFE" w:rsidRDefault="00313CFE" w:rsidP="00313CF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13C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13C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13CFE" w:rsidRPr="00313CFE" w:rsidRDefault="00313CFE" w:rsidP="00313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13C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313CFE" w:rsidRPr="00313CFE" w:rsidRDefault="00313CFE" w:rsidP="00313CF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13CFE" w:rsidRPr="00313CFE" w:rsidRDefault="00313CFE" w:rsidP="00CD4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3CFE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21 червня </w:t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</w:t>
      </w:r>
      <w:r w:rsidR="00CD4F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>№ 11</w:t>
      </w:r>
      <w:r w:rsidR="00664B35">
        <w:rPr>
          <w:rFonts w:ascii="Times New Roman" w:eastAsia="Calibri" w:hAnsi="Times New Roman" w:cs="Times New Roman"/>
          <w:sz w:val="28"/>
          <w:szCs w:val="28"/>
        </w:rPr>
        <w:t>30</w:t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13CF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13CFE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4B4134" w:rsidRPr="00313CFE" w:rsidRDefault="004B4134" w:rsidP="004B41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D0FAB" w:rsidRPr="006344A9" w:rsidRDefault="008D0FAB" w:rsidP="008D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44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63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передачу в оренду земельних ділянок </w:t>
      </w:r>
    </w:p>
    <w:p w:rsidR="008D0FAB" w:rsidRPr="00C76B16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6D29" w:rsidRPr="00A1398F" w:rsidRDefault="008D6D29" w:rsidP="008D6D29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r w:rsidR="00694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 Ситника С.М.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3C5280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12,93,124,125</w:t>
      </w:r>
      <w:r w:rsidR="00D915C5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1C6166" w:rsidRPr="001C61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C61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частиною другою статті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134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Pr="006B6BE7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Законом України </w:t>
      </w:r>
      <w:r w:rsidRPr="00FE677F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E677F">
        <w:rPr>
          <w:rFonts w:ascii="Times New Roman" w:hAnsi="Times New Roman"/>
          <w:sz w:val="28"/>
          <w:szCs w:val="28"/>
          <w:lang w:val="uk-UA"/>
        </w:rPr>
        <w:t>оренду землі»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рішенням Ананьївської міської ради від 08 жовтня 2021 року №401-</w:t>
      </w:r>
      <w:r w:rsidRPr="00B81021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1021">
        <w:rPr>
          <w:rFonts w:ascii="Times New Roman" w:hAnsi="Times New Roman"/>
          <w:sz w:val="28"/>
          <w:szCs w:val="28"/>
          <w:lang w:val="uk-UA" w:eastAsia="ar-SA"/>
        </w:rPr>
        <w:t>ІІІ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«Про встановлення ставок орендної плати за користування земельними ділянками, набуття права яких відбувається на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безконкурентних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засадах», </w:t>
      </w:r>
      <w:r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D0FAB" w:rsidRPr="00313CFE" w:rsidRDefault="008D0FAB" w:rsidP="008D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0FAB" w:rsidRPr="006A7C40" w:rsidRDefault="008D0FAB" w:rsidP="008D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8D0FAB" w:rsidRPr="00313CFE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0FAB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Передати в о</w:t>
      </w:r>
      <w:r w:rsidR="007E5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земельні ділянки</w:t>
      </w:r>
      <w:r w:rsidR="00563B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7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гр. Ситнику Сергію Миколайовичу </w:t>
      </w:r>
      <w:r w:rsidR="00CA50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зв’язку з набуттям права власності на нежитлові будівлі </w:t>
      </w:r>
      <w:r w:rsidR="00563B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ької територіальної громади:</w:t>
      </w:r>
    </w:p>
    <w:p w:rsidR="00C3651C" w:rsidRDefault="003C5280" w:rsidP="00C3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 </w:t>
      </w:r>
      <w:r w:rsidR="0056029D"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5120210100:02:001:0463</w:t>
      </w:r>
      <w:r w:rsidR="007E5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площею 0,1580</w:t>
      </w:r>
      <w:r w:rsidR="005602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</w:t>
      </w:r>
      <w:r w:rsidR="00030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0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1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із земель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житлової та громадської забудови</w:t>
      </w:r>
      <w:r w:rsidR="005602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</w:t>
      </w:r>
      <w:r w:rsidR="0056029D"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Одеська</w:t>
      </w:r>
      <w:r w:rsidR="000078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Подільський район, місто Ананьїв, вулиця Гімназійна, 37А</w:t>
      </w:r>
      <w:r w:rsidR="00C3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E7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терміном на 7 (сім) років д</w:t>
      </w:r>
      <w:r w:rsidR="003E7A68" w:rsidRPr="003E7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 будівництва та обслуговування будівель закладів комунального обслуговування</w:t>
      </w:r>
      <w:r w:rsidR="00F526ED">
        <w:rPr>
          <w:rFonts w:ascii="Times New Roman" w:hAnsi="Times New Roman" w:cs="Times New Roman"/>
          <w:sz w:val="28"/>
          <w:szCs w:val="28"/>
        </w:rPr>
        <w:t>;</w:t>
      </w:r>
    </w:p>
    <w:p w:rsidR="00F526ED" w:rsidRDefault="00F526ED" w:rsidP="00F526ED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5120210100:02:001:0658, площею 0,0310 га,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із земель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житлової та громадської забудови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</w:t>
      </w:r>
      <w:r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Подільський район, місто Ананьїв, вулиця Незалежності, 40, </w:t>
      </w:r>
      <w:r w:rsidR="00FD70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терміном на 7 (сім) років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0C4" w:rsidRPr="005F3703">
        <w:rPr>
          <w:rFonts w:ascii="Times New Roman" w:hAnsi="Times New Roman" w:cs="Calibri"/>
          <w:sz w:val="28"/>
          <w:szCs w:val="28"/>
        </w:rPr>
        <w:t>для будівництва та обслуговування інших будівель громадської забудови</w:t>
      </w:r>
      <w:r w:rsidR="00FD70C4">
        <w:rPr>
          <w:rFonts w:ascii="Times New Roman" w:hAnsi="Times New Roman" w:cs="Calibri"/>
          <w:sz w:val="28"/>
          <w:szCs w:val="28"/>
        </w:rPr>
        <w:t>.</w:t>
      </w:r>
    </w:p>
    <w:p w:rsidR="00C76B16" w:rsidRPr="00313CFE" w:rsidRDefault="00C76B16" w:rsidP="00F5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FAB" w:rsidRDefault="008D0FAB" w:rsidP="00AC03BC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Зобов’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язати </w:t>
      </w:r>
      <w:r w:rsidR="009F6BAB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870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Ситника Сергія Миколайовича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укласти договори оренди зем</w:t>
      </w:r>
      <w:r w:rsidR="00245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ель, зазначених в пункті 1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здійснити державну реєстрацію та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дотримуватись 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зків землекористувачів згідно статті 96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Земельного кодексу України. </w:t>
      </w:r>
    </w:p>
    <w:p w:rsidR="00C76B16" w:rsidRPr="007C6E74" w:rsidRDefault="00C76B16" w:rsidP="00AC03BC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0FAB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76B16" w:rsidRPr="00C76B16" w:rsidRDefault="00C76B16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76B16" w:rsidRPr="00C76B16" w:rsidRDefault="00C76B16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76B16" w:rsidRPr="00C76B16" w:rsidRDefault="00C76B16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0EFE" w:rsidRPr="00CB0243" w:rsidRDefault="007712D6" w:rsidP="00CB0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2D6">
        <w:rPr>
          <w:rFonts w:ascii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</w:t>
      </w:r>
      <w:r w:rsidR="00C76B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12D6">
        <w:rPr>
          <w:rFonts w:ascii="Times New Roman" w:hAnsi="Times New Roman" w:cs="Times New Roman"/>
          <w:b/>
          <w:sz w:val="28"/>
          <w:szCs w:val="28"/>
        </w:rPr>
        <w:t>Юрій ТИЩЕНКО</w:t>
      </w:r>
    </w:p>
    <w:sectPr w:rsidR="00260EFE" w:rsidRPr="00CB0243" w:rsidSect="00313CFE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D4"/>
    <w:multiLevelType w:val="hybridMultilevel"/>
    <w:tmpl w:val="EB0A79D6"/>
    <w:lvl w:ilvl="0" w:tplc="3A821A4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063909"/>
    <w:multiLevelType w:val="hybridMultilevel"/>
    <w:tmpl w:val="0D3AD5F0"/>
    <w:lvl w:ilvl="0" w:tplc="7A046B5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C66DC"/>
    <w:multiLevelType w:val="hybridMultilevel"/>
    <w:tmpl w:val="BB8C9C28"/>
    <w:lvl w:ilvl="0" w:tplc="4872A88E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330CF5"/>
    <w:multiLevelType w:val="hybridMultilevel"/>
    <w:tmpl w:val="004EEE0C"/>
    <w:lvl w:ilvl="0" w:tplc="6802A008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82107E"/>
    <w:multiLevelType w:val="hybridMultilevel"/>
    <w:tmpl w:val="E81C11A4"/>
    <w:lvl w:ilvl="0" w:tplc="18BE9FD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475D57"/>
    <w:multiLevelType w:val="hybridMultilevel"/>
    <w:tmpl w:val="922C3150"/>
    <w:lvl w:ilvl="0" w:tplc="EB12D0A2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036FE"/>
    <w:rsid w:val="00007808"/>
    <w:rsid w:val="000256E4"/>
    <w:rsid w:val="00030174"/>
    <w:rsid w:val="00036D22"/>
    <w:rsid w:val="00037BEE"/>
    <w:rsid w:val="00062F11"/>
    <w:rsid w:val="00080DC2"/>
    <w:rsid w:val="000831F9"/>
    <w:rsid w:val="000B06AE"/>
    <w:rsid w:val="0010406D"/>
    <w:rsid w:val="00125F49"/>
    <w:rsid w:val="001264E7"/>
    <w:rsid w:val="00190F1B"/>
    <w:rsid w:val="001B04DE"/>
    <w:rsid w:val="001B5578"/>
    <w:rsid w:val="001C6166"/>
    <w:rsid w:val="001D1FCD"/>
    <w:rsid w:val="001D3CC8"/>
    <w:rsid w:val="001D7E90"/>
    <w:rsid w:val="001E017A"/>
    <w:rsid w:val="00236FE0"/>
    <w:rsid w:val="00242D0A"/>
    <w:rsid w:val="00243885"/>
    <w:rsid w:val="002458E5"/>
    <w:rsid w:val="00260EFE"/>
    <w:rsid w:val="002C70A0"/>
    <w:rsid w:val="0030150B"/>
    <w:rsid w:val="00310FCD"/>
    <w:rsid w:val="00313CFE"/>
    <w:rsid w:val="00317A47"/>
    <w:rsid w:val="0032545E"/>
    <w:rsid w:val="003C5280"/>
    <w:rsid w:val="003D4F49"/>
    <w:rsid w:val="003E229F"/>
    <w:rsid w:val="003E682B"/>
    <w:rsid w:val="003E7A68"/>
    <w:rsid w:val="00432F8F"/>
    <w:rsid w:val="00455785"/>
    <w:rsid w:val="00494C09"/>
    <w:rsid w:val="004B4134"/>
    <w:rsid w:val="004B42CD"/>
    <w:rsid w:val="004E1218"/>
    <w:rsid w:val="004E31E4"/>
    <w:rsid w:val="004E3711"/>
    <w:rsid w:val="004F5DF7"/>
    <w:rsid w:val="00513F1D"/>
    <w:rsid w:val="005270F0"/>
    <w:rsid w:val="00557E7F"/>
    <w:rsid w:val="0056029D"/>
    <w:rsid w:val="00563BC5"/>
    <w:rsid w:val="0059644E"/>
    <w:rsid w:val="005B225F"/>
    <w:rsid w:val="005B3FF1"/>
    <w:rsid w:val="005C1FDF"/>
    <w:rsid w:val="005E6FB8"/>
    <w:rsid w:val="005F51A3"/>
    <w:rsid w:val="0060639D"/>
    <w:rsid w:val="00622076"/>
    <w:rsid w:val="006232AF"/>
    <w:rsid w:val="00633045"/>
    <w:rsid w:val="00633635"/>
    <w:rsid w:val="00634286"/>
    <w:rsid w:val="006344A9"/>
    <w:rsid w:val="006352B9"/>
    <w:rsid w:val="00664B35"/>
    <w:rsid w:val="00694F29"/>
    <w:rsid w:val="006B692B"/>
    <w:rsid w:val="006C5C22"/>
    <w:rsid w:val="006D50DD"/>
    <w:rsid w:val="006E527E"/>
    <w:rsid w:val="00732D93"/>
    <w:rsid w:val="0075134F"/>
    <w:rsid w:val="007530EF"/>
    <w:rsid w:val="007609A7"/>
    <w:rsid w:val="007712D6"/>
    <w:rsid w:val="00781F58"/>
    <w:rsid w:val="007B7A55"/>
    <w:rsid w:val="007D35F5"/>
    <w:rsid w:val="007E555F"/>
    <w:rsid w:val="00824524"/>
    <w:rsid w:val="00865909"/>
    <w:rsid w:val="0087022B"/>
    <w:rsid w:val="00886511"/>
    <w:rsid w:val="008A07A0"/>
    <w:rsid w:val="008C17C7"/>
    <w:rsid w:val="008D0FAB"/>
    <w:rsid w:val="008D6D29"/>
    <w:rsid w:val="0090622A"/>
    <w:rsid w:val="00930F57"/>
    <w:rsid w:val="00940E91"/>
    <w:rsid w:val="009437F5"/>
    <w:rsid w:val="009569FC"/>
    <w:rsid w:val="009D40CD"/>
    <w:rsid w:val="009D760C"/>
    <w:rsid w:val="009F6BAB"/>
    <w:rsid w:val="00A0683A"/>
    <w:rsid w:val="00A25862"/>
    <w:rsid w:val="00A5756E"/>
    <w:rsid w:val="00A64764"/>
    <w:rsid w:val="00A659E9"/>
    <w:rsid w:val="00A75EA1"/>
    <w:rsid w:val="00AA3682"/>
    <w:rsid w:val="00AC03BC"/>
    <w:rsid w:val="00AE182A"/>
    <w:rsid w:val="00B273B9"/>
    <w:rsid w:val="00B301FC"/>
    <w:rsid w:val="00B3382E"/>
    <w:rsid w:val="00B4466F"/>
    <w:rsid w:val="00B47DC4"/>
    <w:rsid w:val="00B503C5"/>
    <w:rsid w:val="00B84E81"/>
    <w:rsid w:val="00BB0A8B"/>
    <w:rsid w:val="00BB7E31"/>
    <w:rsid w:val="00BC3114"/>
    <w:rsid w:val="00BD33A2"/>
    <w:rsid w:val="00C110A1"/>
    <w:rsid w:val="00C3651C"/>
    <w:rsid w:val="00C76B16"/>
    <w:rsid w:val="00C909EF"/>
    <w:rsid w:val="00CA50F8"/>
    <w:rsid w:val="00CB0243"/>
    <w:rsid w:val="00CD4FB7"/>
    <w:rsid w:val="00CE0DF5"/>
    <w:rsid w:val="00CE280E"/>
    <w:rsid w:val="00CF30DE"/>
    <w:rsid w:val="00CF6C05"/>
    <w:rsid w:val="00D0378D"/>
    <w:rsid w:val="00D21604"/>
    <w:rsid w:val="00D22E6E"/>
    <w:rsid w:val="00D423A7"/>
    <w:rsid w:val="00D44502"/>
    <w:rsid w:val="00D67A3E"/>
    <w:rsid w:val="00D915C5"/>
    <w:rsid w:val="00D939A5"/>
    <w:rsid w:val="00DA686A"/>
    <w:rsid w:val="00DB2438"/>
    <w:rsid w:val="00DB34B3"/>
    <w:rsid w:val="00DB3FC9"/>
    <w:rsid w:val="00DC4ADA"/>
    <w:rsid w:val="00DC51C4"/>
    <w:rsid w:val="00DD1993"/>
    <w:rsid w:val="00DE2E78"/>
    <w:rsid w:val="00DE63F3"/>
    <w:rsid w:val="00E421A4"/>
    <w:rsid w:val="00E65759"/>
    <w:rsid w:val="00E801A7"/>
    <w:rsid w:val="00EB3E3E"/>
    <w:rsid w:val="00EB60A7"/>
    <w:rsid w:val="00EE724A"/>
    <w:rsid w:val="00EF008B"/>
    <w:rsid w:val="00F027B2"/>
    <w:rsid w:val="00F10F8D"/>
    <w:rsid w:val="00F16F56"/>
    <w:rsid w:val="00F218F0"/>
    <w:rsid w:val="00F402DC"/>
    <w:rsid w:val="00F5065C"/>
    <w:rsid w:val="00F50B03"/>
    <w:rsid w:val="00F526ED"/>
    <w:rsid w:val="00F60A58"/>
    <w:rsid w:val="00F704A2"/>
    <w:rsid w:val="00F862A3"/>
    <w:rsid w:val="00F913E1"/>
    <w:rsid w:val="00F96C06"/>
    <w:rsid w:val="00FA1DC2"/>
    <w:rsid w:val="00FD70C4"/>
    <w:rsid w:val="00FE2606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7712D6"/>
    <w:pPr>
      <w:ind w:left="720"/>
      <w:contextualSpacing/>
    </w:pPr>
  </w:style>
  <w:style w:type="paragraph" w:customStyle="1" w:styleId="docdata">
    <w:name w:val="docdata"/>
    <w:basedOn w:val="a"/>
    <w:rsid w:val="001B04D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A575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46">
    <w:name w:val="rvts46"/>
    <w:basedOn w:val="a0"/>
    <w:rsid w:val="00D939A5"/>
  </w:style>
  <w:style w:type="character" w:styleId="a7">
    <w:name w:val="Hyperlink"/>
    <w:basedOn w:val="a0"/>
    <w:uiPriority w:val="99"/>
    <w:semiHidden/>
    <w:unhideWhenUsed/>
    <w:rsid w:val="00D93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7712D6"/>
    <w:pPr>
      <w:ind w:left="720"/>
      <w:contextualSpacing/>
    </w:pPr>
  </w:style>
  <w:style w:type="paragraph" w:customStyle="1" w:styleId="docdata">
    <w:name w:val="docdata"/>
    <w:basedOn w:val="a"/>
    <w:rsid w:val="001B04D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A575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46">
    <w:name w:val="rvts46"/>
    <w:basedOn w:val="a0"/>
    <w:rsid w:val="00D939A5"/>
  </w:style>
  <w:style w:type="character" w:styleId="a7">
    <w:name w:val="Hyperlink"/>
    <w:basedOn w:val="a0"/>
    <w:uiPriority w:val="99"/>
    <w:semiHidden/>
    <w:unhideWhenUsed/>
    <w:rsid w:val="00D9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2024-04-23T07:09:00Z</cp:lastPrinted>
  <dcterms:created xsi:type="dcterms:W3CDTF">2024-04-23T06:46:00Z</dcterms:created>
  <dcterms:modified xsi:type="dcterms:W3CDTF">2024-06-24T06:24:00Z</dcterms:modified>
</cp:coreProperties>
</file>