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9E" w:rsidRPr="0039449E" w:rsidRDefault="0039449E" w:rsidP="0039449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r w:rsidRPr="0039449E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025EFDDF" wp14:editId="113E0937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49E" w:rsidRPr="0039449E" w:rsidRDefault="0039449E" w:rsidP="0039449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3944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39449E" w:rsidRPr="0039449E" w:rsidRDefault="0039449E" w:rsidP="0039449E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39449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39449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39449E" w:rsidRPr="0039449E" w:rsidRDefault="0039449E" w:rsidP="003944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9449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Ананьїв</w:t>
      </w:r>
    </w:p>
    <w:p w:rsidR="0039449E" w:rsidRPr="0039449E" w:rsidRDefault="0039449E" w:rsidP="0039449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39449E" w:rsidRPr="0039449E" w:rsidRDefault="0039449E" w:rsidP="002E0A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9449E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21 червня </w:t>
      </w:r>
      <w:r w:rsidRPr="0039449E">
        <w:rPr>
          <w:rFonts w:ascii="Times New Roman" w:eastAsia="Calibri" w:hAnsi="Times New Roman" w:cs="Times New Roman"/>
          <w:sz w:val="28"/>
          <w:szCs w:val="28"/>
          <w:lang w:val="ru-RU"/>
        </w:rPr>
        <w:t>2024 року</w:t>
      </w:r>
      <w:r w:rsidRPr="0039449E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9449E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9449E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9449E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9449E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9449E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39449E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  </w:t>
      </w:r>
      <w:r w:rsidR="002E0A9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</w:t>
      </w:r>
      <w:bookmarkStart w:id="0" w:name="_GoBack"/>
      <w:bookmarkEnd w:id="0"/>
      <w:r w:rsidRPr="0039449E">
        <w:rPr>
          <w:rFonts w:ascii="Times New Roman" w:eastAsia="Calibri" w:hAnsi="Times New Roman" w:cs="Times New Roman"/>
          <w:sz w:val="28"/>
          <w:szCs w:val="28"/>
          <w:lang w:val="ru-RU"/>
        </w:rPr>
        <w:t>№ 11</w:t>
      </w:r>
      <w:r w:rsidRPr="0039449E">
        <w:rPr>
          <w:rFonts w:ascii="Times New Roman" w:eastAsia="Calibri" w:hAnsi="Times New Roman" w:cs="Times New Roman"/>
          <w:sz w:val="28"/>
          <w:szCs w:val="28"/>
        </w:rPr>
        <w:t>2</w:t>
      </w:r>
      <w:r w:rsidR="009E52D0">
        <w:rPr>
          <w:rFonts w:ascii="Times New Roman" w:eastAsia="Calibri" w:hAnsi="Times New Roman" w:cs="Times New Roman"/>
          <w:sz w:val="28"/>
          <w:szCs w:val="28"/>
        </w:rPr>
        <w:t>8</w:t>
      </w:r>
      <w:r w:rsidRPr="0039449E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39449E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39449E">
        <w:rPr>
          <w:rFonts w:ascii="Times New Roman" w:eastAsia="Calibri" w:hAnsi="Times New Roman" w:cs="Times New Roman"/>
          <w:sz w:val="28"/>
          <w:szCs w:val="28"/>
          <w:lang w:val="ru-RU"/>
        </w:rPr>
        <w:t>ІІІ</w:t>
      </w:r>
    </w:p>
    <w:p w:rsidR="007F0C40" w:rsidRDefault="007F0C40" w:rsidP="00DE42D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A60CD4" w:rsidRDefault="00A60CD4" w:rsidP="007F0C40">
      <w:pPr>
        <w:suppressAutoHyphens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Pr="00AF22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затвердження додаткових</w:t>
      </w:r>
      <w:r w:rsidRPr="00AF22B6">
        <w:rPr>
          <w:rFonts w:ascii="Times New Roman" w:hAnsi="Times New Roman" w:cs="Times New Roman"/>
          <w:b/>
          <w:sz w:val="28"/>
          <w:szCs w:val="28"/>
        </w:rPr>
        <w:t xml:space="preserve"> угод</w:t>
      </w:r>
      <w:r w:rsidR="004D4964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</w:rPr>
        <w:t>договорів оренди землі</w:t>
      </w:r>
    </w:p>
    <w:p w:rsidR="00A60CD4" w:rsidRPr="004E2F88" w:rsidRDefault="00A60CD4" w:rsidP="00A60C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0CD4" w:rsidRPr="00E550A2" w:rsidRDefault="00A60CD4" w:rsidP="00A60C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статтею 93 Земельного кодексу України, пунктом                          34 частини першої статті 26 Закону України «Про місцеве самоврядування в Україні», статтею 30 Закону України «Про оренду землі»,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Ананьївська міська рада </w:t>
      </w:r>
    </w:p>
    <w:p w:rsidR="00A60CD4" w:rsidRPr="00832106" w:rsidRDefault="00A60CD4" w:rsidP="00A60CD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0CD4" w:rsidRDefault="00A60CD4" w:rsidP="00A60CD4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7DD4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A60CD4" w:rsidRPr="00832106" w:rsidRDefault="00A60CD4" w:rsidP="00A60CD4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0CD4" w:rsidRDefault="00A60CD4" w:rsidP="00A60CD4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2D">
        <w:rPr>
          <w:rFonts w:ascii="Times New Roman" w:hAnsi="Times New Roman" w:cs="Times New Roman"/>
          <w:sz w:val="28"/>
          <w:szCs w:val="28"/>
        </w:rPr>
        <w:t xml:space="preserve">Затвердити додаткові угоди </w:t>
      </w:r>
      <w:r>
        <w:rPr>
          <w:rFonts w:ascii="Times New Roman" w:hAnsi="Times New Roman" w:cs="Times New Roman"/>
          <w:sz w:val="28"/>
          <w:szCs w:val="28"/>
        </w:rPr>
        <w:t xml:space="preserve">до договорів оренди землі, </w:t>
      </w:r>
      <w:r w:rsidRPr="0094532D">
        <w:rPr>
          <w:rFonts w:ascii="Times New Roman" w:hAnsi="Times New Roman" w:cs="Times New Roman"/>
          <w:sz w:val="28"/>
          <w:szCs w:val="28"/>
        </w:rPr>
        <w:t xml:space="preserve">згідно додатку. </w:t>
      </w:r>
    </w:p>
    <w:p w:rsidR="00A60CD4" w:rsidRPr="00832106" w:rsidRDefault="00A60CD4" w:rsidP="007F0C40">
      <w:pPr>
        <w:widowControl w:val="0"/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CD4" w:rsidRPr="00BE7EF9" w:rsidRDefault="00A60CD4" w:rsidP="00A60CD4">
      <w:pPr>
        <w:widowControl w:val="0"/>
        <w:numPr>
          <w:ilvl w:val="0"/>
          <w:numId w:val="1"/>
        </w:numPr>
        <w:tabs>
          <w:tab w:val="clear" w:pos="720"/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DD4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</w:t>
      </w:r>
      <w:r>
        <w:rPr>
          <w:rFonts w:ascii="Times New Roman" w:hAnsi="Times New Roman" w:cs="Times New Roman"/>
          <w:sz w:val="28"/>
          <w:szCs w:val="28"/>
        </w:rPr>
        <w:t xml:space="preserve">Ананьївської міської ради </w:t>
      </w:r>
      <w:r w:rsidRPr="004A7DD4">
        <w:rPr>
          <w:rFonts w:ascii="Times New Roman" w:hAnsi="Times New Roman" w:cs="Times New Roman"/>
          <w:sz w:val="28"/>
          <w:szCs w:val="28"/>
        </w:rPr>
        <w:t xml:space="preserve">з </w:t>
      </w:r>
      <w:r w:rsidRPr="00BE7EF9">
        <w:rPr>
          <w:rFonts w:ascii="Times New Roman" w:hAnsi="Times New Roman" w:cs="Times New Roman"/>
          <w:sz w:val="28"/>
          <w:szCs w:val="28"/>
        </w:rPr>
        <w:t>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A60CD4" w:rsidRPr="00832106" w:rsidRDefault="00A60CD4" w:rsidP="00A60CD4">
      <w:pPr>
        <w:pStyle w:val="a3"/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0CD4" w:rsidRPr="00832106" w:rsidRDefault="00A60CD4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2106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A60CD4" w:rsidRPr="00832106" w:rsidRDefault="00A60CD4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Ананьївський  міський голова                                           </w:t>
      </w:r>
      <w:r w:rsidR="007F0C40">
        <w:rPr>
          <w:rFonts w:ascii="Times New Roman" w:hAnsi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eastAsia="ru-RU"/>
        </w:rPr>
        <w:t>Юрій ТИЩЕНКО</w:t>
      </w: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A60CD4" w:rsidRDefault="00A60CD4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4178" w:rsidRDefault="00534178" w:rsidP="00A60CD4">
      <w:pPr>
        <w:pStyle w:val="a3"/>
        <w:ind w:left="637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0CD4" w:rsidRPr="0002166F" w:rsidRDefault="00A60CD4" w:rsidP="00534178">
      <w:pPr>
        <w:pStyle w:val="a3"/>
        <w:ind w:left="623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166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</w:t>
      </w:r>
    </w:p>
    <w:p w:rsidR="00A60CD4" w:rsidRDefault="00A60CD4" w:rsidP="00534178">
      <w:pPr>
        <w:pStyle w:val="a3"/>
        <w:tabs>
          <w:tab w:val="left" w:pos="6237"/>
          <w:tab w:val="left" w:pos="6521"/>
        </w:tabs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Ананьївської</w:t>
      </w:r>
    </w:p>
    <w:p w:rsidR="00A60CD4" w:rsidRPr="002E67DE" w:rsidRDefault="00A60CD4" w:rsidP="00534178">
      <w:pPr>
        <w:pStyle w:val="a3"/>
        <w:tabs>
          <w:tab w:val="left" w:pos="6379"/>
        </w:tabs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7DE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:rsidR="00A60CD4" w:rsidRDefault="00DE42D7" w:rsidP="00534178">
      <w:pPr>
        <w:pStyle w:val="a3"/>
        <w:ind w:left="6237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від 21 червня</w:t>
      </w:r>
      <w:r w:rsidR="00A60CD4" w:rsidRPr="007F0C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60CD4" w:rsidRPr="007F0C40">
        <w:rPr>
          <w:rFonts w:ascii="Times New Roman" w:eastAsia="Calibri" w:hAnsi="Times New Roman" w:cs="Times New Roman"/>
          <w:sz w:val="28"/>
          <w:szCs w:val="28"/>
          <w:lang w:val="uk-UA"/>
        </w:rPr>
        <w:t>2024 року</w:t>
      </w:r>
      <w:r w:rsidR="00A60CD4" w:rsidRPr="002E67DE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</w:t>
      </w:r>
    </w:p>
    <w:p w:rsidR="00A60CD4" w:rsidRDefault="00A002C1" w:rsidP="00534178">
      <w:pPr>
        <w:pStyle w:val="a3"/>
        <w:ind w:left="6237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39449E">
        <w:rPr>
          <w:rFonts w:ascii="Times New Roman" w:eastAsia="Calibri" w:hAnsi="Times New Roman" w:cs="Times New Roman"/>
          <w:sz w:val="28"/>
          <w:szCs w:val="28"/>
          <w:lang w:val="uk-UA"/>
        </w:rPr>
        <w:t>112</w:t>
      </w:r>
      <w:r w:rsidR="009E52D0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A60CD4" w:rsidRPr="00047DF7">
        <w:rPr>
          <w:rFonts w:ascii="Times New Roman" w:eastAsia="Calibri" w:hAnsi="Times New Roman" w:cs="Times New Roman"/>
          <w:sz w:val="28"/>
          <w:szCs w:val="28"/>
        </w:rPr>
        <w:t>-</w:t>
      </w:r>
      <w:r w:rsidR="00A60CD4" w:rsidRPr="00047DF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A60CD4" w:rsidRPr="00047DF7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A60CD4" w:rsidRDefault="00A60CD4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A60CD4" w:rsidRPr="00DE42D7" w:rsidRDefault="00A60CD4" w:rsidP="00A60CD4">
      <w:pPr>
        <w:pStyle w:val="a3"/>
        <w:jc w:val="center"/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</w:pPr>
      <w:proofErr w:type="spellStart"/>
      <w:r w:rsidRPr="00DE42D7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Перелік</w:t>
      </w:r>
      <w:proofErr w:type="spellEnd"/>
      <w:r w:rsidRPr="00DE42D7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DE42D7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додаткових</w:t>
      </w:r>
      <w:proofErr w:type="spellEnd"/>
      <w:r w:rsidRPr="00DE42D7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DE42D7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угод</w:t>
      </w:r>
      <w:proofErr w:type="spellEnd"/>
      <w:r w:rsidRPr="00DE42D7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</w:t>
      </w:r>
      <w:proofErr w:type="gramStart"/>
      <w:r w:rsidRPr="00DE42D7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>до</w:t>
      </w:r>
      <w:proofErr w:type="gramEnd"/>
      <w:r w:rsidRPr="00DE42D7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договорів оренди землі</w:t>
      </w:r>
    </w:p>
    <w:p w:rsidR="00DE42D7" w:rsidRDefault="00DE42D7" w:rsidP="00A60CD4">
      <w:pPr>
        <w:pStyle w:val="a3"/>
        <w:jc w:val="center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2126"/>
        <w:gridCol w:w="2835"/>
        <w:gridCol w:w="1701"/>
        <w:gridCol w:w="1559"/>
      </w:tblGrid>
      <w:tr w:rsidR="00A60CD4" w:rsidTr="002F15B3">
        <w:trPr>
          <w:trHeight w:val="545"/>
        </w:trPr>
        <w:tc>
          <w:tcPr>
            <w:tcW w:w="568" w:type="dxa"/>
            <w:vAlign w:val="center"/>
          </w:tcPr>
          <w:p w:rsidR="00A60CD4" w:rsidRPr="00DE42D7" w:rsidRDefault="00A60CD4" w:rsidP="005C3BA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E42D7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A60CD4" w:rsidRPr="00DE42D7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42D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з/п</w:t>
            </w:r>
          </w:p>
        </w:tc>
        <w:tc>
          <w:tcPr>
            <w:tcW w:w="1134" w:type="dxa"/>
            <w:vAlign w:val="center"/>
          </w:tcPr>
          <w:p w:rsidR="00A60CD4" w:rsidRPr="00DE42D7" w:rsidRDefault="00A60CD4" w:rsidP="005C3BA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E42D7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Дата укладання</w:t>
            </w:r>
          </w:p>
        </w:tc>
        <w:tc>
          <w:tcPr>
            <w:tcW w:w="2126" w:type="dxa"/>
            <w:vAlign w:val="center"/>
          </w:tcPr>
          <w:p w:rsidR="00A60CD4" w:rsidRPr="00DE42D7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42D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Назва додаткової угоди</w:t>
            </w:r>
          </w:p>
        </w:tc>
        <w:tc>
          <w:tcPr>
            <w:tcW w:w="2835" w:type="dxa"/>
            <w:vAlign w:val="center"/>
          </w:tcPr>
          <w:p w:rsidR="00A60CD4" w:rsidRPr="00DE42D7" w:rsidRDefault="00A60CD4" w:rsidP="005C3BA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DE42D7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Місце</w:t>
            </w:r>
          </w:p>
          <w:p w:rsidR="00A60CD4" w:rsidRPr="00DE42D7" w:rsidRDefault="00143AFD" w:rsidP="005C3BA2">
            <w:pPr>
              <w:pStyle w:val="a3"/>
              <w:jc w:val="center"/>
              <w:rPr>
                <w:rFonts w:ascii="Times New Roman" w:eastAsia="SimSun" w:hAnsi="Times New Roman" w:cs="Times New Roman"/>
                <w:b/>
                <w:lang w:eastAsia="hi-IN" w:bidi="hi-IN"/>
              </w:rPr>
            </w:pPr>
            <w:r w:rsidRPr="00DE42D7">
              <w:rPr>
                <w:rFonts w:ascii="Times New Roman" w:eastAsia="SimSun" w:hAnsi="Times New Roman" w:cs="Times New Roman"/>
                <w:b/>
                <w:lang w:eastAsia="hi-IN" w:bidi="hi-IN"/>
              </w:rPr>
              <w:t>р</w:t>
            </w:r>
            <w:r w:rsidR="00A60CD4" w:rsidRPr="00DE42D7">
              <w:rPr>
                <w:rFonts w:ascii="Times New Roman" w:eastAsia="SimSun" w:hAnsi="Times New Roman" w:cs="Times New Roman"/>
                <w:b/>
                <w:lang w:eastAsia="hi-IN" w:bidi="hi-IN"/>
              </w:rPr>
              <w:t>озташування</w:t>
            </w:r>
          </w:p>
          <w:p w:rsidR="00143AFD" w:rsidRPr="00DE42D7" w:rsidRDefault="00143AFD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42D7">
              <w:rPr>
                <w:rFonts w:ascii="Times New Roman" w:eastAsia="SimSun" w:hAnsi="Times New Roman" w:cs="Times New Roman"/>
                <w:b/>
                <w:lang w:eastAsia="hi-IN" w:bidi="hi-IN"/>
              </w:rPr>
              <w:t>земельної ділянки</w:t>
            </w:r>
          </w:p>
        </w:tc>
        <w:tc>
          <w:tcPr>
            <w:tcW w:w="1701" w:type="dxa"/>
            <w:vAlign w:val="center"/>
          </w:tcPr>
          <w:p w:rsidR="00A60CD4" w:rsidRPr="00DE42D7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E42D7">
              <w:rPr>
                <w:rFonts w:ascii="Times New Roman" w:eastAsia="SimSun" w:hAnsi="Times New Roman" w:cs="Times New Roman"/>
                <w:b/>
                <w:lang w:eastAsia="hi-IN" w:bidi="hi-IN"/>
              </w:rPr>
              <w:t>Орендодавець</w:t>
            </w:r>
          </w:p>
        </w:tc>
        <w:tc>
          <w:tcPr>
            <w:tcW w:w="1559" w:type="dxa"/>
            <w:vAlign w:val="center"/>
          </w:tcPr>
          <w:p w:rsidR="00A60CD4" w:rsidRPr="00DE42D7" w:rsidRDefault="00A60CD4" w:rsidP="005C3BA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DE42D7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Орендар</w:t>
            </w:r>
          </w:p>
        </w:tc>
      </w:tr>
      <w:tr w:rsidR="00A60CD4" w:rsidRPr="00EB5AE3" w:rsidTr="002F15B3">
        <w:tc>
          <w:tcPr>
            <w:tcW w:w="568" w:type="dxa"/>
            <w:vAlign w:val="center"/>
          </w:tcPr>
          <w:p w:rsidR="00A60CD4" w:rsidRPr="00333F6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0CD4" w:rsidRPr="00EB5AE3" w:rsidRDefault="00947784" w:rsidP="00977B3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4964">
              <w:rPr>
                <w:rFonts w:ascii="Times New Roman" w:hAnsi="Times New Roman" w:cs="Times New Roman"/>
                <w:sz w:val="24"/>
                <w:szCs w:val="24"/>
              </w:rPr>
              <w:t>29 березня 2024</w:t>
            </w:r>
            <w:r w:rsidR="00A60CD4" w:rsidRPr="004D4964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26" w:type="dxa"/>
          </w:tcPr>
          <w:p w:rsidR="00A60CD4" w:rsidRPr="00EB5AE3" w:rsidRDefault="00947784" w:rsidP="00DE42D7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№2 до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ору оренди землі від 12 грудня 2017 року №163</w:t>
            </w:r>
          </w:p>
        </w:tc>
        <w:tc>
          <w:tcPr>
            <w:tcW w:w="2835" w:type="dxa"/>
            <w:vAlign w:val="center"/>
          </w:tcPr>
          <w:p w:rsidR="00947784" w:rsidRDefault="00947784" w:rsidP="00DE42D7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947784" w:rsidRDefault="00947784" w:rsidP="00DE42D7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вул.Незалежності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15 б, м. Ананьїв, Подільський район, Одеська область</w:t>
            </w:r>
          </w:p>
          <w:p w:rsidR="00A60CD4" w:rsidRPr="00EB5AE3" w:rsidRDefault="00947784" w:rsidP="00DE42D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6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5120210100:02:001:0003</w:t>
            </w:r>
          </w:p>
        </w:tc>
        <w:tc>
          <w:tcPr>
            <w:tcW w:w="1701" w:type="dxa"/>
          </w:tcPr>
          <w:p w:rsidR="00A60CD4" w:rsidRPr="00EB5AE3" w:rsidRDefault="00A60CD4" w:rsidP="005C3BA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559" w:type="dxa"/>
          </w:tcPr>
          <w:p w:rsidR="00A60CD4" w:rsidRPr="00EB5AE3" w:rsidRDefault="00947784" w:rsidP="005C3BA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8044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ТОВ </w:t>
            </w:r>
            <w:r w:rsidRPr="00A80448">
              <w:rPr>
                <w:rFonts w:ascii="Times New Roman" w:hAnsi="Times New Roman" w:cs="Times New Roman"/>
                <w:sz w:val="24"/>
                <w:szCs w:val="24"/>
              </w:rPr>
              <w:t>«ГРИ ІНВЕСТ» (ЄДРПОУ 39346252)</w:t>
            </w:r>
          </w:p>
        </w:tc>
      </w:tr>
      <w:tr w:rsidR="00A60CD4" w:rsidRPr="00EB5AE3" w:rsidTr="002F15B3">
        <w:trPr>
          <w:trHeight w:val="1666"/>
        </w:trPr>
        <w:tc>
          <w:tcPr>
            <w:tcW w:w="568" w:type="dxa"/>
            <w:vAlign w:val="center"/>
          </w:tcPr>
          <w:p w:rsidR="00A60CD4" w:rsidRPr="00333F6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60CD4" w:rsidRPr="00EB5AE3" w:rsidRDefault="00947784" w:rsidP="00977B3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4964">
              <w:rPr>
                <w:rFonts w:ascii="Times New Roman" w:hAnsi="Times New Roman" w:cs="Times New Roman"/>
                <w:sz w:val="24"/>
                <w:szCs w:val="24"/>
              </w:rPr>
              <w:t>29 березня 2024 року</w:t>
            </w:r>
          </w:p>
        </w:tc>
        <w:tc>
          <w:tcPr>
            <w:tcW w:w="2126" w:type="dxa"/>
          </w:tcPr>
          <w:p w:rsidR="00A60CD4" w:rsidRPr="00EB5AE3" w:rsidRDefault="0064787B" w:rsidP="00DE42D7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№2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ору оренди землі від 12 грудня 2017 року №164</w:t>
            </w:r>
          </w:p>
        </w:tc>
        <w:tc>
          <w:tcPr>
            <w:tcW w:w="2835" w:type="dxa"/>
            <w:vAlign w:val="center"/>
          </w:tcPr>
          <w:p w:rsidR="00947784" w:rsidRDefault="00947784" w:rsidP="00DE42D7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947784" w:rsidRDefault="00947784" w:rsidP="00DE42D7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вул.Незалежності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15 б, м. Ананьїв, Подільський район, Одеська область</w:t>
            </w:r>
          </w:p>
          <w:p w:rsidR="00A60CD4" w:rsidRPr="00EB5AE3" w:rsidRDefault="00947784" w:rsidP="00DE42D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5120210100:02:001:0004</w:t>
            </w:r>
          </w:p>
        </w:tc>
        <w:tc>
          <w:tcPr>
            <w:tcW w:w="1701" w:type="dxa"/>
          </w:tcPr>
          <w:p w:rsidR="00A60CD4" w:rsidRPr="00EB5AE3" w:rsidRDefault="00A60CD4" w:rsidP="005C3BA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  <w:p w:rsidR="00A60CD4" w:rsidRPr="00EB5AE3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0CD4" w:rsidRPr="00EB5AE3" w:rsidRDefault="00947784" w:rsidP="005C3BA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8044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ТОВ </w:t>
            </w:r>
            <w:r w:rsidRPr="00A80448">
              <w:rPr>
                <w:rFonts w:ascii="Times New Roman" w:hAnsi="Times New Roman" w:cs="Times New Roman"/>
                <w:sz w:val="24"/>
                <w:szCs w:val="24"/>
              </w:rPr>
              <w:t>«ГРИ ІНВЕСТ» (ЄДРПОУ 39346252)</w:t>
            </w:r>
          </w:p>
        </w:tc>
      </w:tr>
      <w:tr w:rsidR="00A60CD4" w:rsidRPr="00EB5AE3" w:rsidTr="002F15B3">
        <w:tc>
          <w:tcPr>
            <w:tcW w:w="568" w:type="dxa"/>
            <w:vAlign w:val="center"/>
          </w:tcPr>
          <w:p w:rsidR="00A60CD4" w:rsidRPr="00333F6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60CD4" w:rsidRPr="00EB5AE3" w:rsidRDefault="00947784" w:rsidP="00977B3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7784">
              <w:rPr>
                <w:rFonts w:ascii="Times New Roman" w:hAnsi="Times New Roman" w:cs="Times New Roman"/>
                <w:sz w:val="24"/>
                <w:szCs w:val="24"/>
              </w:rPr>
              <w:t>29 березня 2024 року</w:t>
            </w:r>
          </w:p>
        </w:tc>
        <w:tc>
          <w:tcPr>
            <w:tcW w:w="2126" w:type="dxa"/>
          </w:tcPr>
          <w:p w:rsidR="00A60CD4" w:rsidRPr="00EB5AE3" w:rsidRDefault="00FF3665" w:rsidP="00DE42D7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№1 до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ору оренди землі від 11 грудня 2023 року №359</w:t>
            </w:r>
          </w:p>
        </w:tc>
        <w:tc>
          <w:tcPr>
            <w:tcW w:w="2835" w:type="dxa"/>
          </w:tcPr>
          <w:p w:rsidR="00947784" w:rsidRDefault="00947784" w:rsidP="00DE42D7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A60CD4" w:rsidRPr="00BD719C" w:rsidRDefault="00947784" w:rsidP="00DE42D7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5120282000:01:001:0638</w:t>
            </w:r>
          </w:p>
        </w:tc>
        <w:tc>
          <w:tcPr>
            <w:tcW w:w="1701" w:type="dxa"/>
          </w:tcPr>
          <w:p w:rsidR="00A60CD4" w:rsidRPr="00EB5AE3" w:rsidRDefault="00A60CD4" w:rsidP="00CC181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559" w:type="dxa"/>
          </w:tcPr>
          <w:p w:rsidR="00947784" w:rsidRDefault="00947784" w:rsidP="00BD719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</w:t>
            </w:r>
          </w:p>
          <w:p w:rsidR="00947784" w:rsidRDefault="00947784" w:rsidP="00BD719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9D">
              <w:rPr>
                <w:rFonts w:ascii="Times New Roman" w:hAnsi="Times New Roman" w:cs="Times New Roman"/>
                <w:sz w:val="24"/>
                <w:szCs w:val="24"/>
              </w:rPr>
              <w:t>«ФАРІОН-АГРО»</w:t>
            </w:r>
          </w:p>
          <w:p w:rsidR="00A60CD4" w:rsidRPr="00EB5AE3" w:rsidRDefault="00947784" w:rsidP="00BD719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4609D">
              <w:rPr>
                <w:rFonts w:ascii="Times New Roman" w:hAnsi="Times New Roman" w:cs="Times New Roman"/>
                <w:sz w:val="24"/>
                <w:szCs w:val="24"/>
              </w:rPr>
              <w:t>ЄДРПОУ 40707533)</w:t>
            </w:r>
          </w:p>
        </w:tc>
      </w:tr>
      <w:tr w:rsidR="00A60CD4" w:rsidRPr="00EB5AE3" w:rsidTr="002F15B3">
        <w:tc>
          <w:tcPr>
            <w:tcW w:w="568" w:type="dxa"/>
            <w:vAlign w:val="center"/>
          </w:tcPr>
          <w:p w:rsidR="00A60CD4" w:rsidRPr="00333F6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60CD4" w:rsidRDefault="00BD719C" w:rsidP="00977B3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квіт</w:t>
            </w:r>
            <w:r w:rsidR="00A60CD4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  <w:p w:rsidR="00A60CD4" w:rsidRPr="00EB5AE3" w:rsidRDefault="00BD719C" w:rsidP="00977B3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60CD4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126" w:type="dxa"/>
          </w:tcPr>
          <w:p w:rsidR="00A60CD4" w:rsidRPr="00EB5AE3" w:rsidRDefault="00947784" w:rsidP="00DE42D7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№1 до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ору оренди землі від 31 березня 2021 року №207</w:t>
            </w:r>
          </w:p>
        </w:tc>
        <w:tc>
          <w:tcPr>
            <w:tcW w:w="2835" w:type="dxa"/>
          </w:tcPr>
          <w:p w:rsidR="00947784" w:rsidRDefault="00947784" w:rsidP="00DE42D7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A60CD4" w:rsidRPr="00947784" w:rsidRDefault="00947784" w:rsidP="00DE42D7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5120284800:01:001:1183</w:t>
            </w:r>
          </w:p>
        </w:tc>
        <w:tc>
          <w:tcPr>
            <w:tcW w:w="1701" w:type="dxa"/>
          </w:tcPr>
          <w:p w:rsidR="00A60CD4" w:rsidRPr="00EB5AE3" w:rsidRDefault="00A60CD4" w:rsidP="00CC181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559" w:type="dxa"/>
          </w:tcPr>
          <w:p w:rsidR="00947784" w:rsidRDefault="00947784" w:rsidP="0094778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 «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Світанок+Н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947784" w:rsidRDefault="00947784" w:rsidP="0094778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(ЄДРПОУ 30818315</w:t>
            </w:r>
            <w:r w:rsidRPr="006460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60CD4" w:rsidRPr="00EB5AE3" w:rsidRDefault="00A60CD4" w:rsidP="005C3BA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60CD4" w:rsidRPr="00EB5AE3" w:rsidTr="002F15B3">
        <w:tc>
          <w:tcPr>
            <w:tcW w:w="568" w:type="dxa"/>
            <w:vAlign w:val="center"/>
          </w:tcPr>
          <w:p w:rsidR="00A60CD4" w:rsidRPr="00333F60" w:rsidRDefault="00A510B4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D2102" w:rsidRDefault="00BD2102" w:rsidP="00977B3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квітня</w:t>
            </w:r>
          </w:p>
          <w:p w:rsidR="00A60CD4" w:rsidRPr="00EB5AE3" w:rsidRDefault="00BD2102" w:rsidP="00977B3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року</w:t>
            </w:r>
          </w:p>
        </w:tc>
        <w:tc>
          <w:tcPr>
            <w:tcW w:w="2126" w:type="dxa"/>
          </w:tcPr>
          <w:p w:rsidR="00A60CD4" w:rsidRPr="00EB5AE3" w:rsidRDefault="00BD719C" w:rsidP="00DE42D7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№1 до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ору оренди землі від 31 березня 2021 року №208</w:t>
            </w:r>
          </w:p>
        </w:tc>
        <w:tc>
          <w:tcPr>
            <w:tcW w:w="2835" w:type="dxa"/>
          </w:tcPr>
          <w:p w:rsidR="00CC1819" w:rsidRDefault="00CC1819" w:rsidP="00DE42D7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A60CD4" w:rsidRDefault="00CC1819" w:rsidP="00DE42D7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5120284800:01:001:1188</w:t>
            </w:r>
          </w:p>
          <w:p w:rsidR="00856689" w:rsidRPr="00CC1819" w:rsidRDefault="00856689" w:rsidP="00DE42D7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</w:tcPr>
          <w:p w:rsidR="00A60CD4" w:rsidRPr="00EB5AE3" w:rsidRDefault="00A60CD4" w:rsidP="00CC181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559" w:type="dxa"/>
          </w:tcPr>
          <w:p w:rsidR="00C248BB" w:rsidRDefault="00C248BB" w:rsidP="00C248B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 «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Світанок+Н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C248BB" w:rsidRPr="00EB5AE3" w:rsidRDefault="00C248BB" w:rsidP="00C248B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(ЄДРПОУ 30818315</w:t>
            </w:r>
            <w:r w:rsidRPr="006460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60CD4" w:rsidRPr="00EB5AE3" w:rsidTr="002F15B3">
        <w:tc>
          <w:tcPr>
            <w:tcW w:w="568" w:type="dxa"/>
            <w:vAlign w:val="center"/>
          </w:tcPr>
          <w:p w:rsidR="00A60CD4" w:rsidRPr="00333F60" w:rsidRDefault="00A510B4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D2102" w:rsidRDefault="00BD2102" w:rsidP="00977B3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квітня</w:t>
            </w:r>
          </w:p>
          <w:p w:rsidR="00A60CD4" w:rsidRPr="00EB5AE3" w:rsidRDefault="00BD2102" w:rsidP="00977B3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року</w:t>
            </w:r>
          </w:p>
        </w:tc>
        <w:tc>
          <w:tcPr>
            <w:tcW w:w="2126" w:type="dxa"/>
          </w:tcPr>
          <w:p w:rsidR="00A60CD4" w:rsidRPr="00EB5AE3" w:rsidRDefault="00C248BB" w:rsidP="00DE42D7">
            <w:pPr>
              <w:widowControl w:val="0"/>
              <w:suppressAutoHyphens/>
              <w:snapToGrid w:val="0"/>
              <w:ind w:left="-108" w:right="-108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№1 до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ору оренди землі від 31 березня 2021 року №209</w:t>
            </w:r>
          </w:p>
        </w:tc>
        <w:tc>
          <w:tcPr>
            <w:tcW w:w="2835" w:type="dxa"/>
          </w:tcPr>
          <w:p w:rsidR="0064787B" w:rsidRDefault="0064787B" w:rsidP="00DE42D7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A60CD4" w:rsidRPr="0064787B" w:rsidRDefault="0064787B" w:rsidP="00DE42D7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5120284800:01:001:1186</w:t>
            </w:r>
          </w:p>
        </w:tc>
        <w:tc>
          <w:tcPr>
            <w:tcW w:w="1701" w:type="dxa"/>
          </w:tcPr>
          <w:p w:rsidR="00A60CD4" w:rsidRPr="00EB5AE3" w:rsidRDefault="00A60CD4" w:rsidP="005C3BA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559" w:type="dxa"/>
          </w:tcPr>
          <w:p w:rsidR="00C248BB" w:rsidRDefault="00C248BB" w:rsidP="00606061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 «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Світанок+Н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A60CD4" w:rsidRPr="00EB5AE3" w:rsidRDefault="00C248BB" w:rsidP="00606061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(ЄДРПОУ 30818315</w:t>
            </w:r>
            <w:r w:rsidRPr="006460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60CD4" w:rsidRPr="00EB5AE3" w:rsidTr="002F15B3">
        <w:tc>
          <w:tcPr>
            <w:tcW w:w="568" w:type="dxa"/>
            <w:vAlign w:val="center"/>
          </w:tcPr>
          <w:p w:rsidR="00A60CD4" w:rsidRPr="00333F60" w:rsidRDefault="00A510B4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D2102" w:rsidRDefault="00BD2102" w:rsidP="00977B3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квітня</w:t>
            </w:r>
          </w:p>
          <w:p w:rsidR="00A60CD4" w:rsidRPr="00EB5AE3" w:rsidRDefault="00BD2102" w:rsidP="00977B3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року</w:t>
            </w:r>
          </w:p>
        </w:tc>
        <w:tc>
          <w:tcPr>
            <w:tcW w:w="2126" w:type="dxa"/>
          </w:tcPr>
          <w:p w:rsidR="00A60CD4" w:rsidRPr="00EB5AE3" w:rsidRDefault="00C248BB" w:rsidP="00DE42D7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№1 до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ору оренди землі від 31 березня 2021 року №210</w:t>
            </w:r>
          </w:p>
        </w:tc>
        <w:tc>
          <w:tcPr>
            <w:tcW w:w="2835" w:type="dxa"/>
          </w:tcPr>
          <w:p w:rsidR="00496381" w:rsidRDefault="00496381" w:rsidP="00DE42D7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A60CD4" w:rsidRPr="00496381" w:rsidRDefault="00496381" w:rsidP="00DE42D7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5120284800:01:001:1182</w:t>
            </w:r>
          </w:p>
        </w:tc>
        <w:tc>
          <w:tcPr>
            <w:tcW w:w="1701" w:type="dxa"/>
          </w:tcPr>
          <w:p w:rsidR="00A60CD4" w:rsidRPr="00EB5AE3" w:rsidRDefault="00A60CD4" w:rsidP="005C3BA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559" w:type="dxa"/>
          </w:tcPr>
          <w:p w:rsidR="00496381" w:rsidRDefault="00496381" w:rsidP="00496381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 «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Світанок+Н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A60CD4" w:rsidRPr="00EB5AE3" w:rsidRDefault="00496381" w:rsidP="00496381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(ЄДРПОУ 30818315</w:t>
            </w:r>
            <w:r w:rsidRPr="006460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6381" w:rsidRPr="00EB5AE3" w:rsidTr="002F15B3">
        <w:tc>
          <w:tcPr>
            <w:tcW w:w="568" w:type="dxa"/>
            <w:vAlign w:val="center"/>
          </w:tcPr>
          <w:p w:rsidR="00496381" w:rsidRPr="00333F60" w:rsidRDefault="00A510B4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D2102" w:rsidRDefault="00BD2102" w:rsidP="00977B3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квітня</w:t>
            </w:r>
          </w:p>
          <w:p w:rsidR="00496381" w:rsidRPr="00EB5AE3" w:rsidRDefault="00BD2102" w:rsidP="00977B3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року</w:t>
            </w:r>
          </w:p>
        </w:tc>
        <w:tc>
          <w:tcPr>
            <w:tcW w:w="2126" w:type="dxa"/>
          </w:tcPr>
          <w:p w:rsidR="00496381" w:rsidRDefault="00496381" w:rsidP="00DE42D7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№1 до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ору оренди землі від 31 березня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2021 року №211</w:t>
            </w:r>
          </w:p>
        </w:tc>
        <w:tc>
          <w:tcPr>
            <w:tcW w:w="2835" w:type="dxa"/>
          </w:tcPr>
          <w:p w:rsidR="00496381" w:rsidRDefault="00496381" w:rsidP="00DE42D7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Ананьївська міська територіальна громада</w:t>
            </w:r>
          </w:p>
          <w:p w:rsidR="00496381" w:rsidRPr="00496381" w:rsidRDefault="00496381" w:rsidP="00DE42D7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5120284800:03:001:0079</w:t>
            </w:r>
          </w:p>
        </w:tc>
        <w:tc>
          <w:tcPr>
            <w:tcW w:w="1701" w:type="dxa"/>
          </w:tcPr>
          <w:p w:rsidR="00496381" w:rsidRPr="00EB5AE3" w:rsidRDefault="00496381" w:rsidP="005C3BA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559" w:type="dxa"/>
          </w:tcPr>
          <w:p w:rsidR="00025B47" w:rsidRDefault="00025B47" w:rsidP="00025B4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 «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Світанок+Н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496381" w:rsidRPr="00EB5AE3" w:rsidRDefault="00025B47" w:rsidP="00025B4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(ЄДРПОУ 30818315</w:t>
            </w:r>
            <w:r w:rsidRPr="006460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5B47" w:rsidRPr="00EB5AE3" w:rsidTr="002F15B3">
        <w:tc>
          <w:tcPr>
            <w:tcW w:w="568" w:type="dxa"/>
            <w:vAlign w:val="center"/>
          </w:tcPr>
          <w:p w:rsidR="00025B47" w:rsidRPr="00333F60" w:rsidRDefault="00A510B4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</w:tcPr>
          <w:p w:rsidR="00BD2102" w:rsidRDefault="00BD2102" w:rsidP="00977B3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квітня</w:t>
            </w:r>
          </w:p>
          <w:p w:rsidR="00025B47" w:rsidRPr="00EB5AE3" w:rsidRDefault="00BD2102" w:rsidP="00977B3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року</w:t>
            </w:r>
          </w:p>
        </w:tc>
        <w:tc>
          <w:tcPr>
            <w:tcW w:w="2126" w:type="dxa"/>
          </w:tcPr>
          <w:p w:rsidR="00025B47" w:rsidRPr="000D5C36" w:rsidRDefault="00025B47" w:rsidP="00DE42D7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№1 до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ору оренди землі від 05 травня 2021 року №215</w:t>
            </w:r>
          </w:p>
        </w:tc>
        <w:tc>
          <w:tcPr>
            <w:tcW w:w="2835" w:type="dxa"/>
          </w:tcPr>
          <w:p w:rsidR="00025B47" w:rsidRDefault="00025B47" w:rsidP="00DE42D7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025B47" w:rsidRPr="000D5C36" w:rsidRDefault="00025B47" w:rsidP="00DE42D7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5120284800:01:001:1189</w:t>
            </w:r>
          </w:p>
        </w:tc>
        <w:tc>
          <w:tcPr>
            <w:tcW w:w="1701" w:type="dxa"/>
          </w:tcPr>
          <w:p w:rsidR="00025B47" w:rsidRPr="00EB5AE3" w:rsidRDefault="00025B47" w:rsidP="005C3BA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559" w:type="dxa"/>
          </w:tcPr>
          <w:p w:rsidR="00025B47" w:rsidRDefault="00025B47" w:rsidP="00025B4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 «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Світанок+Н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025B47" w:rsidRPr="00EB5AE3" w:rsidRDefault="00025B47" w:rsidP="00025B4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(ЄДРПОУ 30818315</w:t>
            </w:r>
            <w:r w:rsidRPr="006460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5B47" w:rsidRPr="00EB5AE3" w:rsidTr="002F15B3">
        <w:tc>
          <w:tcPr>
            <w:tcW w:w="568" w:type="dxa"/>
            <w:vAlign w:val="center"/>
          </w:tcPr>
          <w:p w:rsidR="00025B47" w:rsidRPr="00333F60" w:rsidRDefault="00A510B4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D2102" w:rsidRDefault="00BD2102" w:rsidP="00977B3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квітня</w:t>
            </w:r>
          </w:p>
          <w:p w:rsidR="00025B47" w:rsidRPr="00EB5AE3" w:rsidRDefault="00BD2102" w:rsidP="00977B3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року</w:t>
            </w:r>
          </w:p>
        </w:tc>
        <w:tc>
          <w:tcPr>
            <w:tcW w:w="2126" w:type="dxa"/>
          </w:tcPr>
          <w:p w:rsidR="00025B47" w:rsidRPr="00025B47" w:rsidRDefault="00025B47" w:rsidP="00DE42D7">
            <w:pPr>
              <w:widowControl w:val="0"/>
              <w:suppressAutoHyphens/>
              <w:snapToGrid w:val="0"/>
              <w:ind w:left="-108" w:right="-108"/>
              <w:jc w:val="center"/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№1 до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ору оренди землі від 05 травня 2021 року №216</w:t>
            </w:r>
          </w:p>
        </w:tc>
        <w:tc>
          <w:tcPr>
            <w:tcW w:w="2835" w:type="dxa"/>
          </w:tcPr>
          <w:p w:rsidR="00025B47" w:rsidRDefault="00025B47" w:rsidP="00DE42D7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025B47" w:rsidRPr="000D5C36" w:rsidRDefault="00025B47" w:rsidP="00DE42D7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5120284800:01:001:1190</w:t>
            </w:r>
          </w:p>
        </w:tc>
        <w:tc>
          <w:tcPr>
            <w:tcW w:w="1701" w:type="dxa"/>
          </w:tcPr>
          <w:p w:rsidR="00025B47" w:rsidRPr="00EB5AE3" w:rsidRDefault="00025B47" w:rsidP="00025B47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559" w:type="dxa"/>
          </w:tcPr>
          <w:p w:rsidR="00025B47" w:rsidRDefault="00025B47" w:rsidP="00025B4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 «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Світанок+Н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025B47" w:rsidRPr="00EB5AE3" w:rsidRDefault="00025B47" w:rsidP="00025B4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(ЄДРПОУ 30818315</w:t>
            </w:r>
            <w:r w:rsidRPr="006460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5B47" w:rsidRPr="00EB5AE3" w:rsidTr="002F15B3">
        <w:tc>
          <w:tcPr>
            <w:tcW w:w="568" w:type="dxa"/>
            <w:vAlign w:val="center"/>
          </w:tcPr>
          <w:p w:rsidR="00025B47" w:rsidRPr="00333F60" w:rsidRDefault="00A510B4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D2102" w:rsidRDefault="00BD2102" w:rsidP="00977B3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квітня</w:t>
            </w:r>
          </w:p>
          <w:p w:rsidR="00025B47" w:rsidRPr="00EB5AE3" w:rsidRDefault="00BD2102" w:rsidP="00977B3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року</w:t>
            </w:r>
          </w:p>
        </w:tc>
        <w:tc>
          <w:tcPr>
            <w:tcW w:w="2126" w:type="dxa"/>
          </w:tcPr>
          <w:p w:rsidR="00025B47" w:rsidRPr="000D5C36" w:rsidRDefault="00BD2102" w:rsidP="00DE42D7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№2 до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ору оренди землі від 16 листопада 2020 року №3</w:t>
            </w:r>
          </w:p>
        </w:tc>
        <w:tc>
          <w:tcPr>
            <w:tcW w:w="2835" w:type="dxa"/>
          </w:tcPr>
          <w:p w:rsidR="00BD2102" w:rsidRDefault="00BD2102" w:rsidP="00DE42D7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025B47" w:rsidRPr="000D5C36" w:rsidRDefault="00BD2102" w:rsidP="00DE42D7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5120284800:01:001:1178</w:t>
            </w:r>
          </w:p>
        </w:tc>
        <w:tc>
          <w:tcPr>
            <w:tcW w:w="1701" w:type="dxa"/>
          </w:tcPr>
          <w:p w:rsidR="00025B47" w:rsidRPr="00EB5AE3" w:rsidRDefault="00BD2102" w:rsidP="005C3BA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559" w:type="dxa"/>
          </w:tcPr>
          <w:p w:rsidR="00BD2102" w:rsidRDefault="00BD2102" w:rsidP="00BD210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 «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Світанок+Н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025B47" w:rsidRPr="00EB5AE3" w:rsidRDefault="00BD2102" w:rsidP="00BD210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(ЄДРПОУ 30818315</w:t>
            </w:r>
            <w:r w:rsidRPr="006460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5B47" w:rsidRPr="00EB5AE3" w:rsidTr="002F15B3">
        <w:tc>
          <w:tcPr>
            <w:tcW w:w="568" w:type="dxa"/>
            <w:vAlign w:val="center"/>
          </w:tcPr>
          <w:p w:rsidR="00025B47" w:rsidRPr="00333F60" w:rsidRDefault="00A510B4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510B4" w:rsidRPr="00FF3665" w:rsidRDefault="00A510B4" w:rsidP="00977B3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65">
              <w:rPr>
                <w:rFonts w:ascii="Times New Roman" w:hAnsi="Times New Roman" w:cs="Times New Roman"/>
                <w:sz w:val="24"/>
                <w:szCs w:val="24"/>
              </w:rPr>
              <w:t>01 квітня</w:t>
            </w:r>
          </w:p>
          <w:p w:rsidR="00025B47" w:rsidRPr="00EB5AE3" w:rsidRDefault="00A510B4" w:rsidP="00977B3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65">
              <w:rPr>
                <w:rFonts w:ascii="Times New Roman" w:hAnsi="Times New Roman" w:cs="Times New Roman"/>
                <w:sz w:val="24"/>
                <w:szCs w:val="24"/>
              </w:rPr>
              <w:t>2024 року</w:t>
            </w:r>
          </w:p>
        </w:tc>
        <w:tc>
          <w:tcPr>
            <w:tcW w:w="2126" w:type="dxa"/>
          </w:tcPr>
          <w:p w:rsidR="00A510B4" w:rsidRDefault="00A510B4" w:rsidP="00DE42D7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</w:t>
            </w:r>
          </w:p>
          <w:p w:rsidR="00A510B4" w:rsidRDefault="00A510B4" w:rsidP="00DE42D7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№1 до договору оренди землі від</w:t>
            </w:r>
          </w:p>
          <w:p w:rsidR="00025B47" w:rsidRPr="000D5C36" w:rsidRDefault="00A510B4" w:rsidP="00DE42D7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15 лютого 2022 року №280</w:t>
            </w:r>
          </w:p>
        </w:tc>
        <w:tc>
          <w:tcPr>
            <w:tcW w:w="2835" w:type="dxa"/>
            <w:vAlign w:val="center"/>
          </w:tcPr>
          <w:p w:rsidR="00A510B4" w:rsidRDefault="00A510B4" w:rsidP="00DE42D7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A510B4" w:rsidRDefault="00A510B4" w:rsidP="00DE42D7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вул. Молодіжна,38а</w:t>
            </w:r>
          </w:p>
          <w:p w:rsidR="00A510B4" w:rsidRDefault="00A510B4" w:rsidP="00DE42D7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Гандрабури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Подільський район, Одеська область</w:t>
            </w:r>
          </w:p>
          <w:p w:rsidR="00025B47" w:rsidRPr="000D5C36" w:rsidRDefault="00A510B4" w:rsidP="00DE42D7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5120281000:02:002:0280</w:t>
            </w:r>
          </w:p>
        </w:tc>
        <w:tc>
          <w:tcPr>
            <w:tcW w:w="1701" w:type="dxa"/>
          </w:tcPr>
          <w:p w:rsidR="00A510B4" w:rsidRPr="00EB5AE3" w:rsidRDefault="00A510B4" w:rsidP="005C3BA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559" w:type="dxa"/>
          </w:tcPr>
          <w:p w:rsidR="00A510B4" w:rsidRDefault="00A510B4" w:rsidP="00A510B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Ананьївське районне споживче товариство</w:t>
            </w:r>
          </w:p>
          <w:p w:rsidR="00025B47" w:rsidRPr="00A510B4" w:rsidRDefault="00A510B4" w:rsidP="00A510B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(ЄДРПОУ 01761404</w:t>
            </w:r>
            <w:r w:rsidRPr="006460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5B47" w:rsidRPr="00EB5AE3" w:rsidTr="002F15B3">
        <w:tc>
          <w:tcPr>
            <w:tcW w:w="568" w:type="dxa"/>
            <w:vAlign w:val="center"/>
          </w:tcPr>
          <w:p w:rsidR="00025B47" w:rsidRPr="00333F60" w:rsidRDefault="00A510B4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025B47" w:rsidRPr="00EB5AE3" w:rsidRDefault="00A510B4" w:rsidP="00977B3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84">
              <w:rPr>
                <w:rFonts w:ascii="Times New Roman" w:hAnsi="Times New Roman" w:cs="Times New Roman"/>
                <w:sz w:val="24"/>
                <w:szCs w:val="24"/>
              </w:rPr>
              <w:t>29 березня 2024 року</w:t>
            </w:r>
          </w:p>
        </w:tc>
        <w:tc>
          <w:tcPr>
            <w:tcW w:w="2126" w:type="dxa"/>
          </w:tcPr>
          <w:p w:rsidR="00025B47" w:rsidRPr="000D5C36" w:rsidRDefault="00A510B4" w:rsidP="00DE42D7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</w:t>
            </w:r>
            <w:r w:rsidRPr="00997CF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№1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до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ору оренди землі від 10 серпня 2017 року №156</w:t>
            </w:r>
          </w:p>
        </w:tc>
        <w:tc>
          <w:tcPr>
            <w:tcW w:w="2835" w:type="dxa"/>
            <w:vAlign w:val="center"/>
          </w:tcPr>
          <w:p w:rsidR="00A510B4" w:rsidRDefault="00A510B4" w:rsidP="00DE42D7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A510B4" w:rsidRDefault="00A510B4" w:rsidP="00DE42D7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вул. Ватутіна,14,</w:t>
            </w:r>
          </w:p>
          <w:p w:rsidR="00A510B4" w:rsidRDefault="00A510B4" w:rsidP="00DE42D7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м. Ананьїв Подільський район, Одеська область</w:t>
            </w:r>
          </w:p>
          <w:p w:rsidR="00025B47" w:rsidRPr="000D5C36" w:rsidRDefault="00A510B4" w:rsidP="00DE42D7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5120210100:02:001:0397</w:t>
            </w:r>
          </w:p>
        </w:tc>
        <w:tc>
          <w:tcPr>
            <w:tcW w:w="1701" w:type="dxa"/>
          </w:tcPr>
          <w:p w:rsidR="00A510B4" w:rsidRPr="00EB5AE3" w:rsidRDefault="00A510B4" w:rsidP="005C3BA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559" w:type="dxa"/>
          </w:tcPr>
          <w:p w:rsidR="00A510B4" w:rsidRDefault="00A510B4" w:rsidP="00A510B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Злочевська</w:t>
            </w:r>
            <w:proofErr w:type="spellEnd"/>
          </w:p>
          <w:p w:rsidR="00A510B4" w:rsidRDefault="00357077" w:rsidP="00A510B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Юлія Миколаївна</w:t>
            </w:r>
          </w:p>
          <w:p w:rsidR="00A510B4" w:rsidRPr="00EB5AE3" w:rsidRDefault="00A510B4" w:rsidP="005C3BA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5B47" w:rsidRPr="00EB5AE3" w:rsidTr="002F15B3">
        <w:tc>
          <w:tcPr>
            <w:tcW w:w="568" w:type="dxa"/>
            <w:vAlign w:val="center"/>
          </w:tcPr>
          <w:p w:rsidR="00025B47" w:rsidRPr="00333F60" w:rsidRDefault="00A510B4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025B47" w:rsidRPr="00EB5AE3" w:rsidRDefault="00A510B4" w:rsidP="00977B3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84">
              <w:rPr>
                <w:rFonts w:ascii="Times New Roman" w:hAnsi="Times New Roman" w:cs="Times New Roman"/>
                <w:sz w:val="24"/>
                <w:szCs w:val="24"/>
              </w:rPr>
              <w:t>29 березня 2024 року</w:t>
            </w:r>
          </w:p>
        </w:tc>
        <w:tc>
          <w:tcPr>
            <w:tcW w:w="2126" w:type="dxa"/>
          </w:tcPr>
          <w:p w:rsidR="00C415A1" w:rsidRDefault="00C415A1" w:rsidP="00DE42D7">
            <w:pPr>
              <w:widowControl w:val="0"/>
              <w:suppressAutoHyphens/>
              <w:snapToGrid w:val="0"/>
              <w:ind w:left="-108" w:right="-108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</w:t>
            </w:r>
          </w:p>
          <w:p w:rsidR="00C415A1" w:rsidRDefault="00C415A1" w:rsidP="00DE42D7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№1 до договору оренди землі від </w:t>
            </w:r>
          </w:p>
          <w:p w:rsidR="00025B47" w:rsidRPr="000D5C36" w:rsidRDefault="00C415A1" w:rsidP="00DE42D7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22 грудня 2023 року №364</w:t>
            </w:r>
          </w:p>
        </w:tc>
        <w:tc>
          <w:tcPr>
            <w:tcW w:w="2835" w:type="dxa"/>
            <w:vAlign w:val="center"/>
          </w:tcPr>
          <w:p w:rsidR="00A510B4" w:rsidRDefault="00A510B4" w:rsidP="00DE42D7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A510B4" w:rsidRDefault="00A510B4" w:rsidP="00DE42D7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вул. Єврейська, 30</w:t>
            </w:r>
          </w:p>
          <w:p w:rsidR="00A510B4" w:rsidRDefault="00A510B4" w:rsidP="00DE42D7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м. Ананьїв Подільський район, Одеська область</w:t>
            </w:r>
          </w:p>
          <w:p w:rsidR="00A510B4" w:rsidRPr="000D5C36" w:rsidRDefault="00A510B4" w:rsidP="00DE42D7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5120210100:02:001:0680</w:t>
            </w:r>
          </w:p>
        </w:tc>
        <w:tc>
          <w:tcPr>
            <w:tcW w:w="1701" w:type="dxa"/>
          </w:tcPr>
          <w:p w:rsidR="00025B47" w:rsidRPr="00EB5AE3" w:rsidRDefault="00A510B4" w:rsidP="00C415A1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559" w:type="dxa"/>
          </w:tcPr>
          <w:p w:rsidR="00A510B4" w:rsidRDefault="00A510B4" w:rsidP="00A510B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Тітуренко</w:t>
            </w:r>
            <w:proofErr w:type="spellEnd"/>
          </w:p>
          <w:p w:rsidR="00A510B4" w:rsidRDefault="00A510B4" w:rsidP="00A510B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Кароліна </w:t>
            </w:r>
          </w:p>
          <w:p w:rsidR="00A510B4" w:rsidRDefault="00357077" w:rsidP="00A510B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Афанасіївна</w:t>
            </w:r>
          </w:p>
          <w:p w:rsidR="00025B47" w:rsidRPr="00EB5AE3" w:rsidRDefault="00025B47" w:rsidP="005C3BA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10B4" w:rsidRPr="00EB5AE3" w:rsidTr="002F15B3">
        <w:tc>
          <w:tcPr>
            <w:tcW w:w="568" w:type="dxa"/>
            <w:vAlign w:val="center"/>
          </w:tcPr>
          <w:p w:rsidR="00A510B4" w:rsidRPr="00333F60" w:rsidRDefault="00A510B4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510B4" w:rsidRPr="00EB5AE3" w:rsidRDefault="00A510B4" w:rsidP="00977B3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784">
              <w:rPr>
                <w:rFonts w:ascii="Times New Roman" w:hAnsi="Times New Roman" w:cs="Times New Roman"/>
                <w:sz w:val="24"/>
                <w:szCs w:val="24"/>
              </w:rPr>
              <w:t>29 березня 2024 року</w:t>
            </w:r>
          </w:p>
        </w:tc>
        <w:tc>
          <w:tcPr>
            <w:tcW w:w="2126" w:type="dxa"/>
          </w:tcPr>
          <w:p w:rsidR="00C415A1" w:rsidRDefault="00C415A1" w:rsidP="00DE42D7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№1 до </w:t>
            </w:r>
            <w:r w:rsidRPr="000D5C3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ору оренди землі від 05 березня 2021 року</w:t>
            </w:r>
          </w:p>
          <w:p w:rsidR="00C415A1" w:rsidRPr="000D5C36" w:rsidRDefault="00C415A1" w:rsidP="00DE42D7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№</w:t>
            </w:r>
            <w:r w:rsidRPr="00EF340F">
              <w:rPr>
                <w:rFonts w:ascii="Times New Roman" w:hAnsi="Times New Roman" w:cs="Times New Roman"/>
                <w:sz w:val="24"/>
                <w:szCs w:val="24"/>
              </w:rPr>
              <w:t>65/57-21-ДО</w:t>
            </w:r>
          </w:p>
        </w:tc>
        <w:tc>
          <w:tcPr>
            <w:tcW w:w="2835" w:type="dxa"/>
            <w:vAlign w:val="center"/>
          </w:tcPr>
          <w:p w:rsidR="00A510B4" w:rsidRPr="00FD584C" w:rsidRDefault="00A510B4" w:rsidP="00DE42D7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D58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A510B4" w:rsidRPr="00FD584C" w:rsidRDefault="00C415A1" w:rsidP="00DE42D7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вул. Героїв України (до </w:t>
            </w:r>
            <w:r w:rsidR="00A510B4" w:rsidRPr="00FD58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перейменування –Гагаріна), буд. 1а, </w:t>
            </w:r>
            <w:proofErr w:type="spellStart"/>
            <w:r w:rsidR="00A510B4" w:rsidRPr="00FD58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с.Романівка</w:t>
            </w:r>
            <w:proofErr w:type="spellEnd"/>
            <w:r w:rsidR="00A510B4" w:rsidRPr="00FD58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</w:t>
            </w:r>
          </w:p>
          <w:p w:rsidR="00A510B4" w:rsidRPr="00FD584C" w:rsidRDefault="00A510B4" w:rsidP="00DE42D7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D58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Подільський район,</w:t>
            </w:r>
          </w:p>
          <w:p w:rsidR="00A510B4" w:rsidRPr="00FD584C" w:rsidRDefault="00A510B4" w:rsidP="00DE42D7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D584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Одеська область</w:t>
            </w:r>
          </w:p>
          <w:p w:rsidR="00A510B4" w:rsidRPr="000D5C36" w:rsidRDefault="00A510B4" w:rsidP="00DE42D7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D584C">
              <w:rPr>
                <w:rFonts w:ascii="Times New Roman" w:hAnsi="Times New Roman" w:cs="Times New Roman"/>
                <w:sz w:val="24"/>
                <w:szCs w:val="24"/>
              </w:rPr>
              <w:t>5120285000:01:002:0626</w:t>
            </w:r>
          </w:p>
        </w:tc>
        <w:tc>
          <w:tcPr>
            <w:tcW w:w="1701" w:type="dxa"/>
          </w:tcPr>
          <w:p w:rsidR="00A510B4" w:rsidRPr="00EB5AE3" w:rsidRDefault="00A510B4" w:rsidP="005C3BA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B5AE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559" w:type="dxa"/>
          </w:tcPr>
          <w:p w:rsidR="00A510B4" w:rsidRDefault="00A510B4" w:rsidP="00A510B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Лапій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Леонід Васильович</w:t>
            </w:r>
          </w:p>
        </w:tc>
      </w:tr>
    </w:tbl>
    <w:p w:rsidR="00A60CD4" w:rsidRPr="00EB5AE3" w:rsidRDefault="00A60CD4" w:rsidP="00A60CD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32025" w:rsidRDefault="00632025" w:rsidP="006E23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632025" w:rsidSect="007F0C40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6D"/>
    <w:rsid w:val="00017CEF"/>
    <w:rsid w:val="00025B47"/>
    <w:rsid w:val="00057507"/>
    <w:rsid w:val="00084D95"/>
    <w:rsid w:val="00085173"/>
    <w:rsid w:val="000A348D"/>
    <w:rsid w:val="000B5D8D"/>
    <w:rsid w:val="000C74AD"/>
    <w:rsid w:val="000E3733"/>
    <w:rsid w:val="001310DE"/>
    <w:rsid w:val="0014107C"/>
    <w:rsid w:val="00143AFD"/>
    <w:rsid w:val="00162000"/>
    <w:rsid w:val="00185EDC"/>
    <w:rsid w:val="002339A1"/>
    <w:rsid w:val="00233B3E"/>
    <w:rsid w:val="00252C41"/>
    <w:rsid w:val="002B29E0"/>
    <w:rsid w:val="002E0A96"/>
    <w:rsid w:val="002E67DE"/>
    <w:rsid w:val="002F15B3"/>
    <w:rsid w:val="00304245"/>
    <w:rsid w:val="00333F60"/>
    <w:rsid w:val="0034406C"/>
    <w:rsid w:val="00345BEA"/>
    <w:rsid w:val="00357077"/>
    <w:rsid w:val="003678A2"/>
    <w:rsid w:val="00371C66"/>
    <w:rsid w:val="0038463A"/>
    <w:rsid w:val="003914EB"/>
    <w:rsid w:val="0039449E"/>
    <w:rsid w:val="003C6552"/>
    <w:rsid w:val="00425EFD"/>
    <w:rsid w:val="0044143A"/>
    <w:rsid w:val="0047287B"/>
    <w:rsid w:val="00496381"/>
    <w:rsid w:val="004B5508"/>
    <w:rsid w:val="004C2E41"/>
    <w:rsid w:val="004D4964"/>
    <w:rsid w:val="00524BA0"/>
    <w:rsid w:val="00534178"/>
    <w:rsid w:val="005718D3"/>
    <w:rsid w:val="005A2728"/>
    <w:rsid w:val="005A6157"/>
    <w:rsid w:val="005B01AF"/>
    <w:rsid w:val="005E363C"/>
    <w:rsid w:val="00602295"/>
    <w:rsid w:val="00606061"/>
    <w:rsid w:val="0061506C"/>
    <w:rsid w:val="00632025"/>
    <w:rsid w:val="006360D9"/>
    <w:rsid w:val="0064787B"/>
    <w:rsid w:val="00667E81"/>
    <w:rsid w:val="00683297"/>
    <w:rsid w:val="006C7E56"/>
    <w:rsid w:val="006D2A1A"/>
    <w:rsid w:val="006E236D"/>
    <w:rsid w:val="006F471B"/>
    <w:rsid w:val="00707418"/>
    <w:rsid w:val="00742BEA"/>
    <w:rsid w:val="007825AD"/>
    <w:rsid w:val="00793B45"/>
    <w:rsid w:val="007A3487"/>
    <w:rsid w:val="007A78A2"/>
    <w:rsid w:val="007E46AB"/>
    <w:rsid w:val="007F0C40"/>
    <w:rsid w:val="008213F3"/>
    <w:rsid w:val="008474C9"/>
    <w:rsid w:val="00856689"/>
    <w:rsid w:val="008871C4"/>
    <w:rsid w:val="008C062D"/>
    <w:rsid w:val="008C7BEA"/>
    <w:rsid w:val="008D7B70"/>
    <w:rsid w:val="008E6DCC"/>
    <w:rsid w:val="00913BAB"/>
    <w:rsid w:val="00933AEA"/>
    <w:rsid w:val="00947784"/>
    <w:rsid w:val="00970D8B"/>
    <w:rsid w:val="00977B36"/>
    <w:rsid w:val="00980612"/>
    <w:rsid w:val="00985414"/>
    <w:rsid w:val="009A5075"/>
    <w:rsid w:val="009D5436"/>
    <w:rsid w:val="009E14C9"/>
    <w:rsid w:val="009E3526"/>
    <w:rsid w:val="009E52D0"/>
    <w:rsid w:val="009F384D"/>
    <w:rsid w:val="00A002C1"/>
    <w:rsid w:val="00A510B4"/>
    <w:rsid w:val="00A527A3"/>
    <w:rsid w:val="00A54DF1"/>
    <w:rsid w:val="00A60CD4"/>
    <w:rsid w:val="00A64E33"/>
    <w:rsid w:val="00AA6297"/>
    <w:rsid w:val="00AD355E"/>
    <w:rsid w:val="00AD5128"/>
    <w:rsid w:val="00B0238F"/>
    <w:rsid w:val="00B22227"/>
    <w:rsid w:val="00B27679"/>
    <w:rsid w:val="00B37871"/>
    <w:rsid w:val="00B54004"/>
    <w:rsid w:val="00BA5ACD"/>
    <w:rsid w:val="00BC5EE3"/>
    <w:rsid w:val="00BD2102"/>
    <w:rsid w:val="00BD719C"/>
    <w:rsid w:val="00BF60D9"/>
    <w:rsid w:val="00C248BB"/>
    <w:rsid w:val="00C401D6"/>
    <w:rsid w:val="00C415A1"/>
    <w:rsid w:val="00C417EF"/>
    <w:rsid w:val="00C43EA7"/>
    <w:rsid w:val="00C544F4"/>
    <w:rsid w:val="00C94524"/>
    <w:rsid w:val="00C96C88"/>
    <w:rsid w:val="00CC1819"/>
    <w:rsid w:val="00CC1F9F"/>
    <w:rsid w:val="00CE095F"/>
    <w:rsid w:val="00D0227D"/>
    <w:rsid w:val="00D15718"/>
    <w:rsid w:val="00D21D30"/>
    <w:rsid w:val="00D56696"/>
    <w:rsid w:val="00D6332A"/>
    <w:rsid w:val="00D72513"/>
    <w:rsid w:val="00DC3487"/>
    <w:rsid w:val="00DC6FCD"/>
    <w:rsid w:val="00DD1363"/>
    <w:rsid w:val="00DD4451"/>
    <w:rsid w:val="00DD4D5F"/>
    <w:rsid w:val="00DE2B37"/>
    <w:rsid w:val="00DE42D7"/>
    <w:rsid w:val="00DF7FAD"/>
    <w:rsid w:val="00E002E6"/>
    <w:rsid w:val="00E3105E"/>
    <w:rsid w:val="00E3534D"/>
    <w:rsid w:val="00E768F7"/>
    <w:rsid w:val="00E90A78"/>
    <w:rsid w:val="00EB5AE3"/>
    <w:rsid w:val="00EE11B1"/>
    <w:rsid w:val="00F10CD4"/>
    <w:rsid w:val="00F2623D"/>
    <w:rsid w:val="00F47149"/>
    <w:rsid w:val="00F853B9"/>
    <w:rsid w:val="00FA4517"/>
    <w:rsid w:val="00FA4933"/>
    <w:rsid w:val="00FD145E"/>
    <w:rsid w:val="00FF3665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6D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6D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7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B524D-348F-495E-81D0-E5D06EDE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3231</Words>
  <Characters>1843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2024-04-22T06:58:00Z</cp:lastPrinted>
  <dcterms:created xsi:type="dcterms:W3CDTF">2024-04-05T07:45:00Z</dcterms:created>
  <dcterms:modified xsi:type="dcterms:W3CDTF">2024-06-24T06:16:00Z</dcterms:modified>
</cp:coreProperties>
</file>