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A8" w:rsidRPr="003978A8" w:rsidRDefault="003978A8" w:rsidP="003978A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3978A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443D89D" wp14:editId="69DA005C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A8" w:rsidRPr="003978A8" w:rsidRDefault="003978A8" w:rsidP="003978A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3978A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978A8" w:rsidRPr="003978A8" w:rsidRDefault="003978A8" w:rsidP="003978A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978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978A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978A8" w:rsidRPr="003978A8" w:rsidRDefault="003978A8" w:rsidP="00397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78A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3978A8" w:rsidRPr="003978A8" w:rsidRDefault="003978A8" w:rsidP="003978A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978A8" w:rsidRPr="003978A8" w:rsidRDefault="003978A8" w:rsidP="004A2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78A8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21 червня </w:t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</w:t>
      </w:r>
      <w:r w:rsidR="004A2CD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bookmarkStart w:id="0" w:name="_GoBack"/>
      <w:bookmarkEnd w:id="0"/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>№ 11</w:t>
      </w:r>
      <w:r w:rsidRPr="003978A8">
        <w:rPr>
          <w:rFonts w:ascii="Times New Roman" w:eastAsia="Calibri" w:hAnsi="Times New Roman" w:cs="Times New Roman"/>
          <w:sz w:val="28"/>
          <w:szCs w:val="28"/>
        </w:rPr>
        <w:t>2</w:t>
      </w:r>
      <w:r w:rsidR="005742D2">
        <w:rPr>
          <w:rFonts w:ascii="Times New Roman" w:eastAsia="Calibri" w:hAnsi="Times New Roman" w:cs="Times New Roman"/>
          <w:sz w:val="28"/>
          <w:szCs w:val="28"/>
        </w:rPr>
        <w:t>7</w:t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3978A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978A8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4B4134" w:rsidRPr="003978A8" w:rsidRDefault="004B4134" w:rsidP="00F82A6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E2E4A" w:rsidRDefault="004E2E4A" w:rsidP="00F82A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внесення змін до договорів оренди землі шляхом </w:t>
      </w:r>
    </w:p>
    <w:p w:rsidR="004E2E4A" w:rsidRPr="004E2E4A" w:rsidRDefault="004E2E4A" w:rsidP="00F82A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укладання додаткових угод</w:t>
      </w:r>
    </w:p>
    <w:p w:rsidR="00B273B9" w:rsidRPr="006029A1" w:rsidRDefault="00B273B9" w:rsidP="00F82A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42CD" w:rsidRPr="001760E6" w:rsidRDefault="00CE0DF5" w:rsidP="001760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760E6">
        <w:rPr>
          <w:rFonts w:ascii="Times New Roman" w:hAnsi="Times New Roman"/>
          <w:sz w:val="28"/>
          <w:szCs w:val="28"/>
          <w:lang w:val="uk-UA" w:eastAsia="ar-SA"/>
        </w:rPr>
        <w:t>Роз</w:t>
      </w:r>
      <w:r w:rsidR="007B7A55" w:rsidRPr="001760E6">
        <w:rPr>
          <w:rFonts w:ascii="Times New Roman" w:hAnsi="Times New Roman"/>
          <w:sz w:val="28"/>
          <w:szCs w:val="28"/>
          <w:lang w:val="uk-UA" w:eastAsia="ar-SA"/>
        </w:rPr>
        <w:t xml:space="preserve">глянувши клопотання </w:t>
      </w:r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>ПРИВАТНОГО АКЦІОНЕРНОГО ТОВАРИСТВА «КИЇВСТАР» (ЄДРПОУ 21673832)</w:t>
      </w:r>
      <w:r w:rsidR="006469F3" w:rsidRPr="001760E6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>в особі провідного фахівця</w:t>
      </w:r>
      <w:r w:rsidR="008D4DA3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з оренди </w:t>
      </w:r>
      <w:proofErr w:type="spellStart"/>
      <w:r w:rsidR="008D4DA3" w:rsidRPr="001760E6">
        <w:rPr>
          <w:rFonts w:ascii="Times New Roman" w:hAnsi="Times New Roman"/>
          <w:sz w:val="28"/>
          <w:szCs w:val="28"/>
          <w:lang w:val="uk-UA" w:eastAsia="ar-SA"/>
        </w:rPr>
        <w:t>Подчинок</w:t>
      </w:r>
      <w:proofErr w:type="spellEnd"/>
      <w:r w:rsidR="008D4DA3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Н.Б., </w:t>
      </w:r>
      <w:r w:rsidR="008D4DA3" w:rsidRPr="001760E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ТОВАРИСТВА З ОБМЕЖЕНОЮ ВІДПОВІДАЛЬНІСТЮ</w:t>
      </w:r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 xml:space="preserve"> «</w:t>
      </w:r>
      <w:proofErr w:type="spellStart"/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>Юкрейн</w:t>
      </w:r>
      <w:proofErr w:type="spellEnd"/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>Тауер</w:t>
      </w:r>
      <w:proofErr w:type="spellEnd"/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>» (ЄДРПОУ 4428</w:t>
      </w:r>
      <w:r w:rsidR="00F82A62" w:rsidRPr="001760E6">
        <w:rPr>
          <w:rFonts w:ascii="Times New Roman" w:hAnsi="Times New Roman"/>
          <w:sz w:val="28"/>
          <w:szCs w:val="28"/>
          <w:lang w:val="uk-UA" w:eastAsia="ar-SA"/>
        </w:rPr>
        <w:t>1999), в особі фахівця з оренди</w:t>
      </w:r>
      <w:r w:rsidR="00AA109C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Кисельова С.А. </w:t>
      </w:r>
      <w:r w:rsidR="006469F3" w:rsidRPr="001760E6">
        <w:rPr>
          <w:rFonts w:ascii="Times New Roman" w:hAnsi="Times New Roman"/>
          <w:sz w:val="28"/>
          <w:szCs w:val="28"/>
          <w:lang w:val="uk-UA" w:eastAsia="ar-SA"/>
        </w:rPr>
        <w:t xml:space="preserve">про </w:t>
      </w:r>
      <w:r w:rsidR="00175DB5" w:rsidRPr="001760E6">
        <w:rPr>
          <w:rFonts w:ascii="Times New Roman" w:hAnsi="Times New Roman"/>
          <w:sz w:val="28"/>
          <w:szCs w:val="28"/>
          <w:lang w:val="uk-UA" w:eastAsia="ar-SA"/>
        </w:rPr>
        <w:t xml:space="preserve">укладання додаткових угод </w:t>
      </w:r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 xml:space="preserve">до договорів оренди землі від 01 лютого 2010 року №003А10, від 01 червня 2010 року №27344А10, від 01 жовтня 2009 року №128А09, </w:t>
      </w:r>
      <w:r w:rsidR="00175DB5" w:rsidRPr="001760E6">
        <w:rPr>
          <w:rFonts w:ascii="Times New Roman" w:hAnsi="Times New Roman"/>
          <w:sz w:val="28"/>
          <w:szCs w:val="28"/>
          <w:lang w:val="uk-UA" w:eastAsia="ar-SA"/>
        </w:rPr>
        <w:t>ві</w:t>
      </w:r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 xml:space="preserve">д 09 листопада 2009 року, </w:t>
      </w:r>
      <w:r w:rsidR="00A11698" w:rsidRPr="001760E6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B0268F" w:rsidRPr="001760E6">
        <w:rPr>
          <w:rFonts w:ascii="Times New Roman" w:hAnsi="Times New Roman"/>
          <w:sz w:val="28"/>
          <w:szCs w:val="28"/>
          <w:lang w:val="uk-UA" w:eastAsia="uk-UA"/>
        </w:rPr>
        <w:t>,75,93,95,96,120,122,124,125</w:t>
      </w:r>
      <w:r w:rsidR="00FE677F" w:rsidRPr="001760E6">
        <w:rPr>
          <w:rFonts w:ascii="Times New Roman" w:hAnsi="Times New Roman"/>
          <w:sz w:val="28"/>
          <w:szCs w:val="28"/>
          <w:lang w:val="uk-UA" w:eastAsia="uk-UA"/>
        </w:rPr>
        <w:t xml:space="preserve"> Земельного кодексу України</w:t>
      </w:r>
      <w:r w:rsidR="004F5DF7" w:rsidRPr="001760E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4F5DF7" w:rsidRPr="001760E6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</w:t>
      </w:r>
      <w:r w:rsidR="001760E6"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="004F5DF7" w:rsidRPr="001760E6">
        <w:rPr>
          <w:rFonts w:ascii="Times New Roman" w:hAnsi="Times New Roman"/>
          <w:color w:val="000000"/>
          <w:sz w:val="28"/>
          <w:szCs w:val="28"/>
          <w:lang w:val="uk-UA"/>
        </w:rPr>
        <w:t xml:space="preserve"> ст</w:t>
      </w:r>
      <w:r w:rsidR="004F5DF7" w:rsidRPr="001760E6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="005B3FF1" w:rsidRPr="001760E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</w:t>
      </w:r>
      <w:r w:rsidR="00FE677F" w:rsidRPr="001760E6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696476" w:rsidRPr="001760E6">
        <w:rPr>
          <w:rFonts w:ascii="Times New Roman" w:hAnsi="Times New Roman"/>
          <w:sz w:val="28"/>
          <w:szCs w:val="28"/>
          <w:lang w:val="uk-UA"/>
        </w:rPr>
        <w:t>статтею</w:t>
      </w:r>
      <w:r w:rsidR="00B0268F" w:rsidRPr="001760E6">
        <w:rPr>
          <w:rFonts w:ascii="Times New Roman" w:hAnsi="Times New Roman"/>
          <w:sz w:val="28"/>
          <w:szCs w:val="28"/>
          <w:lang w:val="uk-UA"/>
        </w:rPr>
        <w:t xml:space="preserve"> 30</w:t>
      </w:r>
      <w:r w:rsidR="00F82A62" w:rsidRPr="001760E6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="006469F3" w:rsidRPr="001760E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E677F" w:rsidRPr="001760E6">
        <w:rPr>
          <w:rFonts w:ascii="Times New Roman" w:hAnsi="Times New Roman"/>
          <w:sz w:val="28"/>
          <w:szCs w:val="28"/>
          <w:lang w:val="uk-UA"/>
        </w:rPr>
        <w:t>оренду землі</w:t>
      </w:r>
      <w:r w:rsidR="00F82A62" w:rsidRPr="001760E6">
        <w:rPr>
          <w:rFonts w:ascii="Times New Roman" w:hAnsi="Times New Roman"/>
          <w:sz w:val="28"/>
          <w:szCs w:val="28"/>
          <w:lang w:val="uk-UA"/>
        </w:rPr>
        <w:t>»,</w:t>
      </w:r>
      <w:r w:rsidR="006469F3" w:rsidRPr="001760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2CD" w:rsidRPr="001760E6">
        <w:rPr>
          <w:rFonts w:ascii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82A62" w:rsidRPr="00F82A62" w:rsidRDefault="00F82A62" w:rsidP="00F82A62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eastAsia="ar-SA"/>
        </w:rPr>
      </w:pPr>
    </w:p>
    <w:p w:rsidR="00B273B9" w:rsidRDefault="00B273B9" w:rsidP="00F82A62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AB5B9D" w:rsidRPr="00F82A62" w:rsidRDefault="00AB5B9D" w:rsidP="00F82A62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eastAsia="ar-SA"/>
        </w:rPr>
      </w:pPr>
    </w:p>
    <w:p w:rsidR="00D21604" w:rsidRPr="001760E6" w:rsidRDefault="001760E6" w:rsidP="001760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="008D4DA3" w:rsidRPr="001760E6">
        <w:rPr>
          <w:rFonts w:ascii="Times New Roman" w:hAnsi="Times New Roman"/>
          <w:sz w:val="28"/>
          <w:szCs w:val="28"/>
          <w:lang w:val="uk-UA" w:eastAsia="ar-SA"/>
        </w:rPr>
        <w:t xml:space="preserve">Укласти </w:t>
      </w:r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 xml:space="preserve">з </w:t>
      </w:r>
      <w:r w:rsidR="00BB4634" w:rsidRPr="001760E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ТОВАРИСТВОМ</w:t>
      </w:r>
      <w:r w:rsidR="005C6CA2" w:rsidRPr="001760E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 xml:space="preserve"> «</w:t>
      </w:r>
      <w:proofErr w:type="spellStart"/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>Юкрейн</w:t>
      </w:r>
      <w:proofErr w:type="spellEnd"/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>Тауер</w:t>
      </w:r>
      <w:proofErr w:type="spellEnd"/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="005C6CA2" w:rsidRPr="001760E6">
        <w:rPr>
          <w:rFonts w:ascii="Times New Roman" w:hAnsi="Times New Roman"/>
          <w:sz w:val="28"/>
          <w:szCs w:val="28"/>
          <w:lang w:val="uk-UA" w:eastAsia="ar-SA"/>
        </w:rPr>
        <w:t xml:space="preserve">» (ЄДРПОУ 44281999) </w:t>
      </w:r>
      <w:r w:rsidR="008D4DA3" w:rsidRPr="001760E6">
        <w:rPr>
          <w:rFonts w:ascii="Times New Roman" w:hAnsi="Times New Roman"/>
          <w:sz w:val="28"/>
          <w:szCs w:val="28"/>
          <w:lang w:val="uk-UA" w:eastAsia="ar-SA"/>
        </w:rPr>
        <w:t>до</w:t>
      </w:r>
      <w:r w:rsidR="00DB59EB" w:rsidRPr="001760E6">
        <w:rPr>
          <w:rFonts w:ascii="Times New Roman" w:hAnsi="Times New Roman"/>
          <w:sz w:val="28"/>
          <w:szCs w:val="28"/>
          <w:lang w:val="uk-UA" w:eastAsia="ar-SA"/>
        </w:rPr>
        <w:t xml:space="preserve">даткову угоду №1 </w:t>
      </w:r>
      <w:r w:rsidR="008D4DA3" w:rsidRPr="001760E6">
        <w:rPr>
          <w:rFonts w:ascii="Times New Roman" w:hAnsi="Times New Roman"/>
          <w:sz w:val="28"/>
          <w:szCs w:val="28"/>
          <w:lang w:val="uk-UA" w:eastAsia="ar-SA"/>
        </w:rPr>
        <w:t xml:space="preserve">до договору оренди землі від </w:t>
      </w:r>
      <w:r w:rsidR="002A5C80" w:rsidRPr="001760E6">
        <w:rPr>
          <w:rFonts w:ascii="Times New Roman" w:hAnsi="Times New Roman"/>
          <w:sz w:val="28"/>
          <w:szCs w:val="28"/>
          <w:lang w:val="uk-UA" w:eastAsia="ar-SA"/>
        </w:rPr>
        <w:t>01 лютого 2010 року №003А10</w:t>
      </w:r>
      <w:r w:rsidR="00DB59EB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про з</w:t>
      </w:r>
      <w:r w:rsidR="00A61878">
        <w:rPr>
          <w:rFonts w:ascii="Times New Roman" w:hAnsi="Times New Roman"/>
          <w:sz w:val="28"/>
          <w:szCs w:val="28"/>
          <w:lang w:val="uk-UA" w:eastAsia="ar-SA"/>
        </w:rPr>
        <w:t xml:space="preserve">аміну сторін вказаного договору </w:t>
      </w:r>
      <w:r w:rsidR="00DB59EB" w:rsidRPr="001760E6">
        <w:rPr>
          <w:rFonts w:ascii="Times New Roman" w:hAnsi="Times New Roman"/>
          <w:sz w:val="28"/>
          <w:szCs w:val="28"/>
          <w:lang w:val="uk-UA" w:eastAsia="ar-SA"/>
        </w:rPr>
        <w:t xml:space="preserve">щодо оренди земельної ділянки </w:t>
      </w:r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>з кадастровим номером 51202810</w:t>
      </w:r>
      <w:r w:rsidR="008D4DA3" w:rsidRPr="001760E6">
        <w:rPr>
          <w:rFonts w:ascii="Times New Roman" w:hAnsi="Times New Roman"/>
          <w:sz w:val="28"/>
          <w:szCs w:val="28"/>
          <w:lang w:val="uk-UA" w:eastAsia="ar-SA"/>
        </w:rPr>
        <w:t>00:0</w:t>
      </w:r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>2:001:0012 площею 0,0</w:t>
      </w:r>
      <w:r w:rsidR="007D04BF" w:rsidRPr="001760E6">
        <w:rPr>
          <w:rFonts w:ascii="Times New Roman" w:hAnsi="Times New Roman"/>
          <w:sz w:val="28"/>
          <w:szCs w:val="28"/>
          <w:lang w:val="uk-UA" w:eastAsia="ar-SA"/>
        </w:rPr>
        <w:t>00</w:t>
      </w:r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>45</w:t>
      </w:r>
      <w:r w:rsidR="007D04BF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га </w:t>
      </w:r>
      <w:r w:rsidR="007D04BF" w:rsidRPr="001760E6">
        <w:rPr>
          <w:rFonts w:ascii="Times New Roman" w:hAnsi="Times New Roman"/>
          <w:sz w:val="28"/>
          <w:szCs w:val="28"/>
          <w:lang w:val="uk-UA"/>
        </w:rPr>
        <w:t>для розміщення та експлуатації об'єктів і споруд телекомунікацій, яка розташована за адресо</w:t>
      </w:r>
      <w:r w:rsidR="00E755BF" w:rsidRPr="001760E6">
        <w:rPr>
          <w:rFonts w:ascii="Times New Roman" w:hAnsi="Times New Roman"/>
          <w:sz w:val="28"/>
          <w:szCs w:val="28"/>
          <w:lang w:val="uk-UA"/>
        </w:rPr>
        <w:t xml:space="preserve">ю: </w:t>
      </w:r>
      <w:proofErr w:type="spellStart"/>
      <w:r w:rsidR="00E755BF" w:rsidRPr="001760E6">
        <w:rPr>
          <w:rFonts w:ascii="Times New Roman" w:hAnsi="Times New Roman"/>
          <w:sz w:val="28"/>
          <w:szCs w:val="28"/>
          <w:lang w:val="uk-UA"/>
        </w:rPr>
        <w:t>с.Гандрабури</w:t>
      </w:r>
      <w:proofErr w:type="spellEnd"/>
      <w:r w:rsidR="007D04BF" w:rsidRPr="001760E6">
        <w:rPr>
          <w:rFonts w:ascii="Times New Roman" w:hAnsi="Times New Roman"/>
          <w:sz w:val="28"/>
          <w:szCs w:val="28"/>
          <w:lang w:val="uk-UA"/>
        </w:rPr>
        <w:t>, Подільського району, Одеської області зі ставкою орендної плати 12 % від</w:t>
      </w:r>
      <w:r w:rsidR="007D04BF" w:rsidRPr="00176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нормативної грошової оцінки на дату укладання додаткової угоди</w:t>
      </w:r>
      <w:r w:rsidR="005113C6" w:rsidRPr="001760E6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7D04BF" w:rsidRPr="00F82A62" w:rsidRDefault="007D04BF" w:rsidP="00F82A62">
      <w:pPr>
        <w:pStyle w:val="a6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7D04BF" w:rsidRPr="001760E6" w:rsidRDefault="001760E6" w:rsidP="001760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2. </w:t>
      </w:r>
      <w:r w:rsidR="00DB59EB" w:rsidRPr="001760E6">
        <w:rPr>
          <w:rFonts w:ascii="Times New Roman" w:hAnsi="Times New Roman"/>
          <w:sz w:val="28"/>
          <w:szCs w:val="28"/>
          <w:lang w:val="uk-UA" w:eastAsia="ar-SA"/>
        </w:rPr>
        <w:t>Укласти</w:t>
      </w:r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з </w:t>
      </w:r>
      <w:r w:rsidR="00BB4634" w:rsidRPr="001760E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ТОВАРИСТВОМ</w:t>
      </w:r>
      <w:r w:rsidR="00E755BF" w:rsidRPr="001760E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 xml:space="preserve"> «</w:t>
      </w:r>
      <w:proofErr w:type="spellStart"/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>Юкрейн</w:t>
      </w:r>
      <w:proofErr w:type="spellEnd"/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>Тауер</w:t>
      </w:r>
      <w:proofErr w:type="spellEnd"/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="00E755BF" w:rsidRPr="001760E6">
        <w:rPr>
          <w:rFonts w:ascii="Times New Roman" w:hAnsi="Times New Roman"/>
          <w:sz w:val="28"/>
          <w:szCs w:val="28"/>
          <w:lang w:val="uk-UA" w:eastAsia="ar-SA"/>
        </w:rPr>
        <w:t>» (ЄДРПОУ 44281999)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додаткову угоду №1</w:t>
      </w:r>
      <w:r w:rsidR="00DB59EB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до договору оренди землі 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від 01 червня 2010 року №27344А10</w:t>
      </w:r>
      <w:r w:rsidR="00DB59EB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про заміну сторін вказаного договору, щодо оренди земельної ділянк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и з кадастровим номером 51202820</w:t>
      </w:r>
      <w:r w:rsidR="007D04BF" w:rsidRPr="001760E6">
        <w:rPr>
          <w:rFonts w:ascii="Times New Roman" w:hAnsi="Times New Roman"/>
          <w:sz w:val="28"/>
          <w:szCs w:val="28"/>
          <w:lang w:val="uk-UA" w:eastAsia="ar-SA"/>
        </w:rPr>
        <w:t>00:0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2:001:0004 площею 0,0</w:t>
      </w:r>
      <w:r w:rsidR="007D04BF" w:rsidRPr="001760E6">
        <w:rPr>
          <w:rFonts w:ascii="Times New Roman" w:hAnsi="Times New Roman"/>
          <w:sz w:val="28"/>
          <w:szCs w:val="28"/>
          <w:lang w:val="uk-UA" w:eastAsia="ar-SA"/>
        </w:rPr>
        <w:t>0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8</w:t>
      </w:r>
      <w:r w:rsidR="007D04BF" w:rsidRPr="001760E6">
        <w:rPr>
          <w:rFonts w:ascii="Times New Roman" w:hAnsi="Times New Roman"/>
          <w:sz w:val="28"/>
          <w:szCs w:val="28"/>
          <w:lang w:val="uk-UA" w:eastAsia="ar-SA"/>
        </w:rPr>
        <w:t xml:space="preserve">0 га </w:t>
      </w:r>
      <w:r w:rsidR="007D04BF" w:rsidRPr="001760E6">
        <w:rPr>
          <w:rFonts w:ascii="Times New Roman" w:hAnsi="Times New Roman"/>
          <w:sz w:val="28"/>
          <w:szCs w:val="28"/>
          <w:lang w:val="uk-UA"/>
        </w:rPr>
        <w:t xml:space="preserve">для розміщення та експлуатації об'єктів і споруд телекомунікацій, яка розташована за адресою: </w:t>
      </w:r>
      <w:proofErr w:type="spellStart"/>
      <w:r w:rsidR="007D04BF" w:rsidRPr="001760E6">
        <w:rPr>
          <w:rFonts w:ascii="Times New Roman" w:hAnsi="Times New Roman"/>
          <w:sz w:val="28"/>
          <w:szCs w:val="28"/>
          <w:lang w:val="uk-UA"/>
        </w:rPr>
        <w:t>с.</w:t>
      </w:r>
      <w:r w:rsidR="00A43AA7" w:rsidRPr="001760E6">
        <w:rPr>
          <w:rFonts w:ascii="Times New Roman" w:hAnsi="Times New Roman"/>
          <w:sz w:val="28"/>
          <w:szCs w:val="28"/>
          <w:lang w:val="uk-UA"/>
        </w:rPr>
        <w:t>Жеребкове</w:t>
      </w:r>
      <w:proofErr w:type="spellEnd"/>
      <w:r w:rsidR="007D04BF" w:rsidRPr="001760E6">
        <w:rPr>
          <w:rFonts w:ascii="Times New Roman" w:hAnsi="Times New Roman"/>
          <w:sz w:val="28"/>
          <w:szCs w:val="28"/>
          <w:lang w:val="uk-UA"/>
        </w:rPr>
        <w:t>, Подільського району, Одеської області зі ставкою орендної плати 12 % від</w:t>
      </w:r>
      <w:r w:rsidR="007D04BF" w:rsidRPr="00176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нормативної грошової оцінки на дату укладання додаткової угоди</w:t>
      </w:r>
      <w:r w:rsidR="007D04BF" w:rsidRPr="001760E6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A43AA7" w:rsidRPr="00F82A62" w:rsidRDefault="00A43AA7" w:rsidP="00F82A6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A43AA7" w:rsidRPr="001760E6" w:rsidRDefault="001760E6" w:rsidP="001760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3. 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 xml:space="preserve">Укласти з </w:t>
      </w:r>
      <w:r w:rsidR="00BB4634" w:rsidRPr="001760E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ТОВАРИСТВОМ</w:t>
      </w:r>
      <w:r w:rsidR="00A43AA7" w:rsidRPr="001760E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«</w:t>
      </w:r>
      <w:proofErr w:type="spellStart"/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Юкрейн</w:t>
      </w:r>
      <w:proofErr w:type="spellEnd"/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Тауер</w:t>
      </w:r>
      <w:proofErr w:type="spellEnd"/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 xml:space="preserve">» (ЄДРПОУ 44281999) додаткову угоду №1 до договору оренди землі від 01 </w:t>
      </w:r>
      <w:r w:rsidR="0058365B" w:rsidRPr="001760E6">
        <w:rPr>
          <w:rFonts w:ascii="Times New Roman" w:hAnsi="Times New Roman"/>
          <w:sz w:val="28"/>
          <w:szCs w:val="28"/>
          <w:lang w:val="uk-UA" w:eastAsia="ar-SA"/>
        </w:rPr>
        <w:t>жовтня 20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0</w:t>
      </w:r>
      <w:r w:rsidR="0058365B" w:rsidRPr="001760E6">
        <w:rPr>
          <w:rFonts w:ascii="Times New Roman" w:hAnsi="Times New Roman"/>
          <w:sz w:val="28"/>
          <w:szCs w:val="28"/>
          <w:lang w:val="uk-UA" w:eastAsia="ar-SA"/>
        </w:rPr>
        <w:t>9 року №128А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0</w:t>
      </w:r>
      <w:r w:rsidR="0058365B" w:rsidRPr="001760E6">
        <w:rPr>
          <w:rFonts w:ascii="Times New Roman" w:hAnsi="Times New Roman"/>
          <w:sz w:val="28"/>
          <w:szCs w:val="28"/>
          <w:lang w:val="uk-UA" w:eastAsia="ar-SA"/>
        </w:rPr>
        <w:t>9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про заміну сторін вказаного договору, щодо оренди земельної ділянк</w:t>
      </w:r>
      <w:r w:rsidR="0058365B" w:rsidRPr="001760E6">
        <w:rPr>
          <w:rFonts w:ascii="Times New Roman" w:hAnsi="Times New Roman"/>
          <w:sz w:val="28"/>
          <w:szCs w:val="28"/>
          <w:lang w:val="uk-UA" w:eastAsia="ar-SA"/>
        </w:rPr>
        <w:t>и з кадастровим номером 51202851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00:0</w:t>
      </w:r>
      <w:r w:rsidR="0058365B" w:rsidRPr="001760E6">
        <w:rPr>
          <w:rFonts w:ascii="Times New Roman" w:hAnsi="Times New Roman"/>
          <w:sz w:val="28"/>
          <w:szCs w:val="28"/>
          <w:lang w:val="uk-UA" w:eastAsia="ar-SA"/>
        </w:rPr>
        <w:t>1:001:0260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площею 0,0</w:t>
      </w:r>
      <w:r w:rsidR="0058365B" w:rsidRPr="001760E6">
        <w:rPr>
          <w:rFonts w:ascii="Times New Roman" w:hAnsi="Times New Roman"/>
          <w:sz w:val="28"/>
          <w:szCs w:val="28"/>
          <w:lang w:val="uk-UA" w:eastAsia="ar-SA"/>
        </w:rPr>
        <w:t>625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га </w:t>
      </w:r>
      <w:r w:rsidR="00A43AA7" w:rsidRPr="001760E6">
        <w:rPr>
          <w:rFonts w:ascii="Times New Roman" w:hAnsi="Times New Roman"/>
          <w:sz w:val="28"/>
          <w:szCs w:val="28"/>
          <w:lang w:val="uk-UA"/>
        </w:rPr>
        <w:t>для розміщення та експлуатації об'єктів і споруд телекомунікацій, яка розташована за адресою:</w:t>
      </w:r>
      <w:r w:rsidR="00B10CD7" w:rsidRPr="001760E6">
        <w:rPr>
          <w:rFonts w:ascii="Times New Roman" w:hAnsi="Times New Roman"/>
          <w:sz w:val="28"/>
          <w:szCs w:val="28"/>
          <w:lang w:val="uk-UA"/>
        </w:rPr>
        <w:t xml:space="preserve"> вул.Польова,2,</w:t>
      </w:r>
      <w:r w:rsidR="00A43AA7" w:rsidRPr="001760E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43AA7" w:rsidRPr="001760E6">
        <w:rPr>
          <w:rFonts w:ascii="Times New Roman" w:hAnsi="Times New Roman"/>
          <w:sz w:val="28"/>
          <w:szCs w:val="28"/>
          <w:lang w:val="uk-UA"/>
        </w:rPr>
        <w:t>с.</w:t>
      </w:r>
      <w:r w:rsidR="00B10CD7" w:rsidRPr="001760E6">
        <w:rPr>
          <w:rFonts w:ascii="Times New Roman" w:hAnsi="Times New Roman"/>
          <w:sz w:val="28"/>
          <w:szCs w:val="28"/>
          <w:lang w:val="uk-UA"/>
        </w:rPr>
        <w:t>Точилове</w:t>
      </w:r>
      <w:proofErr w:type="spellEnd"/>
      <w:r w:rsidR="00A43AA7" w:rsidRPr="001760E6">
        <w:rPr>
          <w:rFonts w:ascii="Times New Roman" w:hAnsi="Times New Roman"/>
          <w:sz w:val="28"/>
          <w:szCs w:val="28"/>
          <w:lang w:val="uk-UA"/>
        </w:rPr>
        <w:t>, Подільського району, Одеської області зі ставкою орендної плати 12 % від</w:t>
      </w:r>
      <w:r w:rsidR="00A43AA7" w:rsidRPr="00176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нормативної грошової оцінки на дату укладання додаткової угоди</w:t>
      </w:r>
      <w:r w:rsidR="00A43AA7" w:rsidRPr="001760E6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B10CD7" w:rsidRPr="00F82A62" w:rsidRDefault="00B10CD7" w:rsidP="00F82A62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10CD7" w:rsidRPr="001760E6" w:rsidRDefault="001760E6" w:rsidP="001760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4. </w:t>
      </w:r>
      <w:r w:rsidR="00B10CD7" w:rsidRPr="001760E6">
        <w:rPr>
          <w:rFonts w:ascii="Times New Roman" w:hAnsi="Times New Roman"/>
          <w:sz w:val="28"/>
          <w:szCs w:val="28"/>
          <w:lang w:val="uk-UA" w:eastAsia="ar-SA"/>
        </w:rPr>
        <w:t xml:space="preserve">Укласти з </w:t>
      </w:r>
      <w:r w:rsidR="00BB4634" w:rsidRPr="001760E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ТОВАРИСТВОМ</w:t>
      </w:r>
      <w:r w:rsidR="00B10CD7" w:rsidRPr="001760E6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З ОБМЕЖЕНОЮ ВІДПОВІДАЛЬНІСТЮ</w:t>
      </w:r>
      <w:r w:rsidR="00B10CD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«</w:t>
      </w:r>
      <w:proofErr w:type="spellStart"/>
      <w:r w:rsidR="00B10CD7" w:rsidRPr="001760E6">
        <w:rPr>
          <w:rFonts w:ascii="Times New Roman" w:hAnsi="Times New Roman"/>
          <w:sz w:val="28"/>
          <w:szCs w:val="28"/>
          <w:lang w:val="uk-UA" w:eastAsia="ar-SA"/>
        </w:rPr>
        <w:t>Юкрейн</w:t>
      </w:r>
      <w:proofErr w:type="spellEnd"/>
      <w:r w:rsidR="00B10CD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B10CD7" w:rsidRPr="001760E6">
        <w:rPr>
          <w:rFonts w:ascii="Times New Roman" w:hAnsi="Times New Roman"/>
          <w:sz w:val="28"/>
          <w:szCs w:val="28"/>
          <w:lang w:val="uk-UA" w:eastAsia="ar-SA"/>
        </w:rPr>
        <w:t>Тауер</w:t>
      </w:r>
      <w:proofErr w:type="spellEnd"/>
      <w:r w:rsidR="00B10CD7" w:rsidRPr="001760E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B10CD7" w:rsidRPr="001760E6">
        <w:rPr>
          <w:rFonts w:ascii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="00B10CD7" w:rsidRPr="001760E6">
        <w:rPr>
          <w:rFonts w:ascii="Times New Roman" w:hAnsi="Times New Roman"/>
          <w:sz w:val="28"/>
          <w:szCs w:val="28"/>
          <w:lang w:val="uk-UA" w:eastAsia="ar-SA"/>
        </w:rPr>
        <w:t xml:space="preserve">» (ЄДРПОУ 44281999) додаткову угоду №1 до договору оренди землі від 09 листопада 2009 року про заміну сторін вказаного договору, щодо оренди земельної ділянки з кадастровим номером 5120280700:02:001:0002 площею 0,0100 га </w:t>
      </w:r>
      <w:r w:rsidR="00B10CD7" w:rsidRPr="001760E6">
        <w:rPr>
          <w:rFonts w:ascii="Times New Roman" w:hAnsi="Times New Roman"/>
          <w:sz w:val="28"/>
          <w:szCs w:val="28"/>
          <w:lang w:val="uk-UA"/>
        </w:rPr>
        <w:t xml:space="preserve">для розміщення та експлуатації об'єктів і споруд телекомунікацій, яка розташована за адресою: </w:t>
      </w:r>
      <w:proofErr w:type="spellStart"/>
      <w:r w:rsidR="00B10CD7" w:rsidRPr="001760E6">
        <w:rPr>
          <w:rFonts w:ascii="Times New Roman" w:hAnsi="Times New Roman"/>
          <w:sz w:val="28"/>
          <w:szCs w:val="28"/>
          <w:lang w:val="uk-UA"/>
        </w:rPr>
        <w:t>с.Байтали</w:t>
      </w:r>
      <w:proofErr w:type="spellEnd"/>
      <w:r w:rsidR="00B10CD7" w:rsidRPr="001760E6">
        <w:rPr>
          <w:rFonts w:ascii="Times New Roman" w:hAnsi="Times New Roman"/>
          <w:sz w:val="28"/>
          <w:szCs w:val="28"/>
          <w:lang w:val="uk-UA"/>
        </w:rPr>
        <w:t>, Подільського району, Одеської області зі ставкою орендної плати 12 % від</w:t>
      </w:r>
      <w:r w:rsidR="00B10CD7" w:rsidRPr="001760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нормативної грошової оцінки на дату укладання додаткової угоди</w:t>
      </w:r>
      <w:r w:rsidR="00B10CD7" w:rsidRPr="001760E6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B10CD7" w:rsidRPr="00F82A62" w:rsidRDefault="00B10CD7" w:rsidP="00F82A62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B209C5" w:rsidRPr="001760E6" w:rsidRDefault="001760E6" w:rsidP="001760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="00B209C5" w:rsidRPr="001760E6">
        <w:rPr>
          <w:rFonts w:ascii="Times New Roman" w:hAnsi="Times New Roman"/>
          <w:sz w:val="28"/>
          <w:szCs w:val="28"/>
        </w:rPr>
        <w:t>Доручити</w:t>
      </w:r>
      <w:proofErr w:type="spellEnd"/>
      <w:r w:rsidR="00B209C5" w:rsidRPr="001760E6">
        <w:rPr>
          <w:rFonts w:ascii="Times New Roman" w:hAnsi="Times New Roman"/>
          <w:sz w:val="28"/>
          <w:szCs w:val="28"/>
        </w:rPr>
        <w:t xml:space="preserve"> Ананьївському </w:t>
      </w:r>
      <w:proofErr w:type="spellStart"/>
      <w:r w:rsidR="00B209C5" w:rsidRPr="001760E6">
        <w:rPr>
          <w:rFonts w:ascii="Times New Roman" w:hAnsi="Times New Roman"/>
          <w:sz w:val="28"/>
          <w:szCs w:val="28"/>
        </w:rPr>
        <w:t>міському</w:t>
      </w:r>
      <w:proofErr w:type="spellEnd"/>
      <w:r w:rsidR="00B209C5" w:rsidRPr="00176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09C5" w:rsidRPr="001760E6">
        <w:rPr>
          <w:rFonts w:ascii="Times New Roman" w:hAnsi="Times New Roman"/>
          <w:sz w:val="28"/>
          <w:szCs w:val="28"/>
        </w:rPr>
        <w:t>голові</w:t>
      </w:r>
      <w:proofErr w:type="spellEnd"/>
      <w:r w:rsidR="00B209C5" w:rsidRPr="001760E6">
        <w:rPr>
          <w:rFonts w:ascii="Times New Roman" w:hAnsi="Times New Roman"/>
          <w:sz w:val="28"/>
          <w:szCs w:val="28"/>
        </w:rPr>
        <w:t xml:space="preserve"> </w:t>
      </w:r>
      <w:r w:rsidR="00B209C5" w:rsidRPr="001760E6">
        <w:rPr>
          <w:rFonts w:ascii="Times New Roman" w:eastAsia="Times New Roman" w:hAnsi="Times New Roman"/>
          <w:sz w:val="28"/>
          <w:szCs w:val="28"/>
          <w:lang w:eastAsia="ru-RU"/>
        </w:rPr>
        <w:t>Юрію ТИЩЕНКУ</w:t>
      </w:r>
      <w:r w:rsidR="00B209C5" w:rsidRPr="001760E6">
        <w:rPr>
          <w:rFonts w:ascii="Times New Roman" w:hAnsi="Times New Roman"/>
          <w:sz w:val="28"/>
          <w:szCs w:val="28"/>
        </w:rPr>
        <w:t xml:space="preserve"> укласти додаткові угоди до договорів оренди землі</w:t>
      </w:r>
      <w:r w:rsidR="00A43AA7" w:rsidRPr="001760E6">
        <w:rPr>
          <w:rFonts w:ascii="Times New Roman" w:hAnsi="Times New Roman"/>
          <w:sz w:val="28"/>
          <w:szCs w:val="28"/>
        </w:rPr>
        <w:t xml:space="preserve">, зазначених у пунктах 1-4 </w:t>
      </w:r>
      <w:r w:rsidR="00B209C5" w:rsidRPr="001760E6">
        <w:rPr>
          <w:rFonts w:ascii="Times New Roman" w:hAnsi="Times New Roman"/>
          <w:sz w:val="28"/>
          <w:szCs w:val="28"/>
        </w:rPr>
        <w:t xml:space="preserve"> цього </w:t>
      </w:r>
      <w:proofErr w:type="gramStart"/>
      <w:r w:rsidR="00B209C5" w:rsidRPr="001760E6">
        <w:rPr>
          <w:rFonts w:ascii="Times New Roman" w:hAnsi="Times New Roman"/>
          <w:sz w:val="28"/>
          <w:szCs w:val="28"/>
        </w:rPr>
        <w:t>р</w:t>
      </w:r>
      <w:proofErr w:type="gramEnd"/>
      <w:r w:rsidR="00B209C5" w:rsidRPr="001760E6">
        <w:rPr>
          <w:rFonts w:ascii="Times New Roman" w:hAnsi="Times New Roman"/>
          <w:sz w:val="28"/>
          <w:szCs w:val="28"/>
        </w:rPr>
        <w:t>ішення.</w:t>
      </w:r>
    </w:p>
    <w:p w:rsidR="00B209C5" w:rsidRPr="00B209C5" w:rsidRDefault="00B209C5" w:rsidP="00F82A6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73B9" w:rsidRPr="001760E6" w:rsidRDefault="001760E6" w:rsidP="001760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6. </w:t>
      </w:r>
      <w:r w:rsidR="00B273B9" w:rsidRPr="001760E6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="00B273B9" w:rsidRPr="001760E6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="00B273B9" w:rsidRPr="001760E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273B9" w:rsidRPr="001760E6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="00B273B9" w:rsidRPr="001760E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="00B273B9" w:rsidRPr="001760E6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="00B273B9" w:rsidRPr="001760E6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="00B273B9" w:rsidRPr="001760E6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273B9" w:rsidRPr="001760E6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="00B273B9" w:rsidRPr="001760E6">
        <w:rPr>
          <w:rFonts w:ascii="Times New Roman" w:hAnsi="Times New Roman"/>
          <w:sz w:val="28"/>
          <w:szCs w:val="28"/>
          <w:lang w:eastAsia="ar-SA"/>
        </w:rPr>
        <w:t xml:space="preserve">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273B9" w:rsidRPr="00F82A62" w:rsidRDefault="00B273B9" w:rsidP="00F82A6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2A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</w:p>
    <w:p w:rsidR="00B273B9" w:rsidRDefault="00B273B9" w:rsidP="00F82A6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82A62" w:rsidRPr="006029A1" w:rsidRDefault="00F82A62" w:rsidP="00F82A6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1B9D" w:rsidRDefault="00A61B9D" w:rsidP="00F82A62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      </w:t>
      </w:r>
      <w:r w:rsidR="001760E6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Юрій ТИЩЕНКО</w:t>
      </w:r>
    </w:p>
    <w:p w:rsidR="00A61B9D" w:rsidRDefault="00A61B9D" w:rsidP="00F82A62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73B9" w:rsidRPr="005270F0" w:rsidRDefault="00B273B9">
      <w:pPr>
        <w:rPr>
          <w:lang w:val="ru-RU"/>
        </w:rPr>
      </w:pPr>
    </w:p>
    <w:sectPr w:rsidR="00B273B9" w:rsidRPr="005270F0" w:rsidSect="001760E6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7161"/>
    <w:multiLevelType w:val="hybridMultilevel"/>
    <w:tmpl w:val="E0C69DCC"/>
    <w:lvl w:ilvl="0" w:tplc="3064E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57D95"/>
    <w:multiLevelType w:val="hybridMultilevel"/>
    <w:tmpl w:val="E0C69DCC"/>
    <w:lvl w:ilvl="0" w:tplc="3064E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5"/>
    <w:rsid w:val="00080DC2"/>
    <w:rsid w:val="001124BA"/>
    <w:rsid w:val="00121B68"/>
    <w:rsid w:val="00125F49"/>
    <w:rsid w:val="001264E7"/>
    <w:rsid w:val="00141713"/>
    <w:rsid w:val="00175DB5"/>
    <w:rsid w:val="001760E6"/>
    <w:rsid w:val="00190F1B"/>
    <w:rsid w:val="001B5578"/>
    <w:rsid w:val="00243885"/>
    <w:rsid w:val="002A5C80"/>
    <w:rsid w:val="0030150B"/>
    <w:rsid w:val="00352A9A"/>
    <w:rsid w:val="003978A8"/>
    <w:rsid w:val="003D4F49"/>
    <w:rsid w:val="00432F8F"/>
    <w:rsid w:val="004A2CD1"/>
    <w:rsid w:val="004B4134"/>
    <w:rsid w:val="004B42CD"/>
    <w:rsid w:val="004E1218"/>
    <w:rsid w:val="004E2E4A"/>
    <w:rsid w:val="004F5DF7"/>
    <w:rsid w:val="005113C6"/>
    <w:rsid w:val="005270F0"/>
    <w:rsid w:val="00532BB6"/>
    <w:rsid w:val="00557E7F"/>
    <w:rsid w:val="005742D2"/>
    <w:rsid w:val="0058365B"/>
    <w:rsid w:val="0059644E"/>
    <w:rsid w:val="005B225F"/>
    <w:rsid w:val="005B3FF1"/>
    <w:rsid w:val="005C6CA2"/>
    <w:rsid w:val="006469F3"/>
    <w:rsid w:val="00685889"/>
    <w:rsid w:val="00696476"/>
    <w:rsid w:val="006D50DD"/>
    <w:rsid w:val="007530EF"/>
    <w:rsid w:val="007B7A55"/>
    <w:rsid w:val="007D04BF"/>
    <w:rsid w:val="007D35F5"/>
    <w:rsid w:val="00865909"/>
    <w:rsid w:val="008B2BAE"/>
    <w:rsid w:val="008D4DA3"/>
    <w:rsid w:val="00930F57"/>
    <w:rsid w:val="009437F5"/>
    <w:rsid w:val="00A11698"/>
    <w:rsid w:val="00A25862"/>
    <w:rsid w:val="00A43AA7"/>
    <w:rsid w:val="00A61878"/>
    <w:rsid w:val="00A61B9D"/>
    <w:rsid w:val="00AA109C"/>
    <w:rsid w:val="00AB5B9D"/>
    <w:rsid w:val="00B0268F"/>
    <w:rsid w:val="00B10CD7"/>
    <w:rsid w:val="00B209C5"/>
    <w:rsid w:val="00B273B9"/>
    <w:rsid w:val="00B4466F"/>
    <w:rsid w:val="00BA3DCD"/>
    <w:rsid w:val="00BB4634"/>
    <w:rsid w:val="00C110A1"/>
    <w:rsid w:val="00CE0DF5"/>
    <w:rsid w:val="00D21604"/>
    <w:rsid w:val="00D44502"/>
    <w:rsid w:val="00DA686A"/>
    <w:rsid w:val="00DB2438"/>
    <w:rsid w:val="00DB34B3"/>
    <w:rsid w:val="00DB59EB"/>
    <w:rsid w:val="00DC4ADA"/>
    <w:rsid w:val="00DE2E78"/>
    <w:rsid w:val="00E524F2"/>
    <w:rsid w:val="00E755BF"/>
    <w:rsid w:val="00EB3E3E"/>
    <w:rsid w:val="00F16F56"/>
    <w:rsid w:val="00F21B43"/>
    <w:rsid w:val="00F704A2"/>
    <w:rsid w:val="00F82A62"/>
    <w:rsid w:val="00F913E1"/>
    <w:rsid w:val="00FB0063"/>
    <w:rsid w:val="00FE677F"/>
    <w:rsid w:val="00FF09B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6469F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3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6469F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3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2023-11-07T07:33:00Z</cp:lastPrinted>
  <dcterms:created xsi:type="dcterms:W3CDTF">2024-04-19T08:43:00Z</dcterms:created>
  <dcterms:modified xsi:type="dcterms:W3CDTF">2024-06-24T05:43:00Z</dcterms:modified>
</cp:coreProperties>
</file>