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1E" w:rsidRPr="00D9571E" w:rsidRDefault="00D9571E" w:rsidP="00D9571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D9571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F4FB3A6" wp14:editId="4FAB9D5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1E" w:rsidRPr="00D9571E" w:rsidRDefault="00D9571E" w:rsidP="00D9571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D9571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9571E" w:rsidRPr="00D9571E" w:rsidRDefault="00D9571E" w:rsidP="00D9571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D9571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D9571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D9571E" w:rsidRPr="00D9571E" w:rsidRDefault="00D9571E" w:rsidP="00D9571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571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9571E" w:rsidRPr="00D9571E" w:rsidRDefault="00D9571E" w:rsidP="00D9571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D9571E" w:rsidRPr="00D9571E" w:rsidRDefault="00D9571E" w:rsidP="006E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71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21 червня </w:t>
      </w:r>
      <w:r w:rsidRPr="00D9571E">
        <w:rPr>
          <w:rFonts w:ascii="Times New Roman" w:hAnsi="Times New Roman"/>
          <w:sz w:val="28"/>
          <w:szCs w:val="28"/>
        </w:rPr>
        <w:t>2024 року</w:t>
      </w:r>
      <w:r w:rsidRPr="00D9571E">
        <w:rPr>
          <w:rFonts w:ascii="Times New Roman" w:hAnsi="Times New Roman"/>
          <w:sz w:val="28"/>
          <w:szCs w:val="28"/>
        </w:rPr>
        <w:tab/>
      </w:r>
      <w:r w:rsidRPr="00D9571E">
        <w:rPr>
          <w:rFonts w:ascii="Times New Roman" w:hAnsi="Times New Roman"/>
          <w:sz w:val="28"/>
          <w:szCs w:val="28"/>
        </w:rPr>
        <w:tab/>
      </w:r>
      <w:r w:rsidRPr="00D9571E">
        <w:rPr>
          <w:rFonts w:ascii="Times New Roman" w:hAnsi="Times New Roman"/>
          <w:sz w:val="28"/>
          <w:szCs w:val="28"/>
        </w:rPr>
        <w:tab/>
      </w:r>
      <w:r w:rsidRPr="00D9571E">
        <w:rPr>
          <w:rFonts w:ascii="Times New Roman" w:hAnsi="Times New Roman"/>
          <w:sz w:val="28"/>
          <w:szCs w:val="28"/>
        </w:rPr>
        <w:tab/>
      </w:r>
      <w:r w:rsidRPr="00D9571E">
        <w:rPr>
          <w:rFonts w:ascii="Times New Roman" w:hAnsi="Times New Roman"/>
          <w:sz w:val="28"/>
          <w:szCs w:val="28"/>
        </w:rPr>
        <w:tab/>
      </w:r>
      <w:r w:rsidRPr="00D9571E">
        <w:rPr>
          <w:rFonts w:ascii="Times New Roman" w:hAnsi="Times New Roman"/>
          <w:sz w:val="28"/>
          <w:szCs w:val="28"/>
        </w:rPr>
        <w:tab/>
      </w:r>
      <w:r w:rsidRPr="00D9571E">
        <w:rPr>
          <w:rFonts w:ascii="Times New Roman" w:hAnsi="Times New Roman"/>
          <w:sz w:val="28"/>
          <w:szCs w:val="28"/>
        </w:rPr>
        <w:tab/>
        <w:t xml:space="preserve">       </w:t>
      </w:r>
      <w:r w:rsidR="006E0098"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D9571E">
        <w:rPr>
          <w:rFonts w:ascii="Times New Roman" w:hAnsi="Times New Roman"/>
          <w:sz w:val="28"/>
          <w:szCs w:val="28"/>
        </w:rPr>
        <w:t>№ 11</w:t>
      </w:r>
      <w:r w:rsidRPr="00D9571E">
        <w:rPr>
          <w:rFonts w:ascii="Times New Roman" w:hAnsi="Times New Roman"/>
          <w:sz w:val="28"/>
          <w:szCs w:val="28"/>
          <w:lang w:val="uk-UA"/>
        </w:rPr>
        <w:t>2</w:t>
      </w:r>
      <w:r w:rsidR="003E1C29">
        <w:rPr>
          <w:rFonts w:ascii="Times New Roman" w:hAnsi="Times New Roman"/>
          <w:sz w:val="28"/>
          <w:szCs w:val="28"/>
          <w:lang w:val="uk-UA"/>
        </w:rPr>
        <w:t>4</w:t>
      </w:r>
      <w:r w:rsidRPr="00D9571E">
        <w:rPr>
          <w:rFonts w:ascii="Times New Roman" w:hAnsi="Times New Roman"/>
          <w:sz w:val="28"/>
          <w:szCs w:val="28"/>
        </w:rPr>
        <w:t>-</w:t>
      </w:r>
      <w:r w:rsidRPr="00D9571E">
        <w:rPr>
          <w:rFonts w:ascii="Times New Roman" w:hAnsi="Times New Roman"/>
          <w:sz w:val="28"/>
          <w:szCs w:val="28"/>
          <w:lang w:val="en-US"/>
        </w:rPr>
        <w:t>V</w:t>
      </w:r>
      <w:r w:rsidRPr="00D9571E">
        <w:rPr>
          <w:rFonts w:ascii="Times New Roman" w:hAnsi="Times New Roman"/>
          <w:sz w:val="28"/>
          <w:szCs w:val="28"/>
        </w:rPr>
        <w:t>ІІІ</w:t>
      </w:r>
    </w:p>
    <w:p w:rsidR="00B32135" w:rsidRPr="00D9571E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затвердження технічних документацій із землеустрою </w:t>
      </w: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земельних ділянок</w:t>
      </w: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>1. Затвердити технічні документації із землеустрою щодо інвентаризації земель, з метою формування земельних ділянок комунальної власності Ананьївської міської територіальної громади, згідно додатку 1.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1" w:name="_GoBack1"/>
      <w:bookmarkEnd w:id="1"/>
      <w:r w:rsidRPr="00D9571E">
        <w:rPr>
          <w:rFonts w:ascii="Times New Roman" w:hAnsi="Times New Roman"/>
          <w:sz w:val="28"/>
          <w:szCs w:val="28"/>
          <w:lang w:val="uk-UA" w:eastAsia="uk-UA"/>
        </w:rPr>
        <w:t>2. Зареєструвати право комунальної власності за Ананьївською міською радою на земельні ділянки, згідно додатку 2.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Default="00DE0C1E" w:rsidP="00DE0C1E">
      <w:pPr>
        <w:rPr>
          <w:lang w:val="uk-UA"/>
        </w:rPr>
      </w:pPr>
    </w:p>
    <w:p w:rsidR="00DE0C1E" w:rsidRPr="003B46A9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E0C1E" w:rsidRDefault="00D9571E" w:rsidP="00DE0C1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21 червня</w:t>
      </w:r>
      <w:r w:rsidR="00DE0C1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DE0C1E"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DE0C1E" w:rsidRPr="003B46A9">
        <w:rPr>
          <w:rFonts w:ascii="Times New Roman" w:hAnsi="Times New Roman"/>
          <w:sz w:val="28"/>
          <w:szCs w:val="28"/>
          <w:lang w:val="uk-UA"/>
        </w:rPr>
        <w:t>2024 року</w:t>
      </w:r>
    </w:p>
    <w:p w:rsidR="00DE0C1E" w:rsidRPr="003B46A9" w:rsidRDefault="00DE0C1E" w:rsidP="00DE0C1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9571E">
        <w:rPr>
          <w:rFonts w:ascii="Times New Roman" w:hAnsi="Times New Roman"/>
          <w:sz w:val="28"/>
          <w:szCs w:val="28"/>
          <w:lang w:val="uk-UA"/>
        </w:rPr>
        <w:t>112</w:t>
      </w:r>
      <w:r w:rsidR="003E1C29">
        <w:rPr>
          <w:rFonts w:ascii="Times New Roman" w:hAnsi="Times New Roman"/>
          <w:sz w:val="28"/>
          <w:szCs w:val="28"/>
          <w:lang w:val="uk-UA"/>
        </w:rPr>
        <w:t>4</w:t>
      </w:r>
      <w:r w:rsidRPr="003B46A9">
        <w:rPr>
          <w:rFonts w:ascii="Times New Roman" w:hAnsi="Times New Roman"/>
          <w:sz w:val="28"/>
          <w:szCs w:val="28"/>
          <w:lang w:val="uk-UA"/>
        </w:rPr>
        <w:t>-</w:t>
      </w:r>
      <w:r w:rsidRPr="003B46A9">
        <w:rPr>
          <w:rFonts w:ascii="Times New Roman" w:hAnsi="Times New Roman"/>
          <w:sz w:val="28"/>
          <w:szCs w:val="28"/>
          <w:lang w:val="en-US"/>
        </w:rPr>
        <w:t>V</w:t>
      </w:r>
      <w:r w:rsidRPr="003B46A9">
        <w:rPr>
          <w:rFonts w:ascii="Times New Roman" w:hAnsi="Times New Roman"/>
          <w:sz w:val="28"/>
          <w:szCs w:val="28"/>
          <w:lang w:val="uk-UA"/>
        </w:rPr>
        <w:t>ІІІ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Технічні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документації</w:t>
      </w: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 із землеустрою щодо інвентаризації земель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5"/>
      </w:tblGrid>
      <w:tr w:rsidR="00DE0C1E" w:rsidRPr="00B32135" w:rsidTr="00F70F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DE0C1E" w:rsidRPr="00B32135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Назва технічної документації</w:t>
            </w:r>
          </w:p>
        </w:tc>
      </w:tr>
      <w:tr w:rsidR="00DE0C1E" w:rsidRPr="00D90709" w:rsidTr="00F70F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Pr="00B32135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ька область, Подільський район, м. Ананьїв,    вул. Незалежності, б/н</w:t>
            </w:r>
          </w:p>
        </w:tc>
      </w:tr>
      <w:tr w:rsidR="00DE0C1E" w:rsidRPr="00D90709" w:rsidTr="00F70F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Pr="00B32135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с. Ананьїв,    вул. Володимира Великого, 68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Pr="00B32135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Точилове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Центральна, 3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A0202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Шелехове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Лесі Українки, 176 а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CF7A88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м. Ан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аньїв,    вул. Гімназійна, 36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3E37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бласть, Подільський район,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Романівка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Центральна, 49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8D52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Подільський район,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Байтали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   вул. Т. Шевченка, 51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5A04EE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Подільський район,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Шимкове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Шкільна, 10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C137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                         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Великобоярка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, вул. Центральна, 1В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C1372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Одеська область, Подільський район, с. Ананьїв,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   вул. Храмова, 151</w:t>
            </w:r>
          </w:p>
        </w:tc>
      </w:tr>
      <w:tr w:rsidR="00DE0C1E" w:rsidRPr="00E2688E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ка область, Подільський район, м</w:t>
            </w: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. Ананьїв,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   вул. Соборна, 41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ка область, Подільський район, м</w:t>
            </w: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. Ананьїв,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   вул. Героїв України, 45</w:t>
            </w:r>
          </w:p>
        </w:tc>
      </w:tr>
      <w:tr w:rsidR="00DE0C1E" w:rsidRPr="00D90709" w:rsidTr="00F70F10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 інвентаризації земель, з метою формування земельної ділянки комунальної власності Ананьївської міської ради, що розташована за адресою: Одесь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ка область, Подільський район, м</w:t>
            </w: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. Ананьїв,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   вул. Козацької сотні, 16</w:t>
            </w:r>
          </w:p>
        </w:tc>
      </w:tr>
      <w:tr w:rsidR="00DE0C1E" w:rsidRPr="00D90709" w:rsidTr="002B5A2D">
        <w:trPr>
          <w:trHeight w:val="8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об’єднання земельних ділянок для ведення особистого селянського господарства за адресою: Одеська область, Подільський район,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</w:tr>
      <w:tr w:rsidR="00DE0C1E" w:rsidRPr="00D90709" w:rsidTr="002B5A2D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об’єднання земельних ділянок для ведення особистого селянського господарства за адресою: Одеська область, Подільський район,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</w:tr>
      <w:tr w:rsidR="00DE0C1E" w:rsidRPr="007D5755" w:rsidTr="002B5A2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DE0C1E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Технічна документація із землеустрою щодо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об’єднання земельних ділянок для ведення особистого селянського господарства за адресою: Одеська область, Подільський район,  за межами с. Ананьїв</w:t>
            </w:r>
          </w:p>
        </w:tc>
      </w:tr>
    </w:tbl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sectPr w:rsidR="00DE0C1E" w:rsidRPr="00B32135" w:rsidSect="00D9571E">
          <w:pgSz w:w="11906" w:h="16838"/>
          <w:pgMar w:top="993" w:right="566" w:bottom="709" w:left="1701" w:header="708" w:footer="708" w:gutter="0"/>
          <w:cols w:space="720"/>
        </w:sectPr>
      </w:pPr>
    </w:p>
    <w:p w:rsidR="00DE0C1E" w:rsidRPr="00886DBC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uk-UA" w:eastAsia="ar-SA"/>
        </w:rPr>
      </w:pPr>
      <w:r w:rsidRPr="00886DBC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lastRenderedPageBreak/>
        <w:t>Додаток 2</w:t>
      </w:r>
    </w:p>
    <w:p w:rsidR="00DE0C1E" w:rsidRPr="00B32135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3B6543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E0C1E" w:rsidRDefault="00DE0C1E" w:rsidP="003B6543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від </w:t>
      </w:r>
      <w:r w:rsidR="00AA6F6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21 червня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3B46A9">
        <w:rPr>
          <w:rFonts w:ascii="Times New Roman" w:hAnsi="Times New Roman"/>
          <w:sz w:val="28"/>
          <w:szCs w:val="28"/>
          <w:lang w:val="uk-UA"/>
        </w:rPr>
        <w:t>2024 року</w:t>
      </w:r>
    </w:p>
    <w:p w:rsidR="00DE0C1E" w:rsidRPr="003B46A9" w:rsidRDefault="00DE0C1E" w:rsidP="003B6543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A6F69">
        <w:rPr>
          <w:rFonts w:ascii="Times New Roman" w:hAnsi="Times New Roman"/>
          <w:sz w:val="28"/>
          <w:szCs w:val="28"/>
          <w:lang w:val="uk-UA"/>
        </w:rPr>
        <w:t>112</w:t>
      </w:r>
      <w:r w:rsidR="003E1C29">
        <w:rPr>
          <w:rFonts w:ascii="Times New Roman" w:hAnsi="Times New Roman"/>
          <w:sz w:val="28"/>
          <w:szCs w:val="28"/>
          <w:lang w:val="uk-UA"/>
        </w:rPr>
        <w:t>4</w:t>
      </w:r>
      <w:r w:rsidRPr="003B46A9">
        <w:rPr>
          <w:rFonts w:ascii="Times New Roman" w:hAnsi="Times New Roman"/>
          <w:sz w:val="28"/>
          <w:szCs w:val="28"/>
          <w:lang w:val="uk-UA"/>
        </w:rPr>
        <w:t>-</w:t>
      </w:r>
      <w:r w:rsidRPr="003B46A9">
        <w:rPr>
          <w:rFonts w:ascii="Times New Roman" w:hAnsi="Times New Roman"/>
          <w:sz w:val="28"/>
          <w:szCs w:val="28"/>
          <w:lang w:val="en-US"/>
        </w:rPr>
        <w:t>V</w:t>
      </w:r>
      <w:r w:rsidRPr="003B46A9">
        <w:rPr>
          <w:rFonts w:ascii="Times New Roman" w:hAnsi="Times New Roman"/>
          <w:sz w:val="28"/>
          <w:szCs w:val="28"/>
          <w:lang w:val="uk-UA"/>
        </w:rPr>
        <w:t>ІІІ</w:t>
      </w:r>
    </w:p>
    <w:p w:rsidR="00DE0C1E" w:rsidRPr="00B32135" w:rsidRDefault="00DE0C1E" w:rsidP="00DE0C1E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431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536"/>
        <w:gridCol w:w="1418"/>
        <w:gridCol w:w="4394"/>
      </w:tblGrid>
      <w:tr w:rsidR="00DE0C1E" w:rsidRPr="00B32135" w:rsidTr="00AC021B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Кадастровий номер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Місце </w:t>
            </w:r>
          </w:p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Цільове призначення земельної ділянки</w:t>
            </w:r>
          </w:p>
        </w:tc>
      </w:tr>
      <w:tr w:rsidR="00DE0C1E" w:rsidRPr="00B32135" w:rsidTr="00AC021B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F655BA" w:rsidRDefault="00DE0C1E" w:rsidP="00F70F10">
            <w:pPr>
              <w:jc w:val="center"/>
              <w:rPr>
                <w:sz w:val="24"/>
                <w:szCs w:val="24"/>
              </w:rPr>
            </w:pPr>
            <w:r w:rsidRPr="006427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5120210100:02:001:0697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        м. Ананьїв, </w:t>
            </w:r>
            <w:r w:rsidRPr="00642755">
              <w:rPr>
                <w:rFonts w:ascii="Times New Roman" w:hAnsi="Times New Roman"/>
                <w:sz w:val="24"/>
                <w:szCs w:val="24"/>
              </w:rPr>
              <w:t>вул. Незалежності, б/н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03.15 </w:t>
            </w:r>
            <w:r w:rsidRPr="007354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інших будівель громадської забудови</w:t>
            </w:r>
          </w:p>
        </w:tc>
      </w:tr>
      <w:tr w:rsidR="00DE0C1E" w:rsidRPr="00B32135" w:rsidTr="00AC021B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F655BA" w:rsidRDefault="00DE0C1E" w:rsidP="00F70F10">
            <w:pPr>
              <w:jc w:val="center"/>
              <w:rPr>
                <w:sz w:val="24"/>
                <w:szCs w:val="24"/>
              </w:rPr>
            </w:pPr>
            <w:r w:rsidRPr="00642755">
              <w:rPr>
                <w:rFonts w:ascii="Times New Roman" w:hAnsi="Times New Roman"/>
                <w:sz w:val="24"/>
                <w:szCs w:val="24"/>
              </w:rPr>
              <w:t>5120280500:02:002:0295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</w:t>
            </w:r>
            <w: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Ананьїв, </w:t>
            </w:r>
            <w:r w:rsidRPr="00E8047B">
              <w:rPr>
                <w:rFonts w:ascii="Times New Roman" w:hAnsi="Times New Roman"/>
                <w:sz w:val="24"/>
                <w:szCs w:val="24"/>
              </w:rPr>
              <w:t>вул. Володимира Великого,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jc w:val="center"/>
              <w:rPr>
                <w:rFonts w:ascii="Times New Roman" w:hAnsi="Times New Roman"/>
              </w:rPr>
            </w:pPr>
            <w:r w:rsidRPr="00735402">
              <w:rPr>
                <w:rFonts w:ascii="Times New Roman" w:hAnsi="Times New Roman"/>
              </w:rPr>
              <w:t>03.15 для будівництва та обслуговування інших будівель громадської забудови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1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Pr="00F655BA" w:rsidRDefault="00DE0C1E" w:rsidP="00F70F10">
            <w:pPr>
              <w:jc w:val="center"/>
              <w:rPr>
                <w:sz w:val="24"/>
                <w:szCs w:val="24"/>
              </w:rPr>
            </w:pPr>
            <w:r w:rsidRPr="001F6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5120285100:02:001:0020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         </w:t>
            </w:r>
            <w:r w:rsidRPr="001F686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1F686F">
              <w:rPr>
                <w:rFonts w:ascii="Times New Roman" w:hAnsi="Times New Roman"/>
                <w:sz w:val="24"/>
                <w:szCs w:val="24"/>
              </w:rPr>
              <w:t>Точилове</w:t>
            </w:r>
            <w:proofErr w:type="spellEnd"/>
            <w:r w:rsidRPr="001F686F">
              <w:rPr>
                <w:rFonts w:ascii="Times New Roman" w:hAnsi="Times New Roman"/>
                <w:sz w:val="24"/>
                <w:szCs w:val="24"/>
              </w:rPr>
              <w:t>, вул. Центральна,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  <w:r w:rsidRPr="00735402">
              <w:rPr>
                <w:rFonts w:ascii="Times New Roman" w:hAnsi="Times New Roman"/>
              </w:rPr>
              <w:t xml:space="preserve"> для б</w:t>
            </w:r>
            <w:r>
              <w:rPr>
                <w:rFonts w:ascii="Times New Roman" w:hAnsi="Times New Roman"/>
              </w:rPr>
              <w:t>удівництва та обслуговування будівель закладів освіти</w:t>
            </w:r>
          </w:p>
        </w:tc>
      </w:tr>
      <w:tr w:rsidR="00DE0C1E" w:rsidRPr="00B32135" w:rsidTr="00AC021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F655BA" w:rsidRDefault="00DE0C1E" w:rsidP="00F70F10">
            <w:pPr>
              <w:jc w:val="center"/>
              <w:rPr>
                <w:sz w:val="24"/>
                <w:szCs w:val="24"/>
              </w:rPr>
            </w:pP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828</w:t>
            </w: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00:0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:001:0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Одеська область, Подільський район,       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вул. Лесі Українки, 176 а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  <w:r w:rsidRPr="00735402">
              <w:rPr>
                <w:rFonts w:ascii="Times New Roman" w:hAnsi="Times New Roman"/>
              </w:rPr>
              <w:t xml:space="preserve"> для б</w:t>
            </w:r>
            <w:r>
              <w:rPr>
                <w:rFonts w:ascii="Times New Roman" w:hAnsi="Times New Roman"/>
              </w:rPr>
              <w:t>удівництва та обслуговування будівель закладів освіти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F655BA" w:rsidRDefault="00DE0C1E" w:rsidP="00F70F10">
            <w:pPr>
              <w:jc w:val="center"/>
              <w:rPr>
                <w:sz w:val="24"/>
                <w:szCs w:val="24"/>
              </w:rPr>
            </w:pP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51202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101</w:t>
            </w:r>
            <w:r w:rsidRPr="00F65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00:02:001:0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685</w:t>
            </w:r>
          </w:p>
          <w:p w:rsidR="00DE0C1E" w:rsidRPr="00F655BA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район,        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Ананьїв, вул. Гімназійна,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03.02</w:t>
            </w:r>
            <w:r w:rsidRPr="00735402">
              <w:rPr>
                <w:rFonts w:ascii="Times New Roman" w:hAnsi="Times New Roman"/>
              </w:rPr>
              <w:t xml:space="preserve"> для б</w:t>
            </w:r>
            <w:r>
              <w:rPr>
                <w:rFonts w:ascii="Times New Roman" w:hAnsi="Times New Roman"/>
              </w:rPr>
              <w:t>удівництва та обслуговування будівель закладів освіти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F655BA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5120285000:02:001:0184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      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Центральна, 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tabs>
                <w:tab w:val="left" w:pos="-108"/>
              </w:tabs>
              <w:ind w:left="-108" w:right="-108"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03.02</w:t>
            </w:r>
            <w:r w:rsidRPr="00735402">
              <w:rPr>
                <w:rFonts w:ascii="Times New Roman" w:hAnsi="Times New Roman"/>
              </w:rPr>
              <w:t xml:space="preserve"> для б</w:t>
            </w:r>
            <w:r>
              <w:rPr>
                <w:rFonts w:ascii="Times New Roman" w:hAnsi="Times New Roman"/>
              </w:rPr>
              <w:t>удівництва та обслуговування будівель закладів освіти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F655BA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5120280700:02:001:0305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      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Т. Шевченка, 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03.02</w:t>
            </w:r>
            <w:r w:rsidRPr="00735402">
              <w:rPr>
                <w:rFonts w:ascii="Times New Roman" w:hAnsi="Times New Roman"/>
              </w:rPr>
              <w:t xml:space="preserve"> для б</w:t>
            </w:r>
            <w:r>
              <w:rPr>
                <w:rFonts w:ascii="Times New Roman" w:hAnsi="Times New Roman"/>
              </w:rPr>
              <w:t>удівництва та обслуговування будівель закладів освіти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F655BA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5120285600:02:002:0017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      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Шимкове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Шкільна,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03.02</w:t>
            </w:r>
            <w:r w:rsidRPr="00735402">
              <w:rPr>
                <w:rFonts w:ascii="Times New Roman" w:hAnsi="Times New Roman"/>
              </w:rPr>
              <w:t xml:space="preserve"> для б</w:t>
            </w:r>
            <w:r>
              <w:rPr>
                <w:rFonts w:ascii="Times New Roman" w:hAnsi="Times New Roman"/>
              </w:rPr>
              <w:t>удівництва та обслуговування будівель закладів освіти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F655BA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51202828</w:t>
            </w:r>
            <w:r w:rsidRPr="00F655BA">
              <w:rPr>
                <w:rFonts w:ascii="Times New Roman" w:hAnsi="Times New Roman"/>
                <w:sz w:val="24"/>
                <w:szCs w:val="24"/>
              </w:rPr>
              <w:t>00:0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55BA">
              <w:rPr>
                <w:rFonts w:ascii="Times New Roman" w:hAnsi="Times New Roman"/>
                <w:sz w:val="24"/>
                <w:szCs w:val="24"/>
              </w:rPr>
              <w:t>:001:0</w:t>
            </w:r>
            <w:r>
              <w:rPr>
                <w:rFonts w:ascii="Times New Roman" w:hAnsi="Times New Roman"/>
                <w:sz w:val="24"/>
                <w:szCs w:val="24"/>
              </w:rPr>
              <w:t>038</w:t>
            </w:r>
          </w:p>
          <w:p w:rsidR="00DE0C1E" w:rsidRPr="00F655BA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7F8">
              <w:rPr>
                <w:rFonts w:ascii="Times New Roman" w:hAnsi="Times New Roman"/>
                <w:sz w:val="24"/>
                <w:szCs w:val="24"/>
              </w:rPr>
              <w:t>Одеська област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Подільський район,       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Великобоярка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Центральна, 1В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03.02</w:t>
            </w:r>
            <w:r w:rsidRPr="00735402">
              <w:rPr>
                <w:rFonts w:ascii="Times New Roman" w:hAnsi="Times New Roman"/>
              </w:rPr>
              <w:t xml:space="preserve"> для б</w:t>
            </w:r>
            <w:r>
              <w:rPr>
                <w:rFonts w:ascii="Times New Roman" w:hAnsi="Times New Roman"/>
              </w:rPr>
              <w:t>удівництва та обслуговування будівель закладів освіти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F655BA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5120280400:02:001:0148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Одеська область, Подільський район</w:t>
            </w:r>
            <w: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Ананьїв, </w:t>
            </w:r>
            <w:r w:rsidRPr="00E8047B"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Храмова,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</w:rPr>
              <w:t>03.02</w:t>
            </w:r>
            <w:r w:rsidRPr="00735402">
              <w:rPr>
                <w:rFonts w:ascii="Times New Roman" w:hAnsi="Times New Roman"/>
              </w:rPr>
              <w:t xml:space="preserve"> для б</w:t>
            </w:r>
            <w:r>
              <w:rPr>
                <w:rFonts w:ascii="Times New Roman" w:hAnsi="Times New Roman"/>
              </w:rPr>
              <w:t>удівництва та обслуговування будівель закладів освіти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5120210100:02:001:0708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ка область, Подільський район,          м</w:t>
            </w: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. Ананьїв,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Соборна,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402">
              <w:rPr>
                <w:rFonts w:ascii="Times New Roman" w:hAnsi="Times New Roman"/>
              </w:rPr>
              <w:t>03.15 для будівництва та обслуговування інших будівель громадської забудови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5120210100:02:002:0895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ка область, Подільський район,          м</w:t>
            </w: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. Ананьїв,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Героїв України,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03.03 для </w:t>
            </w:r>
            <w:r w:rsidRPr="00735402">
              <w:rPr>
                <w:rFonts w:ascii="Times New Roman" w:hAnsi="Times New Roman"/>
              </w:rPr>
              <w:t>будівництва та обслуговування</w:t>
            </w:r>
            <w:r>
              <w:rPr>
                <w:rFonts w:ascii="Times New Roman" w:hAnsi="Times New Roman"/>
              </w:rPr>
              <w:t xml:space="preserve"> будівель закладів охорони здоров’я та соціальної допомоги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5120210100:02:001:0707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ка область, Подільський район,          м</w:t>
            </w:r>
            <w:r w:rsidRPr="006A6025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. Ананьїв,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вул. Козацької сотні,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402">
              <w:rPr>
                <w:rFonts w:ascii="Times New Roman" w:hAnsi="Times New Roman"/>
              </w:rPr>
              <w:t>03.15 для будівництва та обслуговування інших будівель громадської забудови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5120281000:01:003:1927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 </w:t>
            </w:r>
          </w:p>
          <w:p w:rsidR="00DE0C1E" w:rsidRPr="006A6025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5120281000:01:003:1926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DE0C1E" w:rsidRPr="006A6025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  <w:tr w:rsidR="00DE0C1E" w:rsidRPr="00B32135" w:rsidTr="00AC021B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5120280500:01:001:0828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DE0C1E" w:rsidRPr="006A6025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Ананьїв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13,9664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</w:tbl>
    <w:p w:rsidR="00DE0C1E" w:rsidRPr="00B32135" w:rsidRDefault="00DE0C1E" w:rsidP="00DE0C1E"/>
    <w:p w:rsidR="00DE0C1E" w:rsidRPr="00DE0C1E" w:rsidRDefault="00DE0C1E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sectPr w:rsidR="00DE0C1E" w:rsidRPr="00DE0C1E" w:rsidSect="00AA6F69">
      <w:pgSz w:w="16838" w:h="11906" w:orient="landscape"/>
      <w:pgMar w:top="993" w:right="678" w:bottom="56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45636"/>
    <w:rsid w:val="00094CB9"/>
    <w:rsid w:val="001848DC"/>
    <w:rsid w:val="001D0603"/>
    <w:rsid w:val="001F686F"/>
    <w:rsid w:val="002643E4"/>
    <w:rsid w:val="002B5A2D"/>
    <w:rsid w:val="003253BE"/>
    <w:rsid w:val="003312DE"/>
    <w:rsid w:val="00384A44"/>
    <w:rsid w:val="003B46A9"/>
    <w:rsid w:val="003B6543"/>
    <w:rsid w:val="003C1677"/>
    <w:rsid w:val="003E1C29"/>
    <w:rsid w:val="003E371C"/>
    <w:rsid w:val="00433CDE"/>
    <w:rsid w:val="00451C31"/>
    <w:rsid w:val="004A11A4"/>
    <w:rsid w:val="004A5FC5"/>
    <w:rsid w:val="004B7636"/>
    <w:rsid w:val="00511AAB"/>
    <w:rsid w:val="00531A81"/>
    <w:rsid w:val="00545EE6"/>
    <w:rsid w:val="005922F7"/>
    <w:rsid w:val="005A04EE"/>
    <w:rsid w:val="005E48D2"/>
    <w:rsid w:val="00623B61"/>
    <w:rsid w:val="00642755"/>
    <w:rsid w:val="00685F29"/>
    <w:rsid w:val="00692679"/>
    <w:rsid w:val="006A6025"/>
    <w:rsid w:val="006E0098"/>
    <w:rsid w:val="00735402"/>
    <w:rsid w:val="00764924"/>
    <w:rsid w:val="007700CE"/>
    <w:rsid w:val="00796E82"/>
    <w:rsid w:val="007F10DA"/>
    <w:rsid w:val="007F38FB"/>
    <w:rsid w:val="00860090"/>
    <w:rsid w:val="00865CC4"/>
    <w:rsid w:val="00886DBC"/>
    <w:rsid w:val="008B5DC4"/>
    <w:rsid w:val="008D5277"/>
    <w:rsid w:val="008E3E0F"/>
    <w:rsid w:val="008F47F8"/>
    <w:rsid w:val="009155E3"/>
    <w:rsid w:val="00945386"/>
    <w:rsid w:val="0096471A"/>
    <w:rsid w:val="009B7323"/>
    <w:rsid w:val="009F5DE9"/>
    <w:rsid w:val="00A02028"/>
    <w:rsid w:val="00A340A1"/>
    <w:rsid w:val="00A55170"/>
    <w:rsid w:val="00AA64DC"/>
    <w:rsid w:val="00AA6F69"/>
    <w:rsid w:val="00AC021B"/>
    <w:rsid w:val="00AE1628"/>
    <w:rsid w:val="00AE4858"/>
    <w:rsid w:val="00B32135"/>
    <w:rsid w:val="00BC1372"/>
    <w:rsid w:val="00BE397E"/>
    <w:rsid w:val="00BE3FE8"/>
    <w:rsid w:val="00C41AB3"/>
    <w:rsid w:val="00CA7F64"/>
    <w:rsid w:val="00CF7A88"/>
    <w:rsid w:val="00D01A0C"/>
    <w:rsid w:val="00D04CA4"/>
    <w:rsid w:val="00D15A44"/>
    <w:rsid w:val="00D83391"/>
    <w:rsid w:val="00D90709"/>
    <w:rsid w:val="00D9571E"/>
    <w:rsid w:val="00DE0C1E"/>
    <w:rsid w:val="00DE2A9C"/>
    <w:rsid w:val="00E2423F"/>
    <w:rsid w:val="00E46C5D"/>
    <w:rsid w:val="00E8047B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5435</Words>
  <Characters>3098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2024-06-21T13:15:00Z</cp:lastPrinted>
  <dcterms:created xsi:type="dcterms:W3CDTF">2024-05-09T06:06:00Z</dcterms:created>
  <dcterms:modified xsi:type="dcterms:W3CDTF">2024-06-21T13:16:00Z</dcterms:modified>
</cp:coreProperties>
</file>