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B6" w:rsidRPr="007433B6" w:rsidRDefault="007433B6" w:rsidP="007433B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433B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0C51FDB" wp14:editId="3564015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3B6" w:rsidRPr="007433B6" w:rsidRDefault="007433B6" w:rsidP="007433B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433B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433B6" w:rsidRPr="007433B6" w:rsidRDefault="007433B6" w:rsidP="007433B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7433B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7433B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433B6" w:rsidRPr="007433B6" w:rsidRDefault="007433B6" w:rsidP="007433B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7433B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433B6" w:rsidRPr="007433B6" w:rsidRDefault="007433B6" w:rsidP="007433B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7433B6" w:rsidRPr="007433B6" w:rsidRDefault="007433B6" w:rsidP="00A22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33B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21 червня </w:t>
      </w:r>
      <w:r w:rsidRPr="007433B6">
        <w:rPr>
          <w:rFonts w:ascii="Times New Roman" w:hAnsi="Times New Roman"/>
          <w:sz w:val="28"/>
          <w:szCs w:val="28"/>
          <w:lang w:val="ru-RU"/>
        </w:rPr>
        <w:t>2024 року</w:t>
      </w:r>
      <w:r w:rsidRPr="007433B6">
        <w:rPr>
          <w:rFonts w:ascii="Times New Roman" w:hAnsi="Times New Roman"/>
          <w:sz w:val="28"/>
          <w:szCs w:val="28"/>
          <w:lang w:val="ru-RU"/>
        </w:rPr>
        <w:tab/>
      </w:r>
      <w:r w:rsidRPr="007433B6">
        <w:rPr>
          <w:rFonts w:ascii="Times New Roman" w:hAnsi="Times New Roman"/>
          <w:sz w:val="28"/>
          <w:szCs w:val="28"/>
          <w:lang w:val="ru-RU"/>
        </w:rPr>
        <w:tab/>
      </w:r>
      <w:r w:rsidRPr="007433B6">
        <w:rPr>
          <w:rFonts w:ascii="Times New Roman" w:hAnsi="Times New Roman"/>
          <w:sz w:val="28"/>
          <w:szCs w:val="28"/>
          <w:lang w:val="ru-RU"/>
        </w:rPr>
        <w:tab/>
      </w:r>
      <w:r w:rsidRPr="007433B6">
        <w:rPr>
          <w:rFonts w:ascii="Times New Roman" w:hAnsi="Times New Roman"/>
          <w:sz w:val="28"/>
          <w:szCs w:val="28"/>
          <w:lang w:val="ru-RU"/>
        </w:rPr>
        <w:tab/>
      </w:r>
      <w:r w:rsidRPr="007433B6">
        <w:rPr>
          <w:rFonts w:ascii="Times New Roman" w:hAnsi="Times New Roman"/>
          <w:sz w:val="28"/>
          <w:szCs w:val="28"/>
          <w:lang w:val="ru-RU"/>
        </w:rPr>
        <w:tab/>
      </w:r>
      <w:r w:rsidRPr="007433B6">
        <w:rPr>
          <w:rFonts w:ascii="Times New Roman" w:hAnsi="Times New Roman"/>
          <w:sz w:val="28"/>
          <w:szCs w:val="28"/>
          <w:lang w:val="ru-RU"/>
        </w:rPr>
        <w:tab/>
      </w:r>
      <w:r w:rsidRPr="007433B6"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  <w:r w:rsidR="00A22E2B">
        <w:rPr>
          <w:rFonts w:ascii="Times New Roman" w:hAnsi="Times New Roman"/>
          <w:sz w:val="28"/>
          <w:szCs w:val="28"/>
          <w:lang w:val="ru-RU"/>
        </w:rPr>
        <w:t xml:space="preserve">     </w:t>
      </w:r>
      <w:bookmarkStart w:id="0" w:name="_GoBack"/>
      <w:bookmarkEnd w:id="0"/>
      <w:r w:rsidRPr="007433B6">
        <w:rPr>
          <w:rFonts w:ascii="Times New Roman" w:hAnsi="Times New Roman"/>
          <w:sz w:val="28"/>
          <w:szCs w:val="28"/>
          <w:lang w:val="ru-RU"/>
        </w:rPr>
        <w:t>№ 11</w:t>
      </w:r>
      <w:r w:rsidR="00C84655">
        <w:rPr>
          <w:rFonts w:ascii="Times New Roman" w:hAnsi="Times New Roman"/>
          <w:sz w:val="28"/>
          <w:szCs w:val="28"/>
          <w:lang w:val="ru-RU"/>
        </w:rPr>
        <w:t>20</w:t>
      </w:r>
      <w:r w:rsidRPr="007433B6">
        <w:rPr>
          <w:rFonts w:ascii="Times New Roman" w:hAnsi="Times New Roman"/>
          <w:sz w:val="28"/>
          <w:szCs w:val="28"/>
          <w:lang w:val="ru-RU"/>
        </w:rPr>
        <w:t>-</w:t>
      </w:r>
      <w:r w:rsidRPr="007433B6">
        <w:rPr>
          <w:rFonts w:ascii="Times New Roman" w:hAnsi="Times New Roman"/>
          <w:sz w:val="28"/>
          <w:szCs w:val="28"/>
          <w:lang w:val="en-US"/>
        </w:rPr>
        <w:t>V</w:t>
      </w:r>
      <w:r w:rsidRPr="007433B6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7433B6" w:rsidRDefault="006061F9" w:rsidP="003746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61F9" w:rsidRPr="006061F9" w:rsidRDefault="006061F9" w:rsidP="006061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061F9">
        <w:rPr>
          <w:rFonts w:ascii="Times New Roman" w:hAnsi="Times New Roman"/>
          <w:b/>
          <w:sz w:val="28"/>
          <w:szCs w:val="28"/>
          <w:lang w:eastAsia="ar-SA"/>
        </w:rPr>
        <w:t xml:space="preserve">Про затвердження технічних документацій із землеустрою щодо </w:t>
      </w:r>
      <w:r w:rsidR="009811AD">
        <w:rPr>
          <w:rFonts w:ascii="Times New Roman" w:hAnsi="Times New Roman"/>
          <w:b/>
          <w:sz w:val="28"/>
          <w:szCs w:val="28"/>
          <w:lang w:eastAsia="ar-SA"/>
        </w:rPr>
        <w:t>в</w:t>
      </w:r>
      <w:r w:rsidRPr="006061F9">
        <w:rPr>
          <w:rFonts w:ascii="Times New Roman" w:hAnsi="Times New Roman"/>
          <w:b/>
          <w:sz w:val="28"/>
          <w:szCs w:val="28"/>
          <w:lang w:eastAsia="ar-SA"/>
        </w:rPr>
        <w:t>становлення (відновлення) меж земельних ділянок в натурі</w:t>
      </w:r>
      <w:r w:rsidR="00F803D2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Pr="006061F9">
        <w:rPr>
          <w:rFonts w:ascii="Times New Roman" w:hAnsi="Times New Roman"/>
          <w:b/>
          <w:sz w:val="28"/>
          <w:szCs w:val="28"/>
          <w:lang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</w:t>
      </w:r>
      <w:r w:rsidR="00DD082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061F9">
        <w:rPr>
          <w:rFonts w:ascii="Times New Roman" w:hAnsi="Times New Roman"/>
          <w:b/>
          <w:sz w:val="28"/>
          <w:szCs w:val="28"/>
          <w:lang w:eastAsia="ar-SA"/>
        </w:rPr>
        <w:t>та передачу їх безоплатно у власність</w:t>
      </w:r>
    </w:p>
    <w:p w:rsidR="006061F9" w:rsidRPr="007433B6" w:rsidRDefault="006061F9" w:rsidP="007433B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061F9" w:rsidRPr="007433B6" w:rsidRDefault="006061F9" w:rsidP="007433B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7433B6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громадян </w:t>
      </w:r>
      <w:proofErr w:type="spellStart"/>
      <w:r w:rsidR="0096672A" w:rsidRPr="007433B6">
        <w:rPr>
          <w:rFonts w:ascii="Times New Roman" w:hAnsi="Times New Roman"/>
          <w:sz w:val="28"/>
          <w:szCs w:val="28"/>
          <w:lang w:eastAsia="uk-UA"/>
        </w:rPr>
        <w:t>Новікової</w:t>
      </w:r>
      <w:proofErr w:type="spellEnd"/>
      <w:r w:rsidR="0096672A" w:rsidRPr="007433B6">
        <w:rPr>
          <w:rFonts w:ascii="Times New Roman" w:hAnsi="Times New Roman"/>
          <w:sz w:val="28"/>
          <w:szCs w:val="28"/>
          <w:lang w:eastAsia="uk-UA"/>
        </w:rPr>
        <w:t xml:space="preserve"> Л.С., </w:t>
      </w:r>
      <w:r w:rsidR="0036644C" w:rsidRPr="007433B6">
        <w:rPr>
          <w:rFonts w:ascii="Times New Roman" w:hAnsi="Times New Roman"/>
          <w:sz w:val="28"/>
          <w:szCs w:val="28"/>
          <w:lang w:eastAsia="uk-UA"/>
        </w:rPr>
        <w:t xml:space="preserve">Петриченка М.В., </w:t>
      </w:r>
      <w:r w:rsidR="00D75408" w:rsidRPr="007433B6">
        <w:rPr>
          <w:rFonts w:ascii="Times New Roman" w:hAnsi="Times New Roman"/>
          <w:sz w:val="28"/>
          <w:szCs w:val="28"/>
          <w:lang w:eastAsia="uk-UA"/>
        </w:rPr>
        <w:t>Осадчого С.О</w:t>
      </w:r>
      <w:r w:rsidR="00551E5C" w:rsidRPr="007433B6">
        <w:rPr>
          <w:rFonts w:ascii="Times New Roman" w:hAnsi="Times New Roman"/>
          <w:sz w:val="28"/>
          <w:szCs w:val="28"/>
          <w:lang w:eastAsia="uk-UA"/>
        </w:rPr>
        <w:t xml:space="preserve">., </w:t>
      </w:r>
      <w:proofErr w:type="spellStart"/>
      <w:r w:rsidR="00B72B2F" w:rsidRPr="007433B6">
        <w:rPr>
          <w:rFonts w:ascii="Times New Roman" w:hAnsi="Times New Roman"/>
          <w:sz w:val="28"/>
          <w:szCs w:val="28"/>
          <w:lang w:eastAsia="uk-UA"/>
        </w:rPr>
        <w:t>Сербиної</w:t>
      </w:r>
      <w:proofErr w:type="spellEnd"/>
      <w:r w:rsidR="00B72B2F" w:rsidRPr="007433B6">
        <w:rPr>
          <w:rFonts w:ascii="Times New Roman" w:hAnsi="Times New Roman"/>
          <w:sz w:val="28"/>
          <w:szCs w:val="28"/>
          <w:lang w:eastAsia="uk-UA"/>
        </w:rPr>
        <w:t xml:space="preserve"> М.І., </w:t>
      </w:r>
      <w:proofErr w:type="spellStart"/>
      <w:r w:rsidR="000F4413" w:rsidRPr="007433B6">
        <w:rPr>
          <w:rFonts w:ascii="Times New Roman" w:hAnsi="Times New Roman"/>
          <w:sz w:val="28"/>
          <w:szCs w:val="28"/>
          <w:lang w:eastAsia="uk-UA"/>
        </w:rPr>
        <w:t>Дікусар</w:t>
      </w:r>
      <w:proofErr w:type="spellEnd"/>
      <w:r w:rsidR="000F4413" w:rsidRPr="007433B6">
        <w:rPr>
          <w:rFonts w:ascii="Times New Roman" w:hAnsi="Times New Roman"/>
          <w:sz w:val="28"/>
          <w:szCs w:val="28"/>
          <w:lang w:eastAsia="uk-UA"/>
        </w:rPr>
        <w:t xml:space="preserve"> К.В., </w:t>
      </w:r>
      <w:proofErr w:type="spellStart"/>
      <w:r w:rsidR="000F4413" w:rsidRPr="007433B6">
        <w:rPr>
          <w:rFonts w:ascii="Times New Roman" w:hAnsi="Times New Roman"/>
          <w:sz w:val="28"/>
          <w:szCs w:val="28"/>
          <w:lang w:eastAsia="uk-UA"/>
        </w:rPr>
        <w:t>Велеменчука</w:t>
      </w:r>
      <w:proofErr w:type="spellEnd"/>
      <w:r w:rsidR="000F4413" w:rsidRPr="007433B6">
        <w:rPr>
          <w:rFonts w:ascii="Times New Roman" w:hAnsi="Times New Roman"/>
          <w:sz w:val="28"/>
          <w:szCs w:val="28"/>
          <w:lang w:eastAsia="uk-UA"/>
        </w:rPr>
        <w:t xml:space="preserve"> А.М.,</w:t>
      </w:r>
      <w:r w:rsidR="00113787" w:rsidRPr="007433B6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0C7C50" w:rsidRPr="007433B6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A816DC" w:rsidRPr="007433B6">
        <w:rPr>
          <w:rFonts w:ascii="Times New Roman" w:hAnsi="Times New Roman"/>
          <w:sz w:val="28"/>
          <w:szCs w:val="28"/>
          <w:lang w:eastAsia="uk-UA"/>
        </w:rPr>
        <w:t>Скоробрехи</w:t>
      </w:r>
      <w:r w:rsidR="00113787" w:rsidRPr="007433B6">
        <w:rPr>
          <w:rFonts w:ascii="Times New Roman" w:hAnsi="Times New Roman"/>
          <w:sz w:val="28"/>
          <w:szCs w:val="28"/>
          <w:lang w:eastAsia="uk-UA"/>
        </w:rPr>
        <w:t xml:space="preserve"> Л.О., </w:t>
      </w:r>
      <w:proofErr w:type="spellStart"/>
      <w:r w:rsidR="00554568" w:rsidRPr="007433B6">
        <w:rPr>
          <w:rFonts w:ascii="Times New Roman" w:hAnsi="Times New Roman"/>
          <w:sz w:val="28"/>
          <w:szCs w:val="28"/>
          <w:lang w:eastAsia="uk-UA"/>
        </w:rPr>
        <w:t>Нікула</w:t>
      </w:r>
      <w:proofErr w:type="spellEnd"/>
      <w:r w:rsidR="00554568" w:rsidRPr="007433B6">
        <w:rPr>
          <w:rFonts w:ascii="Times New Roman" w:hAnsi="Times New Roman"/>
          <w:sz w:val="28"/>
          <w:szCs w:val="28"/>
          <w:lang w:eastAsia="uk-UA"/>
        </w:rPr>
        <w:t xml:space="preserve"> О.П., </w:t>
      </w:r>
      <w:proofErr w:type="spellStart"/>
      <w:r w:rsidR="004E280D" w:rsidRPr="007433B6">
        <w:rPr>
          <w:rFonts w:ascii="Times New Roman" w:hAnsi="Times New Roman"/>
          <w:sz w:val="28"/>
          <w:szCs w:val="28"/>
          <w:lang w:eastAsia="uk-UA"/>
        </w:rPr>
        <w:t>Моспана</w:t>
      </w:r>
      <w:proofErr w:type="spellEnd"/>
      <w:r w:rsidR="004E280D" w:rsidRPr="007433B6">
        <w:rPr>
          <w:rFonts w:ascii="Times New Roman" w:hAnsi="Times New Roman"/>
          <w:sz w:val="28"/>
          <w:szCs w:val="28"/>
          <w:lang w:eastAsia="uk-UA"/>
        </w:rPr>
        <w:t xml:space="preserve"> В.В., </w:t>
      </w:r>
      <w:proofErr w:type="spellStart"/>
      <w:r w:rsidR="007136D1" w:rsidRPr="007433B6">
        <w:rPr>
          <w:rFonts w:ascii="Times New Roman" w:hAnsi="Times New Roman"/>
          <w:sz w:val="28"/>
          <w:szCs w:val="28"/>
          <w:lang w:eastAsia="uk-UA"/>
        </w:rPr>
        <w:t>Овчинникової</w:t>
      </w:r>
      <w:proofErr w:type="spellEnd"/>
      <w:r w:rsidR="007136D1" w:rsidRPr="007433B6">
        <w:rPr>
          <w:rFonts w:ascii="Times New Roman" w:hAnsi="Times New Roman"/>
          <w:sz w:val="28"/>
          <w:szCs w:val="28"/>
          <w:lang w:eastAsia="uk-UA"/>
        </w:rPr>
        <w:t xml:space="preserve"> Л.І., </w:t>
      </w:r>
      <w:r w:rsidR="000C7C50" w:rsidRPr="007433B6">
        <w:rPr>
          <w:rFonts w:ascii="Times New Roman" w:hAnsi="Times New Roman"/>
          <w:sz w:val="28"/>
          <w:szCs w:val="28"/>
          <w:lang w:eastAsia="uk-UA"/>
        </w:rPr>
        <w:t xml:space="preserve">           </w:t>
      </w:r>
      <w:proofErr w:type="spellStart"/>
      <w:r w:rsidR="000F669A" w:rsidRPr="007433B6">
        <w:rPr>
          <w:rFonts w:ascii="Times New Roman" w:hAnsi="Times New Roman"/>
          <w:sz w:val="28"/>
          <w:szCs w:val="28"/>
          <w:lang w:eastAsia="uk-UA"/>
        </w:rPr>
        <w:t>Іванішина</w:t>
      </w:r>
      <w:proofErr w:type="spellEnd"/>
      <w:r w:rsidR="000F669A" w:rsidRPr="007433B6">
        <w:rPr>
          <w:rFonts w:ascii="Times New Roman" w:hAnsi="Times New Roman"/>
          <w:sz w:val="28"/>
          <w:szCs w:val="28"/>
          <w:lang w:eastAsia="uk-UA"/>
        </w:rPr>
        <w:t xml:space="preserve"> А.В., </w:t>
      </w:r>
      <w:proofErr w:type="spellStart"/>
      <w:r w:rsidR="00185A04" w:rsidRPr="007433B6">
        <w:rPr>
          <w:rFonts w:ascii="Times New Roman" w:hAnsi="Times New Roman"/>
          <w:sz w:val="28"/>
          <w:szCs w:val="28"/>
          <w:lang w:eastAsia="uk-UA"/>
        </w:rPr>
        <w:t>Маковеєнка</w:t>
      </w:r>
      <w:proofErr w:type="spellEnd"/>
      <w:r w:rsidR="00185A04" w:rsidRPr="007433B6">
        <w:rPr>
          <w:rFonts w:ascii="Times New Roman" w:hAnsi="Times New Roman"/>
          <w:sz w:val="28"/>
          <w:szCs w:val="28"/>
          <w:lang w:eastAsia="uk-UA"/>
        </w:rPr>
        <w:t xml:space="preserve"> В.А., </w:t>
      </w:r>
      <w:proofErr w:type="spellStart"/>
      <w:r w:rsidR="00C0020E" w:rsidRPr="007433B6">
        <w:rPr>
          <w:rFonts w:ascii="Times New Roman" w:hAnsi="Times New Roman"/>
          <w:sz w:val="28"/>
          <w:szCs w:val="28"/>
          <w:lang w:eastAsia="uk-UA"/>
        </w:rPr>
        <w:t>Вдовіної</w:t>
      </w:r>
      <w:proofErr w:type="spellEnd"/>
      <w:r w:rsidR="00C0020E" w:rsidRPr="007433B6">
        <w:rPr>
          <w:rFonts w:ascii="Times New Roman" w:hAnsi="Times New Roman"/>
          <w:sz w:val="28"/>
          <w:szCs w:val="28"/>
          <w:lang w:eastAsia="uk-UA"/>
        </w:rPr>
        <w:t xml:space="preserve"> Н.Г., </w:t>
      </w:r>
      <w:proofErr w:type="spellStart"/>
      <w:r w:rsidR="007F0262" w:rsidRPr="007433B6">
        <w:rPr>
          <w:rFonts w:ascii="Times New Roman" w:hAnsi="Times New Roman"/>
          <w:sz w:val="28"/>
          <w:szCs w:val="28"/>
          <w:lang w:eastAsia="uk-UA"/>
        </w:rPr>
        <w:t>Зіньковської</w:t>
      </w:r>
      <w:proofErr w:type="spellEnd"/>
      <w:r w:rsidR="007F0262" w:rsidRPr="007433B6">
        <w:rPr>
          <w:rFonts w:ascii="Times New Roman" w:hAnsi="Times New Roman"/>
          <w:sz w:val="28"/>
          <w:szCs w:val="28"/>
          <w:lang w:eastAsia="uk-UA"/>
        </w:rPr>
        <w:t xml:space="preserve"> А.М., </w:t>
      </w:r>
      <w:r w:rsidR="000C7C50" w:rsidRPr="007433B6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proofErr w:type="spellStart"/>
      <w:r w:rsidR="00033E51" w:rsidRPr="007433B6">
        <w:rPr>
          <w:rFonts w:ascii="Times New Roman" w:hAnsi="Times New Roman"/>
          <w:sz w:val="28"/>
          <w:szCs w:val="28"/>
          <w:lang w:eastAsia="uk-UA"/>
        </w:rPr>
        <w:t>Мурги</w:t>
      </w:r>
      <w:proofErr w:type="spellEnd"/>
      <w:r w:rsidR="0055465E" w:rsidRPr="007433B6">
        <w:rPr>
          <w:rFonts w:ascii="Times New Roman" w:hAnsi="Times New Roman"/>
          <w:sz w:val="28"/>
          <w:szCs w:val="28"/>
          <w:lang w:eastAsia="uk-UA"/>
        </w:rPr>
        <w:t xml:space="preserve"> Т.М., </w:t>
      </w:r>
      <w:proofErr w:type="spellStart"/>
      <w:r w:rsidR="0080725B" w:rsidRPr="007433B6">
        <w:rPr>
          <w:rFonts w:ascii="Times New Roman" w:hAnsi="Times New Roman"/>
          <w:sz w:val="28"/>
          <w:szCs w:val="28"/>
          <w:lang w:eastAsia="uk-UA"/>
        </w:rPr>
        <w:t>Гром</w:t>
      </w:r>
      <w:proofErr w:type="spellEnd"/>
      <w:r w:rsidR="0080725B" w:rsidRPr="007433B6">
        <w:rPr>
          <w:rFonts w:ascii="Times New Roman" w:hAnsi="Times New Roman"/>
          <w:sz w:val="28"/>
          <w:szCs w:val="28"/>
          <w:lang w:eastAsia="uk-UA"/>
        </w:rPr>
        <w:t xml:space="preserve"> Н.І. та </w:t>
      </w:r>
      <w:proofErr w:type="spellStart"/>
      <w:r w:rsidR="0080725B" w:rsidRPr="007433B6">
        <w:rPr>
          <w:rFonts w:ascii="Times New Roman" w:hAnsi="Times New Roman"/>
          <w:sz w:val="28"/>
          <w:szCs w:val="28"/>
          <w:lang w:eastAsia="uk-UA"/>
        </w:rPr>
        <w:t>Гром</w:t>
      </w:r>
      <w:r w:rsidR="005B7DA2" w:rsidRPr="007433B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0725B" w:rsidRPr="007433B6">
        <w:rPr>
          <w:rFonts w:ascii="Times New Roman" w:hAnsi="Times New Roman"/>
          <w:sz w:val="28"/>
          <w:szCs w:val="28"/>
          <w:lang w:eastAsia="uk-UA"/>
        </w:rPr>
        <w:t xml:space="preserve"> В.Є., </w:t>
      </w:r>
      <w:r w:rsidR="00B245F1" w:rsidRPr="007433B6">
        <w:rPr>
          <w:rFonts w:ascii="Times New Roman" w:hAnsi="Times New Roman"/>
          <w:sz w:val="28"/>
          <w:szCs w:val="28"/>
          <w:lang w:eastAsia="uk-UA"/>
        </w:rPr>
        <w:t xml:space="preserve">Пуги Г.О., </w:t>
      </w:r>
      <w:r w:rsidR="00864421" w:rsidRPr="007433B6">
        <w:rPr>
          <w:rFonts w:ascii="Times New Roman" w:hAnsi="Times New Roman"/>
          <w:sz w:val="28"/>
          <w:szCs w:val="28"/>
          <w:lang w:eastAsia="uk-UA"/>
        </w:rPr>
        <w:t xml:space="preserve">Філіна Л.В., </w:t>
      </w:r>
      <w:proofErr w:type="spellStart"/>
      <w:r w:rsidR="007B1326" w:rsidRPr="007433B6">
        <w:rPr>
          <w:rFonts w:ascii="Times New Roman" w:hAnsi="Times New Roman"/>
          <w:sz w:val="28"/>
          <w:szCs w:val="28"/>
          <w:lang w:eastAsia="uk-UA"/>
        </w:rPr>
        <w:t>Драчук</w:t>
      </w:r>
      <w:proofErr w:type="spellEnd"/>
      <w:r w:rsidR="007B1326" w:rsidRPr="007433B6">
        <w:rPr>
          <w:rFonts w:ascii="Times New Roman" w:hAnsi="Times New Roman"/>
          <w:sz w:val="28"/>
          <w:szCs w:val="28"/>
          <w:lang w:eastAsia="uk-UA"/>
        </w:rPr>
        <w:t xml:space="preserve"> Н.М. та </w:t>
      </w:r>
      <w:proofErr w:type="spellStart"/>
      <w:r w:rsidR="007B1326" w:rsidRPr="007433B6">
        <w:rPr>
          <w:rFonts w:ascii="Times New Roman" w:hAnsi="Times New Roman"/>
          <w:sz w:val="28"/>
          <w:szCs w:val="28"/>
          <w:lang w:eastAsia="uk-UA"/>
        </w:rPr>
        <w:t>Драчука</w:t>
      </w:r>
      <w:proofErr w:type="spellEnd"/>
      <w:r w:rsidR="007B1326" w:rsidRPr="007433B6">
        <w:rPr>
          <w:rFonts w:ascii="Times New Roman" w:hAnsi="Times New Roman"/>
          <w:sz w:val="28"/>
          <w:szCs w:val="28"/>
          <w:lang w:eastAsia="uk-UA"/>
        </w:rPr>
        <w:t xml:space="preserve"> В.О. (законний представник </w:t>
      </w:r>
      <w:proofErr w:type="spellStart"/>
      <w:r w:rsidR="007B1326" w:rsidRPr="007433B6">
        <w:rPr>
          <w:rFonts w:ascii="Times New Roman" w:hAnsi="Times New Roman"/>
          <w:sz w:val="28"/>
          <w:szCs w:val="28"/>
          <w:lang w:eastAsia="uk-UA"/>
        </w:rPr>
        <w:t>Драчук</w:t>
      </w:r>
      <w:proofErr w:type="spellEnd"/>
      <w:r w:rsidR="007B1326" w:rsidRPr="007433B6">
        <w:rPr>
          <w:rFonts w:ascii="Times New Roman" w:hAnsi="Times New Roman"/>
          <w:sz w:val="28"/>
          <w:szCs w:val="28"/>
          <w:lang w:eastAsia="uk-UA"/>
        </w:rPr>
        <w:t xml:space="preserve"> Н.М.).,</w:t>
      </w:r>
      <w:r w:rsidR="00792316" w:rsidRPr="007433B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92316" w:rsidRPr="007433B6">
        <w:rPr>
          <w:rFonts w:ascii="Times New Roman" w:hAnsi="Times New Roman"/>
          <w:sz w:val="28"/>
          <w:szCs w:val="28"/>
          <w:lang w:eastAsia="uk-UA"/>
        </w:rPr>
        <w:t>Гульпи</w:t>
      </w:r>
      <w:proofErr w:type="spellEnd"/>
      <w:r w:rsidR="00792316" w:rsidRPr="007433B6">
        <w:rPr>
          <w:rFonts w:ascii="Times New Roman" w:hAnsi="Times New Roman"/>
          <w:sz w:val="28"/>
          <w:szCs w:val="28"/>
          <w:lang w:eastAsia="uk-UA"/>
        </w:rPr>
        <w:t xml:space="preserve"> П.П.,</w:t>
      </w:r>
      <w:r w:rsidR="00550907" w:rsidRPr="007433B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0907" w:rsidRPr="007433B6">
        <w:rPr>
          <w:rFonts w:ascii="Times New Roman" w:hAnsi="Times New Roman"/>
          <w:sz w:val="28"/>
          <w:szCs w:val="28"/>
          <w:lang w:eastAsia="uk-UA"/>
        </w:rPr>
        <w:t>Гаріги</w:t>
      </w:r>
      <w:proofErr w:type="spellEnd"/>
      <w:r w:rsidR="00682323" w:rsidRPr="007433B6">
        <w:rPr>
          <w:rFonts w:ascii="Times New Roman" w:hAnsi="Times New Roman"/>
          <w:sz w:val="28"/>
          <w:szCs w:val="28"/>
          <w:lang w:eastAsia="uk-UA"/>
        </w:rPr>
        <w:t xml:space="preserve"> В.П., </w:t>
      </w:r>
      <w:proofErr w:type="spellStart"/>
      <w:r w:rsidR="00C27921" w:rsidRPr="007433B6">
        <w:rPr>
          <w:rFonts w:ascii="Times New Roman" w:hAnsi="Times New Roman"/>
          <w:sz w:val="28"/>
          <w:szCs w:val="28"/>
          <w:lang w:eastAsia="uk-UA"/>
        </w:rPr>
        <w:t>Карягіної</w:t>
      </w:r>
      <w:proofErr w:type="spellEnd"/>
      <w:r w:rsidR="00C27921" w:rsidRPr="007433B6">
        <w:rPr>
          <w:rFonts w:ascii="Times New Roman" w:hAnsi="Times New Roman"/>
          <w:sz w:val="28"/>
          <w:szCs w:val="28"/>
          <w:lang w:eastAsia="uk-UA"/>
        </w:rPr>
        <w:t xml:space="preserve"> Т.С.,</w:t>
      </w:r>
      <w:r w:rsidR="0057730F" w:rsidRPr="007433B6">
        <w:rPr>
          <w:rFonts w:ascii="Times New Roman" w:hAnsi="Times New Roman"/>
          <w:sz w:val="28"/>
          <w:szCs w:val="28"/>
          <w:lang w:eastAsia="uk-UA"/>
        </w:rPr>
        <w:t xml:space="preserve"> Сухих П.С., </w:t>
      </w:r>
      <w:r w:rsidR="007D7863" w:rsidRPr="007433B6">
        <w:rPr>
          <w:rFonts w:ascii="Times New Roman" w:hAnsi="Times New Roman"/>
          <w:sz w:val="28"/>
          <w:szCs w:val="28"/>
          <w:lang w:eastAsia="uk-UA"/>
        </w:rPr>
        <w:t xml:space="preserve">Печоріна О.М., </w:t>
      </w:r>
      <w:proofErr w:type="spellStart"/>
      <w:r w:rsidR="00953072" w:rsidRPr="007433B6">
        <w:rPr>
          <w:rFonts w:ascii="Times New Roman" w:hAnsi="Times New Roman"/>
          <w:sz w:val="28"/>
          <w:szCs w:val="28"/>
          <w:lang w:eastAsia="uk-UA"/>
        </w:rPr>
        <w:t>Підопригори</w:t>
      </w:r>
      <w:proofErr w:type="spellEnd"/>
      <w:r w:rsidR="00953072" w:rsidRPr="007433B6">
        <w:rPr>
          <w:rFonts w:ascii="Times New Roman" w:hAnsi="Times New Roman"/>
          <w:sz w:val="28"/>
          <w:szCs w:val="28"/>
          <w:lang w:eastAsia="uk-UA"/>
        </w:rPr>
        <w:t xml:space="preserve"> С.Я.,</w:t>
      </w:r>
      <w:r w:rsidR="00C25DBC" w:rsidRPr="007433B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C7C50" w:rsidRPr="007433B6"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proofErr w:type="spellStart"/>
      <w:r w:rsidR="00C25DBC" w:rsidRPr="007433B6">
        <w:rPr>
          <w:rFonts w:ascii="Times New Roman" w:hAnsi="Times New Roman"/>
          <w:sz w:val="28"/>
          <w:szCs w:val="28"/>
          <w:lang w:eastAsia="uk-UA"/>
        </w:rPr>
        <w:t>Костинського</w:t>
      </w:r>
      <w:proofErr w:type="spellEnd"/>
      <w:r w:rsidR="00C25DBC" w:rsidRPr="007433B6">
        <w:rPr>
          <w:rFonts w:ascii="Times New Roman" w:hAnsi="Times New Roman"/>
          <w:sz w:val="28"/>
          <w:szCs w:val="28"/>
          <w:lang w:eastAsia="uk-UA"/>
        </w:rPr>
        <w:t xml:space="preserve"> П.П.,</w:t>
      </w:r>
      <w:r w:rsidR="00953072" w:rsidRPr="007433B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0038" w:rsidRPr="007433B6">
        <w:rPr>
          <w:rFonts w:ascii="Times New Roman" w:hAnsi="Times New Roman"/>
          <w:sz w:val="28"/>
          <w:szCs w:val="28"/>
          <w:lang w:eastAsia="uk-UA"/>
        </w:rPr>
        <w:t>Ротар</w:t>
      </w:r>
      <w:proofErr w:type="spellEnd"/>
      <w:r w:rsidR="009F0038" w:rsidRPr="007433B6">
        <w:rPr>
          <w:rFonts w:ascii="Times New Roman" w:hAnsi="Times New Roman"/>
          <w:sz w:val="28"/>
          <w:szCs w:val="28"/>
          <w:lang w:eastAsia="uk-UA"/>
        </w:rPr>
        <w:t xml:space="preserve"> М.П., </w:t>
      </w:r>
      <w:proofErr w:type="spellStart"/>
      <w:r w:rsidR="00320754" w:rsidRPr="007433B6">
        <w:rPr>
          <w:rFonts w:ascii="Times New Roman" w:hAnsi="Times New Roman"/>
          <w:sz w:val="28"/>
          <w:szCs w:val="28"/>
          <w:lang w:eastAsia="uk-UA"/>
        </w:rPr>
        <w:t>Непомящої</w:t>
      </w:r>
      <w:proofErr w:type="spellEnd"/>
      <w:r w:rsidR="00320754" w:rsidRPr="007433B6">
        <w:rPr>
          <w:rFonts w:ascii="Times New Roman" w:hAnsi="Times New Roman"/>
          <w:sz w:val="28"/>
          <w:szCs w:val="28"/>
          <w:lang w:eastAsia="uk-UA"/>
        </w:rPr>
        <w:t xml:space="preserve"> М.В., </w:t>
      </w:r>
      <w:r w:rsidR="00CB6F0A" w:rsidRPr="007433B6">
        <w:rPr>
          <w:rFonts w:ascii="Times New Roman" w:hAnsi="Times New Roman"/>
          <w:sz w:val="28"/>
          <w:szCs w:val="28"/>
          <w:lang w:eastAsia="uk-UA"/>
        </w:rPr>
        <w:t xml:space="preserve">Ткаченка О.Б., </w:t>
      </w:r>
      <w:r w:rsidR="002A1BA3" w:rsidRPr="007433B6">
        <w:rPr>
          <w:rFonts w:ascii="Times New Roman" w:hAnsi="Times New Roman"/>
          <w:sz w:val="28"/>
          <w:szCs w:val="28"/>
          <w:lang w:eastAsia="uk-UA"/>
        </w:rPr>
        <w:t xml:space="preserve">Шеремет Л.В., </w:t>
      </w:r>
      <w:proofErr w:type="spellStart"/>
      <w:r w:rsidR="00A9051F" w:rsidRPr="007433B6">
        <w:rPr>
          <w:rFonts w:ascii="Times New Roman" w:hAnsi="Times New Roman"/>
          <w:sz w:val="28"/>
          <w:szCs w:val="28"/>
          <w:lang w:eastAsia="uk-UA"/>
        </w:rPr>
        <w:t>Подуфалова</w:t>
      </w:r>
      <w:proofErr w:type="spellEnd"/>
      <w:r w:rsidR="00A9051F" w:rsidRPr="007433B6">
        <w:rPr>
          <w:rFonts w:ascii="Times New Roman" w:hAnsi="Times New Roman"/>
          <w:sz w:val="28"/>
          <w:szCs w:val="28"/>
          <w:lang w:eastAsia="uk-UA"/>
        </w:rPr>
        <w:t xml:space="preserve"> О.А., </w:t>
      </w:r>
      <w:r w:rsidR="00EB7997" w:rsidRPr="007433B6">
        <w:rPr>
          <w:rFonts w:ascii="Times New Roman" w:hAnsi="Times New Roman"/>
          <w:sz w:val="28"/>
          <w:szCs w:val="28"/>
          <w:lang w:eastAsia="uk-UA"/>
        </w:rPr>
        <w:t xml:space="preserve">Крикуна В.Я., </w:t>
      </w:r>
      <w:proofErr w:type="spellStart"/>
      <w:r w:rsidR="00C20C84" w:rsidRPr="007433B6">
        <w:rPr>
          <w:rFonts w:ascii="Times New Roman" w:hAnsi="Times New Roman"/>
          <w:sz w:val="28"/>
          <w:szCs w:val="28"/>
          <w:lang w:eastAsia="uk-UA"/>
        </w:rPr>
        <w:t>Чебан</w:t>
      </w:r>
      <w:proofErr w:type="spellEnd"/>
      <w:r w:rsidR="00C20C84" w:rsidRPr="007433B6">
        <w:rPr>
          <w:rFonts w:ascii="Times New Roman" w:hAnsi="Times New Roman"/>
          <w:sz w:val="28"/>
          <w:szCs w:val="28"/>
          <w:lang w:eastAsia="uk-UA"/>
        </w:rPr>
        <w:t xml:space="preserve"> В.І., </w:t>
      </w:r>
      <w:proofErr w:type="spellStart"/>
      <w:r w:rsidR="00F41B39" w:rsidRPr="007433B6">
        <w:rPr>
          <w:rFonts w:ascii="Times New Roman" w:hAnsi="Times New Roman"/>
          <w:sz w:val="28"/>
          <w:szCs w:val="28"/>
          <w:lang w:eastAsia="uk-UA"/>
        </w:rPr>
        <w:t>Гущиної</w:t>
      </w:r>
      <w:proofErr w:type="spellEnd"/>
      <w:r w:rsidR="00F41B39" w:rsidRPr="007433B6">
        <w:rPr>
          <w:rFonts w:ascii="Times New Roman" w:hAnsi="Times New Roman"/>
          <w:sz w:val="28"/>
          <w:szCs w:val="28"/>
          <w:lang w:eastAsia="uk-UA"/>
        </w:rPr>
        <w:t xml:space="preserve"> С.А., </w:t>
      </w:r>
      <w:r w:rsidR="00EE5194" w:rsidRPr="007433B6">
        <w:rPr>
          <w:rFonts w:ascii="Times New Roman" w:hAnsi="Times New Roman"/>
          <w:sz w:val="28"/>
          <w:szCs w:val="28"/>
          <w:lang w:eastAsia="uk-UA"/>
        </w:rPr>
        <w:t xml:space="preserve">Терлецького О.Л., </w:t>
      </w:r>
      <w:r w:rsidR="00CF511B" w:rsidRPr="007433B6">
        <w:rPr>
          <w:rFonts w:ascii="Times New Roman" w:hAnsi="Times New Roman"/>
          <w:sz w:val="28"/>
          <w:szCs w:val="28"/>
          <w:lang w:eastAsia="uk-UA"/>
        </w:rPr>
        <w:t xml:space="preserve">Приймака В.М. та Приймак Л.В., </w:t>
      </w:r>
      <w:proofErr w:type="spellStart"/>
      <w:r w:rsidR="00875092" w:rsidRPr="007433B6">
        <w:rPr>
          <w:rFonts w:ascii="Times New Roman" w:hAnsi="Times New Roman"/>
          <w:sz w:val="28"/>
          <w:szCs w:val="28"/>
          <w:lang w:eastAsia="uk-UA"/>
        </w:rPr>
        <w:t>Базелян</w:t>
      </w:r>
      <w:proofErr w:type="spellEnd"/>
      <w:r w:rsidR="00875092" w:rsidRPr="007433B6">
        <w:rPr>
          <w:rFonts w:ascii="Times New Roman" w:hAnsi="Times New Roman"/>
          <w:sz w:val="28"/>
          <w:szCs w:val="28"/>
          <w:lang w:eastAsia="uk-UA"/>
        </w:rPr>
        <w:t xml:space="preserve"> Т.С., </w:t>
      </w:r>
      <w:r w:rsidR="00F76FF0" w:rsidRPr="007433B6">
        <w:rPr>
          <w:rFonts w:ascii="Times New Roman" w:hAnsi="Times New Roman"/>
          <w:sz w:val="28"/>
          <w:szCs w:val="28"/>
          <w:lang w:eastAsia="uk-UA"/>
        </w:rPr>
        <w:t xml:space="preserve">Гриба О.О. та Гриб О.О., </w:t>
      </w:r>
      <w:r w:rsidR="00F559DA" w:rsidRPr="007433B6">
        <w:rPr>
          <w:rFonts w:ascii="Times New Roman" w:hAnsi="Times New Roman"/>
          <w:sz w:val="28"/>
          <w:szCs w:val="28"/>
          <w:lang w:eastAsia="uk-UA"/>
        </w:rPr>
        <w:t>Васильченка</w:t>
      </w:r>
      <w:r w:rsidR="000F0BF8" w:rsidRPr="007433B6">
        <w:rPr>
          <w:rFonts w:ascii="Times New Roman" w:hAnsi="Times New Roman"/>
          <w:sz w:val="28"/>
          <w:szCs w:val="28"/>
          <w:lang w:eastAsia="uk-UA"/>
        </w:rPr>
        <w:t xml:space="preserve"> В.А., </w:t>
      </w:r>
      <w:proofErr w:type="spellStart"/>
      <w:r w:rsidR="00526448" w:rsidRPr="007433B6">
        <w:rPr>
          <w:rFonts w:ascii="Times New Roman" w:hAnsi="Times New Roman"/>
          <w:sz w:val="28"/>
          <w:szCs w:val="28"/>
          <w:lang w:eastAsia="uk-UA"/>
        </w:rPr>
        <w:t>Полещенко</w:t>
      </w:r>
      <w:proofErr w:type="spellEnd"/>
      <w:r w:rsidR="00526448" w:rsidRPr="007433B6">
        <w:rPr>
          <w:rFonts w:ascii="Times New Roman" w:hAnsi="Times New Roman"/>
          <w:sz w:val="28"/>
          <w:szCs w:val="28"/>
          <w:lang w:eastAsia="uk-UA"/>
        </w:rPr>
        <w:t xml:space="preserve"> Л.І., </w:t>
      </w:r>
      <w:r w:rsidR="002E54BB" w:rsidRPr="007433B6">
        <w:rPr>
          <w:rFonts w:ascii="Times New Roman" w:hAnsi="Times New Roman"/>
          <w:sz w:val="28"/>
          <w:szCs w:val="28"/>
          <w:lang w:eastAsia="uk-UA"/>
        </w:rPr>
        <w:t xml:space="preserve">Поліщук М.Н., </w:t>
      </w:r>
      <w:r w:rsidR="00C27FDF" w:rsidRPr="007433B6">
        <w:rPr>
          <w:rFonts w:ascii="Times New Roman" w:hAnsi="Times New Roman"/>
          <w:sz w:val="28"/>
          <w:szCs w:val="28"/>
          <w:lang w:eastAsia="uk-UA"/>
        </w:rPr>
        <w:t xml:space="preserve">Андрющенко Н.П. та Андрющенко А.М., </w:t>
      </w:r>
      <w:r w:rsidR="00C72F99" w:rsidRPr="007433B6">
        <w:rPr>
          <w:rFonts w:ascii="Times New Roman" w:hAnsi="Times New Roman"/>
          <w:sz w:val="28"/>
          <w:szCs w:val="28"/>
          <w:lang w:eastAsia="uk-UA"/>
        </w:rPr>
        <w:t xml:space="preserve">Воробйова М.В., </w:t>
      </w:r>
      <w:r w:rsidR="00263348" w:rsidRPr="007433B6">
        <w:rPr>
          <w:rFonts w:ascii="Times New Roman" w:hAnsi="Times New Roman"/>
          <w:sz w:val="28"/>
          <w:szCs w:val="28"/>
          <w:lang w:eastAsia="uk-UA"/>
        </w:rPr>
        <w:t xml:space="preserve">Нестеренка К.О., </w:t>
      </w:r>
      <w:proofErr w:type="spellStart"/>
      <w:r w:rsidR="00804DF4" w:rsidRPr="007433B6">
        <w:rPr>
          <w:rFonts w:ascii="Times New Roman" w:hAnsi="Times New Roman"/>
          <w:sz w:val="28"/>
          <w:szCs w:val="28"/>
          <w:lang w:eastAsia="uk-UA"/>
        </w:rPr>
        <w:t>Більщук</w:t>
      </w:r>
      <w:proofErr w:type="spellEnd"/>
      <w:r w:rsidR="00804DF4" w:rsidRPr="007433B6">
        <w:rPr>
          <w:rFonts w:ascii="Times New Roman" w:hAnsi="Times New Roman"/>
          <w:sz w:val="28"/>
          <w:szCs w:val="28"/>
          <w:lang w:eastAsia="uk-UA"/>
        </w:rPr>
        <w:t xml:space="preserve"> Г.І. та Коваленко Л.К., </w:t>
      </w:r>
      <w:proofErr w:type="spellStart"/>
      <w:r w:rsidR="00B71E8E" w:rsidRPr="007433B6">
        <w:rPr>
          <w:rFonts w:ascii="Times New Roman" w:hAnsi="Times New Roman"/>
          <w:sz w:val="28"/>
          <w:szCs w:val="28"/>
          <w:lang w:eastAsia="uk-UA"/>
        </w:rPr>
        <w:t>Очеретька</w:t>
      </w:r>
      <w:proofErr w:type="spellEnd"/>
      <w:r w:rsidR="00B71E8E" w:rsidRPr="007433B6">
        <w:rPr>
          <w:rFonts w:ascii="Times New Roman" w:hAnsi="Times New Roman"/>
          <w:sz w:val="28"/>
          <w:szCs w:val="28"/>
          <w:lang w:eastAsia="uk-UA"/>
        </w:rPr>
        <w:t xml:space="preserve"> М.С., </w:t>
      </w:r>
      <w:r w:rsidR="00F041E7" w:rsidRPr="007433B6">
        <w:rPr>
          <w:rFonts w:ascii="Times New Roman" w:hAnsi="Times New Roman"/>
          <w:sz w:val="28"/>
          <w:szCs w:val="28"/>
          <w:lang w:eastAsia="uk-UA"/>
        </w:rPr>
        <w:t xml:space="preserve">Осадчої О.М. та   </w:t>
      </w:r>
      <w:proofErr w:type="spellStart"/>
      <w:r w:rsidR="00F041E7" w:rsidRPr="007433B6">
        <w:rPr>
          <w:rFonts w:ascii="Times New Roman" w:hAnsi="Times New Roman"/>
          <w:sz w:val="28"/>
          <w:szCs w:val="28"/>
          <w:lang w:eastAsia="uk-UA"/>
        </w:rPr>
        <w:t>Маймескул</w:t>
      </w:r>
      <w:r w:rsidR="00AE39D8" w:rsidRPr="007433B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F041E7" w:rsidRPr="007433B6">
        <w:rPr>
          <w:rFonts w:ascii="Times New Roman" w:hAnsi="Times New Roman"/>
          <w:sz w:val="28"/>
          <w:szCs w:val="28"/>
          <w:lang w:eastAsia="uk-UA"/>
        </w:rPr>
        <w:t xml:space="preserve"> В.М., </w:t>
      </w:r>
      <w:r w:rsidR="000C7C50" w:rsidRPr="007433B6">
        <w:rPr>
          <w:rFonts w:ascii="Times New Roman" w:hAnsi="Times New Roman"/>
          <w:sz w:val="28"/>
          <w:szCs w:val="28"/>
          <w:lang w:eastAsia="uk-UA"/>
        </w:rPr>
        <w:t xml:space="preserve">   </w:t>
      </w:r>
      <w:proofErr w:type="spellStart"/>
      <w:r w:rsidR="00523B42" w:rsidRPr="007433B6">
        <w:rPr>
          <w:rFonts w:ascii="Times New Roman" w:hAnsi="Times New Roman"/>
          <w:sz w:val="28"/>
          <w:szCs w:val="28"/>
          <w:lang w:eastAsia="uk-UA"/>
        </w:rPr>
        <w:t>Магденко</w:t>
      </w:r>
      <w:proofErr w:type="spellEnd"/>
      <w:r w:rsidR="00523B42" w:rsidRPr="007433B6">
        <w:rPr>
          <w:rFonts w:ascii="Times New Roman" w:hAnsi="Times New Roman"/>
          <w:sz w:val="28"/>
          <w:szCs w:val="28"/>
          <w:lang w:eastAsia="uk-UA"/>
        </w:rPr>
        <w:t xml:space="preserve"> Г.Ф., </w:t>
      </w:r>
      <w:r w:rsidR="002F1D2E" w:rsidRPr="007433B6">
        <w:rPr>
          <w:rFonts w:ascii="Times New Roman" w:hAnsi="Times New Roman"/>
          <w:sz w:val="28"/>
          <w:szCs w:val="28"/>
          <w:lang w:eastAsia="uk-UA"/>
        </w:rPr>
        <w:t xml:space="preserve">Бондаренко О.М., </w:t>
      </w:r>
      <w:r w:rsidR="004F0E65" w:rsidRPr="007433B6">
        <w:rPr>
          <w:rFonts w:ascii="Times New Roman" w:hAnsi="Times New Roman"/>
          <w:sz w:val="28"/>
          <w:szCs w:val="28"/>
          <w:lang w:eastAsia="uk-UA"/>
        </w:rPr>
        <w:t xml:space="preserve">Іванова В.Г., </w:t>
      </w:r>
      <w:r w:rsidR="00E92BD1" w:rsidRPr="007433B6">
        <w:rPr>
          <w:rFonts w:ascii="Times New Roman" w:hAnsi="Times New Roman"/>
          <w:sz w:val="28"/>
          <w:szCs w:val="28"/>
          <w:lang w:eastAsia="uk-UA"/>
        </w:rPr>
        <w:t xml:space="preserve">Гаврилової О.П., </w:t>
      </w:r>
      <w:proofErr w:type="spellStart"/>
      <w:r w:rsidR="00064F5A" w:rsidRPr="007433B6">
        <w:rPr>
          <w:rFonts w:ascii="Times New Roman" w:hAnsi="Times New Roman"/>
          <w:sz w:val="28"/>
          <w:szCs w:val="28"/>
          <w:lang w:eastAsia="uk-UA"/>
        </w:rPr>
        <w:t>Арнаути</w:t>
      </w:r>
      <w:proofErr w:type="spellEnd"/>
      <w:r w:rsidR="00064F5A" w:rsidRPr="007433B6">
        <w:rPr>
          <w:rFonts w:ascii="Times New Roman" w:hAnsi="Times New Roman"/>
          <w:sz w:val="28"/>
          <w:szCs w:val="28"/>
          <w:lang w:eastAsia="uk-UA"/>
        </w:rPr>
        <w:t xml:space="preserve"> М.С., Шевченко Т.М., Кононенко К.Г., </w:t>
      </w:r>
      <w:proofErr w:type="spellStart"/>
      <w:r w:rsidR="00EE17F0" w:rsidRPr="007433B6">
        <w:rPr>
          <w:rFonts w:ascii="Times New Roman" w:hAnsi="Times New Roman"/>
          <w:sz w:val="28"/>
          <w:szCs w:val="28"/>
          <w:lang w:eastAsia="uk-UA"/>
        </w:rPr>
        <w:t>Васьковської</w:t>
      </w:r>
      <w:proofErr w:type="spellEnd"/>
      <w:r w:rsidR="00EE17F0" w:rsidRPr="007433B6">
        <w:rPr>
          <w:rFonts w:ascii="Times New Roman" w:hAnsi="Times New Roman"/>
          <w:sz w:val="28"/>
          <w:szCs w:val="28"/>
          <w:lang w:eastAsia="uk-UA"/>
        </w:rPr>
        <w:t xml:space="preserve"> О.О., Бондар Л.Д., </w:t>
      </w:r>
      <w:r w:rsidRPr="007433B6">
        <w:rPr>
          <w:rFonts w:ascii="Times New Roman" w:hAnsi="Times New Roman"/>
          <w:sz w:val="28"/>
          <w:szCs w:val="28"/>
          <w:lang w:eastAsia="uk-UA"/>
        </w:rPr>
        <w:t>керуючись статтями 12,81,83,118,121,125, частиною третьою статті 134,</w:t>
      </w:r>
      <w:r w:rsidRPr="007433B6">
        <w:rPr>
          <w:rFonts w:ascii="Times New Roman" w:hAnsi="Times New Roman"/>
          <w:sz w:val="28"/>
          <w:szCs w:val="28"/>
        </w:rPr>
        <w:t xml:space="preserve"> </w:t>
      </w:r>
      <w:r w:rsidRPr="007433B6">
        <w:rPr>
          <w:rFonts w:ascii="Times New Roman" w:hAnsi="Times New Roman"/>
          <w:sz w:val="28"/>
          <w:szCs w:val="28"/>
          <w:lang w:eastAsia="uk-UA"/>
        </w:rPr>
        <w:t>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061F9" w:rsidRPr="006061F9" w:rsidRDefault="006061F9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7433B6" w:rsidRDefault="006061F9" w:rsidP="007433B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7433B6">
        <w:rPr>
          <w:rFonts w:ascii="Times New Roman" w:hAnsi="Times New Roman"/>
          <w:sz w:val="28"/>
          <w:szCs w:val="28"/>
          <w:lang w:eastAsia="uk-UA"/>
        </w:rPr>
        <w:t>1. 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6061F9" w:rsidRPr="006061F9" w:rsidRDefault="005033B3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1.1</w:t>
      </w:r>
      <w:r w:rsidR="006061F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9667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Новіковій</w:t>
      </w:r>
      <w:proofErr w:type="spellEnd"/>
      <w:r w:rsidR="009667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Степанівні</w:t>
      </w:r>
      <w:r w:rsidR="006061F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</w:t>
      </w:r>
      <w:r w:rsidR="009667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Ананьїв, вул. Лісова, 53</w:t>
      </w:r>
      <w:r w:rsidR="006061F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36644C" w:rsidRPr="006061F9" w:rsidRDefault="0036644C" w:rsidP="00366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Петриченку Миколі Вікторовичу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Шелехове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Лесі Українки, 200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D75408" w:rsidRDefault="00D75408" w:rsidP="00D7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 w:rsidR="00793E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Осадчому Сергію</w:t>
      </w:r>
      <w:r w:rsidR="00251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Олександрович</w:t>
      </w:r>
      <w:r w:rsidR="00793E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Ананьїв, вул. Володимира Великого, 21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B72B2F" w:rsidRDefault="00B72B2F" w:rsidP="00B72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1.4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793E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Сербиній</w:t>
      </w:r>
      <w:proofErr w:type="spellEnd"/>
      <w:r w:rsidR="00793EC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Іванівні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м. Ананьїв, вул. Гімназійна, 82г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0F4413" w:rsidRDefault="000F4413" w:rsidP="000F4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1.5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951D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Дікусар</w:t>
      </w:r>
      <w:proofErr w:type="spellEnd"/>
      <w:r w:rsidR="00951D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Катерині Володимирівні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Ананьїв, вул. Олексія Власенка,5;</w:t>
      </w:r>
    </w:p>
    <w:p w:rsidR="000F4413" w:rsidRDefault="000F4413" w:rsidP="000F4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1.6</w:t>
      </w:r>
      <w:r w:rsidRPr="000F44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Велеменчуку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Анатолію Миколайовичу</w:t>
      </w:r>
      <w:r w:rsidRPr="000F44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 область, Подільський район, м</w:t>
      </w:r>
      <w:r w:rsidRPr="000F44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пров. Спортивний, 7а</w:t>
      </w:r>
      <w:r w:rsidRPr="000F44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113787" w:rsidRDefault="00113787" w:rsidP="000F4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1.7</w:t>
      </w:r>
      <w:r w:rsidRPr="001137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951D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Скоробрехі</w:t>
      </w:r>
      <w:proofErr w:type="spellEnd"/>
      <w:r w:rsidR="00951D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Олександрівні</w:t>
      </w:r>
      <w:r w:rsidRPr="001137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пров. Франка</w:t>
      </w:r>
      <w:r w:rsidR="00271181" w:rsidRPr="002711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711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6</w:t>
      </w:r>
      <w:r w:rsidRPr="001137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B72B2F" w:rsidRPr="006061F9" w:rsidRDefault="00554568" w:rsidP="00D754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1.8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824A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Нікул</w:t>
      </w:r>
      <w:r w:rsidR="00951D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Петровичу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Літня, 52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4E280D" w:rsidRPr="006061F9" w:rsidRDefault="004E280D" w:rsidP="004E2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1.9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CB02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Моспан</w:t>
      </w:r>
      <w:r w:rsidR="00951D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proofErr w:type="spellEnd"/>
      <w:r w:rsidR="00CB02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</w:t>
      </w:r>
      <w:r w:rsidR="00951D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="00CB022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Васильович</w:t>
      </w:r>
      <w:r w:rsidR="00951D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Подільська, 138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7136D1" w:rsidRPr="006061F9" w:rsidRDefault="007136D1" w:rsidP="007136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1.10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951D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Овчинниковій</w:t>
      </w:r>
      <w:proofErr w:type="spellEnd"/>
      <w:r w:rsidR="005641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Любов</w:t>
      </w:r>
      <w:r w:rsidR="00951D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Ігорівні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Володимира Великого, 71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0F669A" w:rsidRPr="006061F9" w:rsidRDefault="000F669A" w:rsidP="000F6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1.11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Іванішину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Артуру Володимировичу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Михайла Грушевського, 38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185A04" w:rsidRPr="006061F9" w:rsidRDefault="00185A04" w:rsidP="00185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1.12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Маковеєнку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Василю Андрійовичу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Шостої сотні, 144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C0020E" w:rsidRDefault="00C0020E" w:rsidP="00C002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1.13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Вдовіній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Наталії Григорівні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Тіниста, 12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7F0262" w:rsidRDefault="007F0262" w:rsidP="007F0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1.14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Зіньковській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Антоніні Михайлівні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Спортивна, 9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55465E" w:rsidRDefault="0055465E" w:rsidP="00554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1.15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2C5A9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Мургі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Миколаївні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Літня, 62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80725B" w:rsidRDefault="0080725B" w:rsidP="008072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1.16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Наталії Іванівні ½ частки та гр. Гром</w:t>
      </w:r>
      <w:r w:rsidR="008453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Віталію Євгеновичу ½ частки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Подільський район,</w:t>
      </w:r>
      <w:r w:rsidR="00E9243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</w:t>
      </w:r>
      <w:r w:rsidR="00250E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пров. Нагорний, 5;</w:t>
      </w:r>
    </w:p>
    <w:p w:rsidR="00B245F1" w:rsidRDefault="00B245F1" w:rsidP="00B245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1.17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8453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Пугі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Григор</w:t>
      </w:r>
      <w:r w:rsidR="008453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ію</w:t>
      </w:r>
      <w:r w:rsidR="00842D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Олексійович</w:t>
      </w:r>
      <w:r w:rsidR="008453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Романівка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Молодіжна, 43;</w:t>
      </w:r>
    </w:p>
    <w:p w:rsidR="00864421" w:rsidRDefault="00864421" w:rsidP="00864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1.18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Філіну Леоніду Вікторовичу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Весняна, 64;</w:t>
      </w:r>
    </w:p>
    <w:p w:rsidR="006B1940" w:rsidRDefault="006B1940" w:rsidP="006B19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1.19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Драчук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Наталі Михайлівні ½ частки та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Драчук</w:t>
      </w:r>
      <w:r w:rsidR="008453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Володимиру Олександровичу ½ частки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B74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Залізнична, 14;</w:t>
      </w:r>
    </w:p>
    <w:p w:rsidR="00792316" w:rsidRDefault="00792316" w:rsidP="00792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1.20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8453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Гульпі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Павлу Петровичу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Подільський район, м. Ананьїв, вул. Дворянська, 70;</w:t>
      </w:r>
    </w:p>
    <w:p w:rsidR="00682323" w:rsidRDefault="00854FB9" w:rsidP="00682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1.21</w:t>
      </w:r>
      <w:r w:rsidR="008453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8453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Гаріг</w:t>
      </w:r>
      <w:r w:rsidR="00550907"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="00682323"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Володимиру Петровичу за адресою: Одеська область, Подільський район, с. </w:t>
      </w:r>
      <w:proofErr w:type="spellStart"/>
      <w:r w:rsidR="00682323"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 w:rsidR="00682323"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Спортивна, 1а;</w:t>
      </w:r>
    </w:p>
    <w:p w:rsidR="00C27921" w:rsidRDefault="00C27921" w:rsidP="00C27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1.22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Карягіній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Сергіївні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Молодіжна, 10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57730F" w:rsidRDefault="0057730F" w:rsidP="005773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1.23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 w:rsidR="008453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Сухих Петру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Семенович</w:t>
      </w:r>
      <w:r w:rsidR="008453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Ананьїв,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Тилігульська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83</w:t>
      </w:r>
      <w:r w:rsidR="007D78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7D7863" w:rsidRDefault="007D7863" w:rsidP="007D78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1.24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Печоріну Олександру Михайловичу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Коханівка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Слободська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78;</w:t>
      </w:r>
    </w:p>
    <w:p w:rsidR="00953072" w:rsidRDefault="00953072" w:rsidP="00953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1.25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Підопригорі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Світлані Ярославівні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вул. Антона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Корбе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71;</w:t>
      </w:r>
    </w:p>
    <w:p w:rsidR="001A7D8E" w:rsidRDefault="001A7D8E" w:rsidP="001A7D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1.26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Костинському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Петру Петровичу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Єврейська, 36а;</w:t>
      </w:r>
    </w:p>
    <w:p w:rsidR="009F0038" w:rsidRDefault="009F0038" w:rsidP="009F0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1.27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Ротар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Петрівні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вул. Миколи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Вілінського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16а;</w:t>
      </w:r>
    </w:p>
    <w:p w:rsidR="00320754" w:rsidRDefault="00320754" w:rsidP="003207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1.28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Непомящій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Всеволодівні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Григорія Бондарчука, 7;</w:t>
      </w:r>
    </w:p>
    <w:p w:rsidR="00B12AA6" w:rsidRDefault="00B12AA6" w:rsidP="00B12A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1.29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Ткаченку Олегу Борисовичу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с. Ананьїв, вул. Храмова, 132;</w:t>
      </w:r>
    </w:p>
    <w:p w:rsidR="009359BB" w:rsidRDefault="009359BB" w:rsidP="00935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1.30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Шеремет Любові Володимирівні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вул. </w:t>
      </w:r>
      <w:r w:rsidR="004C74F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Незалежності, 105;</w:t>
      </w:r>
    </w:p>
    <w:p w:rsidR="00A9051F" w:rsidRDefault="00A9051F" w:rsidP="00A905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1.31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Олексію Анатолійовичу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Хмельницького Богдана, 2-А;</w:t>
      </w:r>
    </w:p>
    <w:p w:rsidR="00EB7997" w:rsidRDefault="00EB7997" w:rsidP="00EB79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1.32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Крикуну Валерію Яковичу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с. Боярка, вул. Молодіжна, 101;</w:t>
      </w:r>
    </w:p>
    <w:p w:rsidR="00C20C84" w:rsidRDefault="00C20C84" w:rsidP="00C20C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1.33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Чебан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Валерії Ігорівні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65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пров. </w:t>
      </w:r>
      <w:proofErr w:type="spellStart"/>
      <w:r w:rsidR="00165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Буженка</w:t>
      </w:r>
      <w:proofErr w:type="spellEnd"/>
      <w:r w:rsidR="00165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Васі, 18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F41B39" w:rsidRDefault="00F41B39" w:rsidP="00F41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1.34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Гущиній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Світлані Анатоліївні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Ткаченко Валерія, 8;</w:t>
      </w:r>
    </w:p>
    <w:p w:rsidR="00EE5194" w:rsidRDefault="00EE5194" w:rsidP="00EE5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1.35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Терлецькому Олегу Леонідовичу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Олександра Довженка, 42;</w:t>
      </w:r>
    </w:p>
    <w:p w:rsidR="00482FF7" w:rsidRDefault="00482FF7" w:rsidP="00482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1.36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Прийм</w:t>
      </w:r>
      <w:r w:rsidR="003649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аку Віктору Миколайовичу (49/100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частки) та гр. Приймак Ларисі Василівні (51/100 частки)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DF7CB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Садова, 19Д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1D3DB6" w:rsidRDefault="001D3DB6" w:rsidP="001D3D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1.37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F739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Базелян</w:t>
      </w:r>
      <w:proofErr w:type="spellEnd"/>
      <w:r w:rsidR="00F739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Сергіївні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</w:t>
      </w:r>
      <w:r w:rsidR="00F739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</w:t>
      </w:r>
      <w:proofErr w:type="spellEnd"/>
      <w:r w:rsidR="00F7397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Лісна, 11А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F76FF0" w:rsidRDefault="00F76FF0" w:rsidP="00F76FF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1.38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Гриб</w:t>
      </w:r>
      <w:r w:rsidR="003649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</w:t>
      </w:r>
      <w:r w:rsidR="003649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Олександровичу ½ частки 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F54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Гриб Олені Олександрівні </w:t>
      </w:r>
      <w:r w:rsidR="008C54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½ частки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C54A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</w:t>
      </w:r>
      <w:r w:rsidR="00B74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</w:t>
      </w:r>
      <w:r w:rsidR="002F54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2F548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Заводська, 25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0F0BF8" w:rsidRDefault="000F0BF8" w:rsidP="000F0B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1.39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 w:rsidR="00647B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Васильченку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Володимир</w:t>
      </w:r>
      <w:r w:rsidR="00647B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Андрійович</w:t>
      </w:r>
      <w:r w:rsidR="00647B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пров. Братський, 11;</w:t>
      </w:r>
    </w:p>
    <w:p w:rsidR="00E2488D" w:rsidRDefault="00E2488D" w:rsidP="00E24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1.40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Полещенко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Іванівні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вул. Гімназійна, 7б;</w:t>
      </w:r>
    </w:p>
    <w:p w:rsidR="00E66BCB" w:rsidRDefault="00E66BCB" w:rsidP="00E66B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1.41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Поліщук Марії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Нестерівні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Гандрабури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Зарічна, 109;</w:t>
      </w:r>
    </w:p>
    <w:p w:rsidR="00C27FDF" w:rsidRDefault="00C27FDF" w:rsidP="00C27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1.42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Андрющенко Ніні Павлівні ½ частки та гр. Андрющенко Альоні Миколаївні ½ частки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ька область, Подільський район, </w:t>
      </w:r>
      <w:r w:rsidR="00B74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Козацької сотні</w:t>
      </w:r>
      <w:r w:rsidR="00F972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31;</w:t>
      </w:r>
    </w:p>
    <w:p w:rsidR="00C72F99" w:rsidRDefault="00C72F99" w:rsidP="00C72F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1.43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Воробйову Миколі Володимировичу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пров. Каштановий, 23;</w:t>
      </w:r>
    </w:p>
    <w:p w:rsidR="003D1CDA" w:rsidRDefault="003D1CDA" w:rsidP="003D1C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1.44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Нестеренку Костянтину Олександровичу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Затишна, 49;</w:t>
      </w:r>
    </w:p>
    <w:p w:rsidR="00EF0A06" w:rsidRDefault="00EF0A06" w:rsidP="00EF0A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1.45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Більщук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Галині Іванівні ½ частки та гр. Коваленко Ліані Костянтинівні ½ частки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</w:t>
      </w:r>
      <w:r w:rsidR="004953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7488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</w:t>
      </w:r>
      <w:r w:rsidR="004953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вул. Антона </w:t>
      </w:r>
      <w:proofErr w:type="spellStart"/>
      <w:r w:rsidR="004953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Корбе</w:t>
      </w:r>
      <w:proofErr w:type="spellEnd"/>
      <w:r w:rsidR="004953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28;</w:t>
      </w:r>
    </w:p>
    <w:p w:rsidR="00B71E8E" w:rsidRDefault="00B71E8E" w:rsidP="00B71E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1.46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Очеретьку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Миколі Сергійовичу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Новоолександрівка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Миру, 28;</w:t>
      </w:r>
    </w:p>
    <w:p w:rsidR="00DC7085" w:rsidRDefault="00DC7085" w:rsidP="00DC7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1.47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Осадчій Ользі Михайлівні ½ частки та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Маймескулу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Василю Михайловичу ½ частки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ька область, Подільський район,     </w:t>
      </w:r>
      <w:r w:rsidR="000C727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</w:t>
      </w:r>
      <w:r w:rsidR="00523B4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Ананьїв, вул. </w:t>
      </w:r>
      <w:proofErr w:type="spellStart"/>
      <w:r w:rsidR="00523B4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Тилігульська</w:t>
      </w:r>
      <w:proofErr w:type="spellEnd"/>
      <w:r w:rsidR="00523B4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11;</w:t>
      </w:r>
    </w:p>
    <w:p w:rsidR="00523B42" w:rsidRDefault="00523B42" w:rsidP="00523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1.48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Магденко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Ганні Федорівні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вул. Дворянська, 13а;</w:t>
      </w:r>
    </w:p>
    <w:p w:rsidR="002F1D2E" w:rsidRDefault="002F1D2E" w:rsidP="002F1D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1.49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Бондаренко Олені Миколаївні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вул. Леоніда Каденюка, 32;</w:t>
      </w:r>
    </w:p>
    <w:p w:rsidR="004F0E65" w:rsidRDefault="004F0E65" w:rsidP="004F0E6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1.50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Іванову Віктору Георгійовичу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с. Ананьїв, вул. Храмова, 95;</w:t>
      </w:r>
    </w:p>
    <w:p w:rsidR="00B40411" w:rsidRDefault="00B40411" w:rsidP="00B404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1.51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Гавриловій Ользі Петрівні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вул. Козака Ананія, 12а;</w:t>
      </w:r>
    </w:p>
    <w:p w:rsidR="004D797D" w:rsidRDefault="004D797D" w:rsidP="004D797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1.52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Арнауті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Миколі Сергійовичу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вул. Незалежності, 6;</w:t>
      </w:r>
    </w:p>
    <w:p w:rsidR="00251580" w:rsidRDefault="00251580" w:rsidP="00251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1.53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Шевченко Тетяні Миколаївні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Героїв Чорнобиля, 6;</w:t>
      </w:r>
    </w:p>
    <w:p w:rsidR="004D797D" w:rsidRDefault="00251580" w:rsidP="000F2F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1.54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 w:rsidR="006A08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Кононенко Катерині Георгіївні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</w:t>
      </w:r>
      <w:r w:rsidR="00C301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наньїв, вул. Соборна, 58;</w:t>
      </w:r>
    </w:p>
    <w:p w:rsidR="00C30163" w:rsidRDefault="00C30163" w:rsidP="00C30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1.55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Васьковській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Олександрівні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</w:t>
      </w:r>
      <w:r w:rsidR="005C498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пров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Кошевого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Олега, 10;</w:t>
      </w:r>
    </w:p>
    <w:p w:rsidR="00C75063" w:rsidRDefault="00C75063" w:rsidP="00C750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1.56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 w:rsidR="00F559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Бондар Людмилі Дмитрівні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</w:t>
      </w:r>
      <w:r w:rsidR="00F559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 область, Подільський район,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Ананьїв</w:t>
      </w:r>
      <w:r w:rsidR="00F559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Невського, 7.</w:t>
      </w:r>
    </w:p>
    <w:p w:rsidR="00F902F5" w:rsidRPr="00EE34EB" w:rsidRDefault="00F902F5" w:rsidP="00002CA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Передати безоплатно у власність земельні ділянки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647BAA" w:rsidRDefault="007C4022" w:rsidP="00647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="00647B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.1</w:t>
      </w:r>
      <w:r w:rsidR="00647BA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647B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Новіковій</w:t>
      </w:r>
      <w:proofErr w:type="spellEnd"/>
      <w:r w:rsidR="00647B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Степанівні</w:t>
      </w:r>
      <w:r w:rsidR="00647BA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</w:t>
      </w:r>
      <w:r w:rsidR="00647B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5120280400:02:003:0162 площею 0,2500</w:t>
      </w:r>
      <w:r w:rsidR="00647BA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</w:t>
      </w:r>
      <w:r w:rsidR="00647B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Ананьїв, вул. Лісова, 53</w:t>
      </w:r>
      <w:r w:rsidR="00647BA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7C4022" w:rsidRPr="006061F9" w:rsidRDefault="007C4022" w:rsidP="00647B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7C40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.2 гр. Петриченку Миколі Вікторовичу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5120282800:03:001:0082</w:t>
      </w:r>
      <w:r w:rsidRPr="007C40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площею 0,2500 га за адресою: Одеська область, Подільський район, с. </w:t>
      </w:r>
      <w:proofErr w:type="spellStart"/>
      <w:r w:rsidRPr="007C40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Шелехове</w:t>
      </w:r>
      <w:proofErr w:type="spellEnd"/>
      <w:r w:rsidRPr="007C40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Лесі Українки, 200;</w:t>
      </w:r>
    </w:p>
    <w:p w:rsidR="00CE205A" w:rsidRPr="006061F9" w:rsidRDefault="00CE205A" w:rsidP="00CE20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Осадчому Сергію Олександровичу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5120280400:02:003:0163</w:t>
      </w:r>
      <w:r w:rsidRPr="007C40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площею 0,2500 га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Ананьїв, вул. Володимира Великого, 21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647BAA" w:rsidRDefault="001A430A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1A430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.4 гр. </w:t>
      </w:r>
      <w:proofErr w:type="spellStart"/>
      <w:r w:rsidRPr="001A430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Сербиній</w:t>
      </w:r>
      <w:proofErr w:type="spellEnd"/>
      <w:r w:rsidRPr="001A430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Іванівні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5120210100:02:002:0878 площею 0,0534</w:t>
      </w:r>
      <w:r w:rsidRPr="001A430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Подільський район, м. Ананьїв, вул. Гімназійна, 82г;</w:t>
      </w:r>
    </w:p>
    <w:p w:rsidR="000F4413" w:rsidRDefault="000F4413" w:rsidP="000F4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2.5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Дікусар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Катерині Володимирівні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5120280500:02:001:0329 площею 0,1350</w:t>
      </w:r>
      <w:r w:rsidRPr="001A430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льський район, с. Ананьїв, вул. Олексія Власенка,5;</w:t>
      </w:r>
    </w:p>
    <w:p w:rsidR="004E417F" w:rsidRDefault="004E417F" w:rsidP="000F4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2</w:t>
      </w:r>
      <w:r w:rsidRPr="004E41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.6 гр. </w:t>
      </w:r>
      <w:proofErr w:type="spellStart"/>
      <w:r w:rsidRPr="004E41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Велеменчуку</w:t>
      </w:r>
      <w:proofErr w:type="spellEnd"/>
      <w:r w:rsidRPr="004E41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Анатолію Миколайовичу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5120210100:02:001:0688 площею 0,1000</w:t>
      </w:r>
      <w:r w:rsidRPr="001A430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4E41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м. Ананьїв, пров. Спортивний, 7а;</w:t>
      </w:r>
    </w:p>
    <w:p w:rsidR="000F4413" w:rsidRPr="006061F9" w:rsidRDefault="00271181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="00E84E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.7 гр. </w:t>
      </w:r>
      <w:proofErr w:type="spellStart"/>
      <w:r w:rsidR="00E84E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Скоробрехі</w:t>
      </w:r>
      <w:proofErr w:type="spellEnd"/>
      <w:r w:rsidRPr="002711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Олександрівні кадастро</w:t>
      </w:r>
      <w:r w:rsidR="008161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5120210100:02:001:0691 площею 0,0524</w:t>
      </w:r>
      <w:r w:rsidRPr="002711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Одеська область, Подільський район, м. Ананьїв, пров. Франка Івана, 6;</w:t>
      </w:r>
    </w:p>
    <w:p w:rsidR="006F3932" w:rsidRPr="006061F9" w:rsidRDefault="006F3932" w:rsidP="006F393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2.8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Нікулу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Петровичу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F39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280400:02:003:0165 площею 0,1959</w:t>
      </w:r>
      <w:r w:rsidRPr="006F39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Літня, 52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2340B5" w:rsidRPr="006061F9" w:rsidRDefault="002340B5" w:rsidP="002340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2.9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Моспану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Васильовичу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340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5120280400:02:003:0166 площею 0,1658</w:t>
      </w:r>
      <w:r w:rsidRPr="002340B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Подільська, 138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12282B" w:rsidRDefault="0012282B" w:rsidP="00122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2.10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Овчинниковій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Любові Ігорівні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5120280500:02:002:0294 площею 0,2500</w:t>
      </w:r>
      <w:r w:rsidRPr="001228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Володимира Великого, 71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280CD9" w:rsidRDefault="00280CD9" w:rsidP="00280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2.11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Іванішину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Артуру Володимировичу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5120282000:02:002:0051 площею 0,1200</w:t>
      </w:r>
      <w:r w:rsidRPr="001228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Михайла Грушевського, 38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185A04" w:rsidRPr="006061F9" w:rsidRDefault="00185A04" w:rsidP="00185A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2.12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Маковеєнку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Василю Андрійовичу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5120280400:02:006:0001 площею 0,2500</w:t>
      </w:r>
      <w:r w:rsidRPr="001228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Шостої сотні, 144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595789" w:rsidRPr="006061F9" w:rsidRDefault="00595789" w:rsidP="005957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2.13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Вдовіній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Наталії Григорівні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5120280400:02:001:0150 площею 0,2105</w:t>
      </w:r>
      <w:r w:rsidRPr="001228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Тіниста, 12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7F0262" w:rsidRDefault="007F0262" w:rsidP="007F0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2.14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Зіньковській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Антоніні Михайлівні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5120282000:02:001:0239 площею 0,1065</w:t>
      </w:r>
      <w:r w:rsidRPr="001228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Спортивна, 9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262914" w:rsidRDefault="00262914" w:rsidP="002629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2.15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6E57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Мургі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Миколаївні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5120280400:02:003:0164 площею 0,2042</w:t>
      </w:r>
      <w:r w:rsidRPr="001228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 вул. Літня, 62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DB6A8D" w:rsidRDefault="00DB6A8D" w:rsidP="00DB6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2.16</w:t>
      </w:r>
      <w:r w:rsidR="00842D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Наталії Іванівні ½ частки та гр. Гром</w:t>
      </w:r>
      <w:r w:rsidR="00E84E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Віталію Євгеновичу ½ частки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5120210100:02:002:0879 площею 0,0589</w:t>
      </w:r>
      <w:r w:rsidRPr="001228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Подільський район,</w:t>
      </w:r>
      <w:r w:rsidR="001F1A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Нагорний, 5;</w:t>
      </w:r>
    </w:p>
    <w:p w:rsidR="00F04805" w:rsidRDefault="00F04805" w:rsidP="00F048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2.17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797F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Пугі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Григорію Олексійовичу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5120285000:02:001:0185 площею 0,2500</w:t>
      </w:r>
      <w:r w:rsidRPr="001228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Романівка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Молодіжна, 43;</w:t>
      </w:r>
    </w:p>
    <w:p w:rsidR="00864421" w:rsidRDefault="00864421" w:rsidP="00864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2.18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Філіну Леоніду Вікторовичу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5120282000:02:001:0236 площею 0,2500</w:t>
      </w:r>
      <w:r w:rsidRPr="001228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Весняна, 64;</w:t>
      </w:r>
    </w:p>
    <w:p w:rsidR="00CC0779" w:rsidRDefault="00CC0779" w:rsidP="00CC07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2.19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Драчук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Наталі Михайлівні ½ частки та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Драчук</w:t>
      </w:r>
      <w:r w:rsidR="00BC3C4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Володимиру Олександровичу ½ частки</w:t>
      </w:r>
      <w:r w:rsidR="005014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5120282000:02:001:0238 площею 0,1825</w:t>
      </w:r>
      <w:r w:rsidRPr="001228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C7079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Залізнична, 14;</w:t>
      </w:r>
    </w:p>
    <w:p w:rsidR="006F26DA" w:rsidRDefault="006F26DA" w:rsidP="006F26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2.20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Гульпі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Павлу Петровичу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5120210100:02:001:0696 площею 0,0944</w:t>
      </w:r>
      <w:r w:rsidRPr="001228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45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Подільський район, м. Ананьїв, вул. Дворянська, 70;</w:t>
      </w:r>
    </w:p>
    <w:p w:rsidR="00682323" w:rsidRDefault="00854FB9" w:rsidP="00682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2.21</w:t>
      </w:r>
      <w:r w:rsidR="00812F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 w:rsidR="00812F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Гаріг</w:t>
      </w:r>
      <w:r w:rsidR="008C22CD"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 w:rsidR="00682323"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Володимиру Петровичу кадастровий номер 5120282000:02:001:0237 площею 0,1200 га за адресою: Одеська область, Подільський район, с. </w:t>
      </w:r>
      <w:proofErr w:type="spellStart"/>
      <w:r w:rsidR="00682323"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 w:rsidR="00682323"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Спортивна, 1а;</w:t>
      </w:r>
    </w:p>
    <w:p w:rsidR="003D6E43" w:rsidRDefault="003D6E43" w:rsidP="003D6E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2.22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Карягіній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Сергіївні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5120210100:02:001:0695 площею 0,0693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Молодіжна, 10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972EC8" w:rsidRDefault="00972EC8" w:rsidP="00972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2.23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 w:rsidR="006300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Сухих Петру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Семенович</w:t>
      </w:r>
      <w:r w:rsidR="006300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5120210100:02:001:0694 площею 0,1383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Ананьїв,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Тилігульська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83</w:t>
      </w:r>
      <w:r w:rsidR="008E45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8E45B2" w:rsidRDefault="008E45B2" w:rsidP="008E4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2.24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Печоріну Олександру Михайловичу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5120282600:02:001:0037 площею 0,2500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Коханівка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Слободська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78;</w:t>
      </w:r>
    </w:p>
    <w:p w:rsidR="00490C5D" w:rsidRDefault="00490C5D" w:rsidP="00490C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2.25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Підопригорі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Світлані Ярославівні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5120210100:02:002:0885 площею 0,1000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вул. Антона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Корбе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71;</w:t>
      </w:r>
    </w:p>
    <w:p w:rsidR="00A90F9B" w:rsidRDefault="00A90F9B" w:rsidP="00A90F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2.26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Костинському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Петру Петровичу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5120210100:02:001:0591 площею 0,1000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Єврейська, 36а;</w:t>
      </w:r>
    </w:p>
    <w:p w:rsidR="009F0038" w:rsidRDefault="009F0038" w:rsidP="009F0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2.27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Ротар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Петрівні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5120210100:02:001:0701 площею 0,0435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вул. Миколи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Вілінського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16а;</w:t>
      </w:r>
    </w:p>
    <w:p w:rsidR="005F742A" w:rsidRDefault="005F742A" w:rsidP="005F742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2.28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Непомящій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Всеволодівні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5120210100:02:002:0884 площею 0,1000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Григорія Бондарчука, 7;</w:t>
      </w:r>
    </w:p>
    <w:p w:rsidR="003E4CE0" w:rsidRDefault="003E4CE0" w:rsidP="003E4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2.29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Ткаченку Олегу Борисовичу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5120280400:02:001:0151 площею 0,2500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с. Ананьїв, вул. Храмова, 132;</w:t>
      </w:r>
    </w:p>
    <w:p w:rsidR="0005237B" w:rsidRDefault="0005237B" w:rsidP="00052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2.30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Шеремет Любові Володимирівні кадастровий номер 5120210100:02:002:0887 площею 0,0900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Незалежності, 105;</w:t>
      </w:r>
    </w:p>
    <w:p w:rsidR="00A9051F" w:rsidRDefault="00A9051F" w:rsidP="00A905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2.31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Олексію Анатолійовичу кадастровий номер 5120210100:02:002:0834 площею 0,0431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Хмельницького Богдана, 2-А;</w:t>
      </w:r>
    </w:p>
    <w:p w:rsidR="00EB7997" w:rsidRDefault="00EB7997" w:rsidP="00EB79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2.32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Крикуну Валерію Яковичу кадастровий номер 5120282600:03:001:0020 площею 0,2500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с. Боярка, вул. Молодіжна, 101;</w:t>
      </w:r>
    </w:p>
    <w:p w:rsidR="009264F9" w:rsidRDefault="009264F9" w:rsidP="00926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2.33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Чебан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Валерії Ігорівні кадастровий номер 5120210100:02:001:0702 площею 0,0753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пров.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Буженка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Васі, 18;</w:t>
      </w:r>
    </w:p>
    <w:p w:rsidR="005F7754" w:rsidRDefault="005F7754" w:rsidP="005F77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2.34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Гущиній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Світлані Анатоліївні кадастровий номер 5120210100:02:002:0881 площ</w:t>
      </w:r>
      <w:r w:rsidR="008225E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ею 0,0827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Ткаченко Валерія, 8;</w:t>
      </w:r>
    </w:p>
    <w:p w:rsidR="00BF2479" w:rsidRDefault="00BF2479" w:rsidP="00BF2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2.35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Терлецькому Олегу Леонідовичу кадастровий номер 5120282000:02:001:0241 площею 0,2500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Олександра Довженка, 42;</w:t>
      </w:r>
    </w:p>
    <w:p w:rsidR="00A84B70" w:rsidRDefault="00A84B70" w:rsidP="00A84B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2.36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Приймаку Віктору Миколайовичу (49/100 частки) та                гр. Приймак Ларисі Василівні (51/100 частки) кадастровий номер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5120210100:02:002:0888 площею 0,1000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 Садова, 19Д;</w:t>
      </w:r>
    </w:p>
    <w:p w:rsidR="00230A3D" w:rsidRDefault="00230A3D" w:rsidP="00230A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2.37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Базелян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Тетяні Сергіївні кадастровий номер 5120282000:02:001:0242 площею 0,1500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Лісна, 11А;</w:t>
      </w:r>
    </w:p>
    <w:p w:rsidR="008A3202" w:rsidRDefault="008A3202" w:rsidP="008A320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2.38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Грибу Олександру Олександровичу ½ частки та Гриб Олені Олександрівні </w:t>
      </w:r>
      <w:r w:rsidR="00DB26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½ частки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5120210100:02:002:0875 площею 0,1000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                     вул. Заводська, 25;</w:t>
      </w:r>
    </w:p>
    <w:p w:rsidR="00170FBB" w:rsidRDefault="00170FBB" w:rsidP="00170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2.39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 w:rsidR="009E70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Васильченку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Володимир</w:t>
      </w:r>
      <w:r w:rsidR="009E70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Андрійович</w:t>
      </w:r>
      <w:r w:rsidR="009E70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кадастровий номер 5120210100:02:002:0889 площею 0,0740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пров. Братський, 11;</w:t>
      </w:r>
    </w:p>
    <w:p w:rsidR="003D7A07" w:rsidRDefault="003D7A07" w:rsidP="003D7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2.40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Полещенко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Іванівні кадастровий номер 5120210100:02:001:0699 площею 0,0847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вул. Гімназійна, 7б;</w:t>
      </w:r>
    </w:p>
    <w:p w:rsidR="00CC53C2" w:rsidRDefault="00CC53C2" w:rsidP="00CC53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2.41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Поліщук Марії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Нестерівні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кадастровий номер 5120281000:02:001:0298 площею 0,2173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Гандрабури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Зарічна, 109;</w:t>
      </w:r>
    </w:p>
    <w:p w:rsidR="008E3840" w:rsidRDefault="008E3840" w:rsidP="008E38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2.42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Андрющенко Ніні Павлівні ½ частки та гр. Андрющенко Альоні Миколаївні ½ частки кадастровий номер 5120210100:02:001:0703 площею 0,0838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вул. Козацької сотні, 31;</w:t>
      </w:r>
    </w:p>
    <w:p w:rsidR="00C72F99" w:rsidRDefault="00C72F99" w:rsidP="00C72F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2.43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Воробйову Миколі Володимировичу кадастровий номер 5120210100:02:002:0890</w:t>
      </w:r>
      <w:r w:rsidR="00487D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площею 0,0859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пров. Каштановий, 23;</w:t>
      </w:r>
    </w:p>
    <w:p w:rsidR="00CF0263" w:rsidRDefault="00CF0263" w:rsidP="00CF02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2.44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Нестеренку Костянтину Олександровичу кадастровий номер 5120285600:02:002:0020 площею 0,1239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Затишна, 49;</w:t>
      </w:r>
    </w:p>
    <w:p w:rsidR="006C140A" w:rsidRDefault="006C140A" w:rsidP="006C14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2.45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Більщук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Галині Іванівні ½ частки та гр. Коваленко Ліані Костянтинівні ½ частки кадастровий номер 5120210100:02:001:0705 площею 0,0750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</w:t>
      </w:r>
      <w:r w:rsidR="00656E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</w:t>
      </w:r>
      <w:r w:rsidR="00656E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</w:t>
      </w:r>
      <w:r w:rsidR="00981D1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вул. Антона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Корбе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28;</w:t>
      </w:r>
    </w:p>
    <w:p w:rsidR="006F414B" w:rsidRDefault="006F414B" w:rsidP="006F414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2.46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Очеретьку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Миколі Сергійовичу </w:t>
      </w:r>
      <w:r w:rsidR="0037368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5120283900:02:001:0149 площею 0,2500</w:t>
      </w:r>
      <w:r w:rsidR="0037368D"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37368D"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Новоолександрівка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Миру, 28;</w:t>
      </w:r>
    </w:p>
    <w:p w:rsidR="002E568F" w:rsidRDefault="002E568F" w:rsidP="002E568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2.47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Осадчій Ользі Михайлівні ½ частки та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Маймескулу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Василю Михайловичу ½ частки кадастровий номер 5120210100:02:001:0704 площею 0,0622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</w:t>
      </w:r>
      <w:r w:rsidR="001370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їв,       вул. </w:t>
      </w:r>
      <w:proofErr w:type="spellStart"/>
      <w:r w:rsidR="001370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Тилігульська</w:t>
      </w:r>
      <w:proofErr w:type="spellEnd"/>
      <w:r w:rsidR="001370B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11;</w:t>
      </w:r>
    </w:p>
    <w:p w:rsidR="001370B6" w:rsidRDefault="001370B6" w:rsidP="001370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2.48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Магденко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Ганні Федорівні кадастровий номер 5120210100:02:001:0706 площею 0,0940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вул. Дворянська, 13а;</w:t>
      </w:r>
    </w:p>
    <w:p w:rsidR="002F1D2E" w:rsidRDefault="002F1D2E" w:rsidP="002F1D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2.49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Бондаренко Олені Миколаївні </w:t>
      </w:r>
      <w:r w:rsidR="008829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5120210100:02:002:0892 площею 0,0374</w:t>
      </w:r>
      <w:r w:rsidR="00882901"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882901"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вул. Леоніда Каденюка, 32;</w:t>
      </w:r>
    </w:p>
    <w:p w:rsidR="00C14C37" w:rsidRDefault="00C14C37" w:rsidP="00C14C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2.50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Іванову Віктору Георгійовичу кадастровий номер 5120280400:02:001:0152 площею 0,2500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с. Ананьїв, вул. Храмова, 95;</w:t>
      </w:r>
    </w:p>
    <w:p w:rsidR="00531F3D" w:rsidRDefault="001D1D43" w:rsidP="003F69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2.51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Гавриловій Ользі Петрівні кадастровий номер 5120210100:02:002:0893 площею 0,0634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вул. Козака Ананія, 12а;</w:t>
      </w:r>
    </w:p>
    <w:p w:rsidR="003F6917" w:rsidRDefault="003F6917" w:rsidP="003F69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2.52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Арнауті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Миколі Сергійовичу </w:t>
      </w:r>
      <w:r w:rsidR="000E000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5120210100:02:001:0698 площею 0,1000</w:t>
      </w:r>
      <w:r w:rsidR="000E0009"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0E0009"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Ананьїв, вул. Незалежності, 6;</w:t>
      </w:r>
    </w:p>
    <w:p w:rsidR="003F6917" w:rsidRDefault="003F6917" w:rsidP="003F69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2.53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Шевченко Тетяні Миколаївні </w:t>
      </w:r>
      <w:r w:rsidR="00D50D1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5120282000:02:002:0052 площею 0,2407</w:t>
      </w:r>
      <w:r w:rsidR="00D50D18"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D50D18"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Героїв Чорнобиля, 6;</w:t>
      </w:r>
    </w:p>
    <w:p w:rsidR="003F6917" w:rsidRDefault="003F6917" w:rsidP="003F69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2.54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Кононенко Катерині Георгіївні </w:t>
      </w:r>
      <w:r w:rsidR="00D273D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5120210100:02:002:0882 площею 0,0625</w:t>
      </w:r>
      <w:r w:rsidR="00D273D8"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="00D273D8"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</w:t>
      </w:r>
      <w:r w:rsidR="00066D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н, м. Ананьїв, вул. Соборна, 58;</w:t>
      </w:r>
    </w:p>
    <w:p w:rsidR="00080EB4" w:rsidRDefault="00080EB4" w:rsidP="00080E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2.55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Васьковській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Олександрівні кадастровий номер 5120210100:02:002:0839 площею 0,0651</w:t>
      </w:r>
      <w:r w:rsidRPr="008C22C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м. Ананьїв</w:t>
      </w:r>
      <w:r w:rsidR="00C521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пров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Кошевого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Олега, 10;</w:t>
      </w:r>
    </w:p>
    <w:p w:rsidR="00002CAF" w:rsidRDefault="00002CAF" w:rsidP="00002C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2.56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Бондар Людмилі Дмитрівні </w:t>
      </w:r>
      <w:r w:rsidRPr="00002C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 номер 512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0280500:02:001:0331 площею 0,2500</w:t>
      </w:r>
      <w:r w:rsidRPr="00002C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509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ька область, Подільський район, с. Ананьїв, вул. Невського, 7.</w:t>
      </w:r>
    </w:p>
    <w:p w:rsidR="003F6917" w:rsidRPr="00EE34EB" w:rsidRDefault="003F6917" w:rsidP="003F69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BD19B0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Зобов’язати громадян</w:t>
      </w:r>
      <w:r w:rsidR="006061F9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зазначених у пункті 2 цього рішення:</w:t>
      </w:r>
    </w:p>
    <w:p w:rsidR="006061F9" w:rsidRPr="006061F9" w:rsidRDefault="006061F9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3.1 зареєструвати право власності на земельні ділянки; </w:t>
      </w:r>
    </w:p>
    <w:p w:rsidR="006061F9" w:rsidRDefault="006061F9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EE34EB" w:rsidRPr="00EE34EB" w:rsidRDefault="00EE34EB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BF29F0" w:rsidRDefault="006061F9" w:rsidP="00BF29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      </w:t>
      </w:r>
      <w:r w:rsidR="00485A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557BC0" w:rsidRPr="00BF29F0" w:rsidRDefault="00557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7BC0" w:rsidRPr="00BF29F0" w:rsidSect="000C7C50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CAF"/>
    <w:rsid w:val="00033E51"/>
    <w:rsid w:val="0005237B"/>
    <w:rsid w:val="00064F5A"/>
    <w:rsid w:val="00066D99"/>
    <w:rsid w:val="00077BEB"/>
    <w:rsid w:val="00080EB4"/>
    <w:rsid w:val="000B52B4"/>
    <w:rsid w:val="000C7272"/>
    <w:rsid w:val="000C7C50"/>
    <w:rsid w:val="000E0009"/>
    <w:rsid w:val="000F0BF8"/>
    <w:rsid w:val="000F2FAA"/>
    <w:rsid w:val="000F4413"/>
    <w:rsid w:val="000F669A"/>
    <w:rsid w:val="00113787"/>
    <w:rsid w:val="0012282B"/>
    <w:rsid w:val="00124456"/>
    <w:rsid w:val="00125B74"/>
    <w:rsid w:val="0013394B"/>
    <w:rsid w:val="001370B6"/>
    <w:rsid w:val="0014245E"/>
    <w:rsid w:val="00146861"/>
    <w:rsid w:val="001659C6"/>
    <w:rsid w:val="00170FBB"/>
    <w:rsid w:val="00185A04"/>
    <w:rsid w:val="001951D6"/>
    <w:rsid w:val="001A430A"/>
    <w:rsid w:val="001A7D8E"/>
    <w:rsid w:val="001B717D"/>
    <w:rsid w:val="001D1D43"/>
    <w:rsid w:val="001D3DB6"/>
    <w:rsid w:val="001E0810"/>
    <w:rsid w:val="001F1A27"/>
    <w:rsid w:val="00202CDE"/>
    <w:rsid w:val="0020777F"/>
    <w:rsid w:val="0021017F"/>
    <w:rsid w:val="00217B5C"/>
    <w:rsid w:val="00230A3D"/>
    <w:rsid w:val="002340B5"/>
    <w:rsid w:val="00250E23"/>
    <w:rsid w:val="00251580"/>
    <w:rsid w:val="00251981"/>
    <w:rsid w:val="00262914"/>
    <w:rsid w:val="00263348"/>
    <w:rsid w:val="002645C3"/>
    <w:rsid w:val="00271181"/>
    <w:rsid w:val="00277176"/>
    <w:rsid w:val="00280CD9"/>
    <w:rsid w:val="0029536F"/>
    <w:rsid w:val="002A1BA3"/>
    <w:rsid w:val="002C5A9D"/>
    <w:rsid w:val="002E54BB"/>
    <w:rsid w:val="002E568F"/>
    <w:rsid w:val="002F166F"/>
    <w:rsid w:val="002F1D2E"/>
    <w:rsid w:val="002F548B"/>
    <w:rsid w:val="00320754"/>
    <w:rsid w:val="0035783F"/>
    <w:rsid w:val="003649E8"/>
    <w:rsid w:val="0036644C"/>
    <w:rsid w:val="0037368D"/>
    <w:rsid w:val="00374642"/>
    <w:rsid w:val="0038707B"/>
    <w:rsid w:val="003A41DA"/>
    <w:rsid w:val="003B4AA1"/>
    <w:rsid w:val="003D1CDA"/>
    <w:rsid w:val="003D6E43"/>
    <w:rsid w:val="003D7A07"/>
    <w:rsid w:val="003E4CE0"/>
    <w:rsid w:val="003F6917"/>
    <w:rsid w:val="003F6F88"/>
    <w:rsid w:val="004109D1"/>
    <w:rsid w:val="00412271"/>
    <w:rsid w:val="00434A73"/>
    <w:rsid w:val="00453F5B"/>
    <w:rsid w:val="00457EA9"/>
    <w:rsid w:val="00461785"/>
    <w:rsid w:val="004770E7"/>
    <w:rsid w:val="00482FF7"/>
    <w:rsid w:val="00485AE1"/>
    <w:rsid w:val="00487D08"/>
    <w:rsid w:val="00490C5D"/>
    <w:rsid w:val="004953A1"/>
    <w:rsid w:val="004C5EAD"/>
    <w:rsid w:val="004C74F4"/>
    <w:rsid w:val="004D2B39"/>
    <w:rsid w:val="004D797D"/>
    <w:rsid w:val="004E280D"/>
    <w:rsid w:val="004E417F"/>
    <w:rsid w:val="004F0E65"/>
    <w:rsid w:val="005014CB"/>
    <w:rsid w:val="005033B3"/>
    <w:rsid w:val="00522DD5"/>
    <w:rsid w:val="00523B42"/>
    <w:rsid w:val="00526448"/>
    <w:rsid w:val="00531F3D"/>
    <w:rsid w:val="00547417"/>
    <w:rsid w:val="00550907"/>
    <w:rsid w:val="00551E5C"/>
    <w:rsid w:val="00554568"/>
    <w:rsid w:val="0055465E"/>
    <w:rsid w:val="00557BC0"/>
    <w:rsid w:val="005641C6"/>
    <w:rsid w:val="0057008F"/>
    <w:rsid w:val="0057730F"/>
    <w:rsid w:val="00595789"/>
    <w:rsid w:val="005B3A7D"/>
    <w:rsid w:val="005B7DA2"/>
    <w:rsid w:val="005C4986"/>
    <w:rsid w:val="005C506B"/>
    <w:rsid w:val="005F4C60"/>
    <w:rsid w:val="005F742A"/>
    <w:rsid w:val="005F7754"/>
    <w:rsid w:val="006061F9"/>
    <w:rsid w:val="00606C9D"/>
    <w:rsid w:val="00623F13"/>
    <w:rsid w:val="00630093"/>
    <w:rsid w:val="00634F6A"/>
    <w:rsid w:val="00647BAA"/>
    <w:rsid w:val="00647BBE"/>
    <w:rsid w:val="00656E9C"/>
    <w:rsid w:val="00680B7D"/>
    <w:rsid w:val="00681568"/>
    <w:rsid w:val="00682323"/>
    <w:rsid w:val="006966C7"/>
    <w:rsid w:val="006A0815"/>
    <w:rsid w:val="006B1940"/>
    <w:rsid w:val="006C140A"/>
    <w:rsid w:val="006C14AA"/>
    <w:rsid w:val="006C6254"/>
    <w:rsid w:val="006E57DA"/>
    <w:rsid w:val="006F26DA"/>
    <w:rsid w:val="006F38B4"/>
    <w:rsid w:val="006F3932"/>
    <w:rsid w:val="006F414B"/>
    <w:rsid w:val="006F4D8A"/>
    <w:rsid w:val="007136D1"/>
    <w:rsid w:val="007433B6"/>
    <w:rsid w:val="0074714E"/>
    <w:rsid w:val="0076144F"/>
    <w:rsid w:val="00761D9C"/>
    <w:rsid w:val="00763825"/>
    <w:rsid w:val="007713FF"/>
    <w:rsid w:val="00777D24"/>
    <w:rsid w:val="00780EC4"/>
    <w:rsid w:val="007817C0"/>
    <w:rsid w:val="00792316"/>
    <w:rsid w:val="00793EC0"/>
    <w:rsid w:val="00797F2A"/>
    <w:rsid w:val="007B1326"/>
    <w:rsid w:val="007C4022"/>
    <w:rsid w:val="007D7863"/>
    <w:rsid w:val="007E234D"/>
    <w:rsid w:val="007F0262"/>
    <w:rsid w:val="00804DF4"/>
    <w:rsid w:val="0080725B"/>
    <w:rsid w:val="00812F2A"/>
    <w:rsid w:val="00814DC8"/>
    <w:rsid w:val="00816181"/>
    <w:rsid w:val="008225ED"/>
    <w:rsid w:val="00824A01"/>
    <w:rsid w:val="00842D0C"/>
    <w:rsid w:val="0084538D"/>
    <w:rsid w:val="00852C1D"/>
    <w:rsid w:val="00854FB9"/>
    <w:rsid w:val="008605EB"/>
    <w:rsid w:val="00864421"/>
    <w:rsid w:val="00875092"/>
    <w:rsid w:val="00882901"/>
    <w:rsid w:val="008946C6"/>
    <w:rsid w:val="008A3202"/>
    <w:rsid w:val="008C22CD"/>
    <w:rsid w:val="008C54A0"/>
    <w:rsid w:val="008D18AD"/>
    <w:rsid w:val="008E3840"/>
    <w:rsid w:val="008E45B2"/>
    <w:rsid w:val="009264F9"/>
    <w:rsid w:val="009336D3"/>
    <w:rsid w:val="009359BB"/>
    <w:rsid w:val="00951D34"/>
    <w:rsid w:val="00953072"/>
    <w:rsid w:val="0096672A"/>
    <w:rsid w:val="00970A76"/>
    <w:rsid w:val="00972EC8"/>
    <w:rsid w:val="009811AD"/>
    <w:rsid w:val="00981D1F"/>
    <w:rsid w:val="009D2E72"/>
    <w:rsid w:val="009D56CF"/>
    <w:rsid w:val="009E7075"/>
    <w:rsid w:val="009F0038"/>
    <w:rsid w:val="00A05A44"/>
    <w:rsid w:val="00A22E2B"/>
    <w:rsid w:val="00A24F90"/>
    <w:rsid w:val="00A662FE"/>
    <w:rsid w:val="00A73CE7"/>
    <w:rsid w:val="00A73F44"/>
    <w:rsid w:val="00A816DC"/>
    <w:rsid w:val="00A824D6"/>
    <w:rsid w:val="00A84B70"/>
    <w:rsid w:val="00A85F0D"/>
    <w:rsid w:val="00A9051F"/>
    <w:rsid w:val="00A90E10"/>
    <w:rsid w:val="00A90F9B"/>
    <w:rsid w:val="00AA2641"/>
    <w:rsid w:val="00AC7C3C"/>
    <w:rsid w:val="00AD1FBF"/>
    <w:rsid w:val="00AE39D8"/>
    <w:rsid w:val="00B12AA6"/>
    <w:rsid w:val="00B245F1"/>
    <w:rsid w:val="00B25E67"/>
    <w:rsid w:val="00B40411"/>
    <w:rsid w:val="00B71E8E"/>
    <w:rsid w:val="00B72B2F"/>
    <w:rsid w:val="00B74887"/>
    <w:rsid w:val="00BC3C4D"/>
    <w:rsid w:val="00BC78CA"/>
    <w:rsid w:val="00BD19B0"/>
    <w:rsid w:val="00BE0843"/>
    <w:rsid w:val="00BE3047"/>
    <w:rsid w:val="00BF0EFE"/>
    <w:rsid w:val="00BF2479"/>
    <w:rsid w:val="00BF29F0"/>
    <w:rsid w:val="00C0020E"/>
    <w:rsid w:val="00C10454"/>
    <w:rsid w:val="00C14C37"/>
    <w:rsid w:val="00C20C84"/>
    <w:rsid w:val="00C25DBC"/>
    <w:rsid w:val="00C27921"/>
    <w:rsid w:val="00C27FDF"/>
    <w:rsid w:val="00C30163"/>
    <w:rsid w:val="00C521A6"/>
    <w:rsid w:val="00C53C8B"/>
    <w:rsid w:val="00C60F9E"/>
    <w:rsid w:val="00C7079A"/>
    <w:rsid w:val="00C72F99"/>
    <w:rsid w:val="00C75063"/>
    <w:rsid w:val="00C84655"/>
    <w:rsid w:val="00CA0533"/>
    <w:rsid w:val="00CB0224"/>
    <w:rsid w:val="00CB6F0A"/>
    <w:rsid w:val="00CC0779"/>
    <w:rsid w:val="00CC4F1B"/>
    <w:rsid w:val="00CC53C2"/>
    <w:rsid w:val="00CC66C7"/>
    <w:rsid w:val="00CD54C4"/>
    <w:rsid w:val="00CE205A"/>
    <w:rsid w:val="00CF0263"/>
    <w:rsid w:val="00CF511B"/>
    <w:rsid w:val="00D03910"/>
    <w:rsid w:val="00D10AEB"/>
    <w:rsid w:val="00D203ED"/>
    <w:rsid w:val="00D273D8"/>
    <w:rsid w:val="00D45AFA"/>
    <w:rsid w:val="00D50D18"/>
    <w:rsid w:val="00D75408"/>
    <w:rsid w:val="00DB11B7"/>
    <w:rsid w:val="00DB260F"/>
    <w:rsid w:val="00DB38A2"/>
    <w:rsid w:val="00DB6A8D"/>
    <w:rsid w:val="00DC7085"/>
    <w:rsid w:val="00DD0821"/>
    <w:rsid w:val="00DD1138"/>
    <w:rsid w:val="00DD134F"/>
    <w:rsid w:val="00DE76DC"/>
    <w:rsid w:val="00DF7CBA"/>
    <w:rsid w:val="00E13F38"/>
    <w:rsid w:val="00E14499"/>
    <w:rsid w:val="00E2488D"/>
    <w:rsid w:val="00E6608C"/>
    <w:rsid w:val="00E66285"/>
    <w:rsid w:val="00E66BCB"/>
    <w:rsid w:val="00E84EF7"/>
    <w:rsid w:val="00E9243D"/>
    <w:rsid w:val="00E92BD1"/>
    <w:rsid w:val="00EA3CDB"/>
    <w:rsid w:val="00EB7997"/>
    <w:rsid w:val="00ED4458"/>
    <w:rsid w:val="00ED4CFA"/>
    <w:rsid w:val="00EE17F0"/>
    <w:rsid w:val="00EE34EB"/>
    <w:rsid w:val="00EE5194"/>
    <w:rsid w:val="00EF0A06"/>
    <w:rsid w:val="00EF37D1"/>
    <w:rsid w:val="00EF7CF9"/>
    <w:rsid w:val="00F041E7"/>
    <w:rsid w:val="00F04805"/>
    <w:rsid w:val="00F1060A"/>
    <w:rsid w:val="00F11BBA"/>
    <w:rsid w:val="00F228A4"/>
    <w:rsid w:val="00F3795A"/>
    <w:rsid w:val="00F41B39"/>
    <w:rsid w:val="00F559DA"/>
    <w:rsid w:val="00F55D72"/>
    <w:rsid w:val="00F67920"/>
    <w:rsid w:val="00F7397D"/>
    <w:rsid w:val="00F76FF0"/>
    <w:rsid w:val="00F803D2"/>
    <w:rsid w:val="00F902F5"/>
    <w:rsid w:val="00F915BE"/>
    <w:rsid w:val="00F921E3"/>
    <w:rsid w:val="00F972B2"/>
    <w:rsid w:val="00FA6F1F"/>
    <w:rsid w:val="00FC2057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C7C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C7C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172A-7276-4F9E-B267-4720747F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13208</Words>
  <Characters>7529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256</cp:revision>
  <cp:lastPrinted>2024-04-24T05:54:00Z</cp:lastPrinted>
  <dcterms:created xsi:type="dcterms:W3CDTF">2024-03-28T11:51:00Z</dcterms:created>
  <dcterms:modified xsi:type="dcterms:W3CDTF">2024-06-21T10:28:00Z</dcterms:modified>
</cp:coreProperties>
</file>