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32" w:rsidRPr="00301632" w:rsidRDefault="00301632" w:rsidP="0030163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30163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D492C20" wp14:editId="0B2EB39A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632" w:rsidRPr="00301632" w:rsidRDefault="00301632" w:rsidP="0030163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3016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01632" w:rsidRPr="00301632" w:rsidRDefault="00301632" w:rsidP="0030163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30163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01632" w:rsidRPr="00301632" w:rsidRDefault="00301632" w:rsidP="003016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0163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301632" w:rsidRPr="00301632" w:rsidRDefault="00301632" w:rsidP="0030163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301632" w:rsidRPr="00301632" w:rsidRDefault="00301632" w:rsidP="003016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0163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21 червня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№ 110</w:t>
      </w:r>
      <w:r w:rsidR="007D47F7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30163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30163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01632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0B1C33" w:rsidRPr="00660712" w:rsidRDefault="000B1C33" w:rsidP="000B1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6607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:rsidR="000B1C33" w:rsidRPr="00F91E1A" w:rsidRDefault="000B1C33" w:rsidP="000B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1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укладення додаткової угоди до Договору</w:t>
      </w:r>
      <w:r w:rsidRPr="00F91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оренди </w:t>
      </w:r>
      <w:r w:rsidR="0027364F" w:rsidRPr="00F91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нежитлового приміщення </w:t>
      </w:r>
      <w:r w:rsidR="00EF0691" w:rsidRPr="00F91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від 07</w:t>
      </w:r>
      <w:r w:rsidR="0066071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липня </w:t>
      </w:r>
      <w:r w:rsidR="00EF0691" w:rsidRPr="00F91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2016</w:t>
      </w:r>
      <w:r w:rsidRPr="00F91E1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  <w:r w:rsidRPr="00F91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EF0691" w:rsidRPr="00F91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№7/23</w:t>
      </w:r>
      <w:r w:rsidRPr="00F91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:rsidR="000B1C33" w:rsidRPr="00F91E1A" w:rsidRDefault="000B1C33" w:rsidP="000B1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1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:rsidR="00F91E1A" w:rsidRDefault="000B1C33" w:rsidP="00654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2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лист</w:t>
      </w:r>
      <w:r w:rsidRPr="00DA2ED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F06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Південного міжрегіонального центру з надання безоплатної правничої допомоги </w:t>
      </w:r>
      <w:r w:rsidRPr="00DA2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F0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08.05.2024 </w:t>
      </w:r>
      <w:r w:rsidR="0066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 w:rsidRPr="00DA2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 </w:t>
      </w:r>
      <w:r w:rsidR="00EF0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013/013-01-26/1101</w:t>
      </w:r>
      <w:r w:rsidRPr="00DA2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F2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A2E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раціонального використання майна комунальної</w:t>
      </w:r>
      <w:r w:rsidRPr="007F77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  Ананьївської міської територіальної громади, </w:t>
      </w:r>
      <w:r w:rsidRPr="00EF0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 w:rsidR="00D27FEB" w:rsidRPr="00917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26 Закону України «Про місцеве самоврядування в Україні</w:t>
      </w:r>
      <w:r w:rsidR="00D27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EF069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Закону України «</w:t>
      </w:r>
      <w:r w:rsidRPr="00EF0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оренду державного та </w:t>
      </w:r>
      <w:r w:rsidRPr="00917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</w:t>
      </w:r>
      <w:r w:rsidR="00EF0691" w:rsidRPr="00917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F2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45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917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останови</w:t>
      </w:r>
      <w:r w:rsidR="00E45A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</w:t>
      </w:r>
      <w:r w:rsidR="00917F7A" w:rsidRPr="00917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іністрів України від </w:t>
      </w:r>
      <w:r w:rsidR="0066071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27 травня 2022 року</w:t>
      </w:r>
      <w:r w:rsidR="00917F7A" w:rsidRPr="00917F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 634</w:t>
      </w:r>
      <w:r w:rsidR="00917F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</w:t>
      </w:r>
      <w:r w:rsidR="00917F7A" w:rsidRPr="00917F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особливості оренди державного та комунального майна у період воєнного стану</w:t>
      </w:r>
      <w:r w:rsidR="00917F7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», </w:t>
      </w:r>
      <w:r w:rsidR="00EF0691" w:rsidRPr="00917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висновки та рекомендації постійної комісії </w:t>
      </w:r>
      <w:r w:rsidR="00DB6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Ананьївської міської ради </w:t>
      </w:r>
      <w:r w:rsidR="005F2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комунальної </w:t>
      </w:r>
      <w:r w:rsidR="00EF0691" w:rsidRPr="00917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власності, житлово-комунального господарства, енергозбереження та транспорту</w:t>
      </w:r>
      <w:r w:rsidR="00EF0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Ананьївська міська рада</w:t>
      </w:r>
    </w:p>
    <w:p w:rsidR="0065472D" w:rsidRPr="00660712" w:rsidRDefault="0065472D" w:rsidP="00654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B1C33" w:rsidRDefault="00EF0691" w:rsidP="00660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0B1C33" w:rsidRPr="00DB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60712" w:rsidRPr="00660712" w:rsidRDefault="00660712" w:rsidP="00660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B1C33" w:rsidRPr="00660712" w:rsidRDefault="000B1C33" w:rsidP="006607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Укласти за взаємним </w:t>
      </w:r>
      <w:r w:rsidR="002C7BA9" w:rsidRPr="0066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рішенням сторін </w:t>
      </w:r>
      <w:r w:rsidR="00EC48BD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660712">
        <w:rPr>
          <w:rFonts w:ascii="Times New Roman" w:hAnsi="Times New Roman" w:cs="Times New Roman"/>
          <w:sz w:val="28"/>
          <w:szCs w:val="28"/>
          <w:lang w:val="uk-UA" w:eastAsia="ru-RU"/>
        </w:rPr>
        <w:t>одаткову угоду</w:t>
      </w:r>
      <w:r w:rsidR="002C7BA9" w:rsidRPr="0066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№2 </w:t>
      </w:r>
      <w:r w:rsidRPr="0066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2C7BA9" w:rsidRPr="0066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F0691" w:rsidRPr="00660712">
        <w:rPr>
          <w:rFonts w:ascii="Times New Roman" w:hAnsi="Times New Roman" w:cs="Times New Roman"/>
          <w:sz w:val="28"/>
          <w:szCs w:val="28"/>
          <w:lang w:val="uk-UA" w:eastAsia="ru-RU"/>
        </w:rPr>
        <w:t>Договору</w:t>
      </w:r>
      <w:r w:rsidR="00EF0691" w:rsidRPr="006607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оренди нежитлового приміщення  від 07</w:t>
      </w:r>
      <w:r w:rsidR="00EC48BD">
        <w:rPr>
          <w:rFonts w:ascii="Times New Roman" w:eastAsia="Calibri" w:hAnsi="Times New Roman" w:cs="Times New Roman"/>
          <w:sz w:val="28"/>
          <w:szCs w:val="28"/>
          <w:lang w:val="uk-UA"/>
        </w:rPr>
        <w:t>.07.</w:t>
      </w:r>
      <w:r w:rsidR="00EF0691" w:rsidRPr="00660712">
        <w:rPr>
          <w:rFonts w:ascii="Times New Roman" w:eastAsia="Calibri" w:hAnsi="Times New Roman" w:cs="Times New Roman"/>
          <w:sz w:val="28"/>
          <w:szCs w:val="28"/>
          <w:lang w:val="uk-UA"/>
        </w:rPr>
        <w:t>2016 року</w:t>
      </w:r>
      <w:r w:rsidR="00EF0691" w:rsidRPr="0066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№7/23</w:t>
      </w:r>
      <w:r w:rsidRPr="00660712">
        <w:rPr>
          <w:rFonts w:ascii="Times New Roman" w:hAnsi="Times New Roman" w:cs="Times New Roman"/>
          <w:sz w:val="28"/>
          <w:szCs w:val="28"/>
          <w:lang w:val="uk-UA" w:eastAsia="ru-RU"/>
        </w:rPr>
        <w:t>,  якою:</w:t>
      </w:r>
    </w:p>
    <w:p w:rsidR="0027364F" w:rsidRPr="00660712" w:rsidRDefault="000B1C33" w:rsidP="00660712">
      <w:pPr>
        <w:pStyle w:val="a6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</w:pPr>
      <w:r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 xml:space="preserve">1.1. </w:t>
      </w:r>
      <w:r w:rsidRPr="00660712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uk-UA" w:eastAsia="ru-RU"/>
        </w:rPr>
        <w:t xml:space="preserve"> </w:t>
      </w:r>
      <w:r w:rsid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>У</w:t>
      </w:r>
      <w:r w:rsidR="0027364F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 xml:space="preserve"> преамбулі </w:t>
      </w:r>
      <w:r w:rsid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>Д</w:t>
      </w:r>
      <w:r w:rsidR="0027364F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>оговору</w:t>
      </w:r>
      <w:r w:rsidR="00917F7A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 xml:space="preserve"> змінити сторони</w:t>
      </w:r>
      <w:r w:rsidR="003830E8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>,</w:t>
      </w:r>
      <w:r w:rsidR="00917F7A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 xml:space="preserve"> виклавши </w:t>
      </w:r>
      <w:r w:rsidR="00AB46AD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 xml:space="preserve">їх </w:t>
      </w:r>
      <w:r w:rsidR="00917F7A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>в наступній редакції: «Ананьївська міська рада, що зна</w:t>
      </w:r>
      <w:r w:rsidR="00AB46AD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 xml:space="preserve">ходиться за адресою: Одеська область, Подільський район, місто Ананьїв, </w:t>
      </w:r>
      <w:r w:rsidR="003830E8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>вул. Незалежності, 51</w:t>
      </w:r>
      <w:r w:rsid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>,</w:t>
      </w:r>
      <w:r w:rsidR="003830E8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 xml:space="preserve">  </w:t>
      </w:r>
      <w:r w:rsidR="00AB46AD" w:rsidRPr="0066071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uk-UA" w:eastAsia="ru-RU"/>
        </w:rPr>
        <w:t xml:space="preserve">в особі Ананьївського міського голови Тищенка Юрія Сергійовича, який діє на підставі Закону України «Про місцеве самоврядування в Україні» (надалі - ОРЕНДОДАВЕЦЬ), з однієї сторони, та </w:t>
      </w:r>
      <w:r w:rsidR="00AB46AD" w:rsidRPr="00660712">
        <w:rPr>
          <w:rFonts w:ascii="Times New Roman" w:hAnsi="Times New Roman" w:cs="Times New Roman"/>
          <w:sz w:val="28"/>
          <w:szCs w:val="28"/>
          <w:lang w:val="uk-UA"/>
        </w:rPr>
        <w:t>Південний міжрегіональний центр з надання безоплатної правничої допомоги, що знаходиться за адресою: Од</w:t>
      </w:r>
      <w:r w:rsidR="00F91E1A" w:rsidRPr="00660712">
        <w:rPr>
          <w:rFonts w:ascii="Times New Roman" w:hAnsi="Times New Roman" w:cs="Times New Roman"/>
          <w:sz w:val="28"/>
          <w:szCs w:val="28"/>
          <w:lang w:val="uk-UA"/>
        </w:rPr>
        <w:t xml:space="preserve">еська область, місто Одеса, вул. </w:t>
      </w:r>
      <w:r w:rsidR="00AB46AD" w:rsidRPr="00660712">
        <w:rPr>
          <w:rFonts w:ascii="Times New Roman" w:hAnsi="Times New Roman" w:cs="Times New Roman"/>
          <w:sz w:val="28"/>
          <w:szCs w:val="28"/>
          <w:lang w:val="uk-UA"/>
        </w:rPr>
        <w:t xml:space="preserve">Льва Толстого, буд. 6, в особі Директора </w:t>
      </w:r>
      <w:proofErr w:type="spellStart"/>
      <w:r w:rsidR="00AB46AD" w:rsidRPr="00660712">
        <w:rPr>
          <w:rFonts w:ascii="Times New Roman" w:hAnsi="Times New Roman" w:cs="Times New Roman"/>
          <w:sz w:val="28"/>
          <w:szCs w:val="28"/>
          <w:lang w:val="uk-UA"/>
        </w:rPr>
        <w:t>Клішиної</w:t>
      </w:r>
      <w:proofErr w:type="spellEnd"/>
      <w:r w:rsidR="00AB46AD" w:rsidRPr="00660712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Олександрівни, яка діє на підставі Положення про Південний міжрегіональний центр з надання безоплатної правничої допомоги, затвердженого наказом Координаційного центру з надання правової допомоги Міністерства юстиції України від 28.12.2023 року №101, (надалі – ОРЕНДАР)».</w:t>
      </w:r>
    </w:p>
    <w:p w:rsidR="000B1C33" w:rsidRPr="00660712" w:rsidRDefault="00AB46AD" w:rsidP="006607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60712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66071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17F7A" w:rsidRPr="00660712">
        <w:rPr>
          <w:rFonts w:ascii="Times New Roman" w:hAnsi="Times New Roman" w:cs="Times New Roman"/>
          <w:sz w:val="28"/>
          <w:szCs w:val="28"/>
          <w:lang w:val="uk-UA"/>
        </w:rPr>
        <w:t>озділ 8</w:t>
      </w:r>
      <w:r w:rsidR="000B1C33" w:rsidRPr="0066071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17F7A" w:rsidRPr="00660712">
        <w:rPr>
          <w:rFonts w:ascii="Times New Roman" w:hAnsi="Times New Roman" w:cs="Times New Roman"/>
          <w:sz w:val="28"/>
          <w:szCs w:val="28"/>
          <w:lang w:val="uk-UA"/>
        </w:rPr>
        <w:t>ПЛАТІЖНІ ТА ПОШТОВІ РЕКВІЗИТИ СТОРІН</w:t>
      </w:r>
      <w:r w:rsidR="000B1C33" w:rsidRPr="0066071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B1C33" w:rsidRPr="006607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B1C33" w:rsidRPr="00660712">
        <w:rPr>
          <w:rFonts w:ascii="Times New Roman" w:hAnsi="Times New Roman" w:cs="Times New Roman"/>
          <w:sz w:val="28"/>
          <w:szCs w:val="28"/>
          <w:lang w:val="uk-UA"/>
        </w:rPr>
        <w:t>викласти в наступній редакції:</w:t>
      </w:r>
    </w:p>
    <w:tbl>
      <w:tblPr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22"/>
      </w:tblGrid>
      <w:tr w:rsidR="000B1C33" w:rsidRPr="00DA2ED5" w:rsidTr="00BC3D18">
        <w:trPr>
          <w:trHeight w:val="4820"/>
        </w:trPr>
        <w:tc>
          <w:tcPr>
            <w:tcW w:w="5103" w:type="dxa"/>
            <w:shd w:val="clear" w:color="auto" w:fill="auto"/>
            <w:hideMark/>
          </w:tcPr>
          <w:p w:rsidR="000B1C33" w:rsidRPr="00DA2ED5" w:rsidRDefault="0065472D" w:rsidP="00EB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          </w:t>
            </w:r>
            <w:r w:rsidR="000B1C33" w:rsidRPr="00DA2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</w:t>
            </w:r>
            <w:r w:rsidR="009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 w:rsidR="002C7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ОРЕНДОДАВЕЦЬ</w:t>
            </w:r>
            <w:r w:rsidR="0091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  <w:p w:rsidR="000B1C33" w:rsidRPr="002C7BA9" w:rsidRDefault="002C7BA9" w:rsidP="00EB3DF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917F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Ананьївська міська рада</w:t>
            </w:r>
          </w:p>
          <w:p w:rsidR="000B1C33" w:rsidRPr="00DA2ED5" w:rsidRDefault="000B1C33" w:rsidP="00EB3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66401, Одеська обл., Подільський район,</w:t>
            </w:r>
          </w:p>
          <w:p w:rsidR="000B1C33" w:rsidRPr="00DA2ED5" w:rsidRDefault="000B1C33" w:rsidP="00EB3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Ананьїв, вул. Незалежності,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  <w:p w:rsidR="00D93ADF" w:rsidRPr="009E7AEC" w:rsidRDefault="00D93ADF" w:rsidP="00D93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7A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ЄДРПОУ 04056807</w:t>
            </w:r>
          </w:p>
          <w:p w:rsidR="000B1C33" w:rsidRPr="00DA2ED5" w:rsidRDefault="00A82FD4" w:rsidP="00EB3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Одержувач платежу </w:t>
            </w:r>
            <w:r w:rsidR="000B1C33" w:rsidRPr="00DA2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3ADF"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ГОЛОВНЕ УПРАВЛІННЯ ДЕРЖАВНОЇ КАЗНАЧЕЙСЬКОЇ СЛУЖБИ УКРАЇНИ В ОДЕСЬКІЙ ОБЛАСТІ</w:t>
            </w:r>
          </w:p>
          <w:p w:rsidR="00D93ADF" w:rsidRDefault="00D93ADF" w:rsidP="00EB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ЄДРПОУ одержувача 37607526 </w:t>
            </w:r>
          </w:p>
          <w:p w:rsidR="00D93ADF" w:rsidRDefault="00D93ADF" w:rsidP="00EB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Рахунок одержувача UA188999980334129870000015634</w:t>
            </w:r>
          </w:p>
          <w:p w:rsidR="00AC08B6" w:rsidRDefault="00D93ADF" w:rsidP="00EB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Установа банку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Казначейство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93ADF" w:rsidRDefault="00D93ADF" w:rsidP="00EB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адм. </w:t>
            </w:r>
            <w:proofErr w:type="spellStart"/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</w:t>
            </w:r>
            <w:proofErr w:type="spellEnd"/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МФО банку 899998</w:t>
            </w:r>
          </w:p>
          <w:p w:rsidR="000B1C33" w:rsidRDefault="00D93ADF" w:rsidP="00EB3DF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платежу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3A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22080400</w:t>
            </w:r>
          </w:p>
          <w:p w:rsidR="00D27FEB" w:rsidRPr="004F7000" w:rsidRDefault="00D27FEB" w:rsidP="00BC3D1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22" w:type="dxa"/>
            <w:shd w:val="clear" w:color="auto" w:fill="auto"/>
            <w:hideMark/>
          </w:tcPr>
          <w:p w:rsidR="000B1C33" w:rsidRPr="00DA2ED5" w:rsidRDefault="002C7BA9" w:rsidP="00EB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</w:t>
            </w:r>
            <w:r w:rsidR="000B1C33" w:rsidRPr="00DA2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="00F91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ОРЕНДАР</w:t>
            </w:r>
            <w:r w:rsidR="00F91E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  <w:r w:rsidR="000B1C33" w:rsidRPr="00DA2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</w:p>
          <w:p w:rsidR="001C7DA5" w:rsidRPr="002C7BA9" w:rsidRDefault="00F91E1A" w:rsidP="001C7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>івденний</w:t>
            </w:r>
            <w:proofErr w:type="spellEnd"/>
            <w:r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>міжрегіональний</w:t>
            </w:r>
            <w:proofErr w:type="spellEnd"/>
            <w:r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з </w:t>
            </w:r>
          </w:p>
          <w:p w:rsidR="002C7BA9" w:rsidRPr="002C7BA9" w:rsidRDefault="001C7DA5" w:rsidP="001C7D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C7B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proofErr w:type="spellStart"/>
            <w:r w:rsidR="00F91E1A"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>адання</w:t>
            </w:r>
            <w:proofErr w:type="spellEnd"/>
            <w:r w:rsidRPr="002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F91E1A"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>безоплатної</w:t>
            </w:r>
            <w:proofErr w:type="spellEnd"/>
            <w:r w:rsidR="00F91E1A"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1E1A"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>правничої</w:t>
            </w:r>
            <w:proofErr w:type="spellEnd"/>
            <w:r w:rsidR="00F91E1A"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1E1A" w:rsidRPr="002C7BA9">
              <w:rPr>
                <w:rFonts w:ascii="Times New Roman" w:hAnsi="Times New Roman" w:cs="Times New Roman"/>
                <w:b/>
                <w:sz w:val="24"/>
                <w:szCs w:val="24"/>
              </w:rPr>
              <w:t>допомоги</w:t>
            </w:r>
            <w:proofErr w:type="spellEnd"/>
          </w:p>
          <w:p w:rsidR="00F91E1A" w:rsidRPr="001C7DA5" w:rsidRDefault="00F91E1A" w:rsidP="001C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65023, </w:t>
            </w:r>
            <w:proofErr w:type="spell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proofErr w:type="gram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істо</w:t>
            </w:r>
            <w:proofErr w:type="spell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 Одеса, </w:t>
            </w:r>
          </w:p>
          <w:p w:rsidR="001C7DA5" w:rsidRDefault="00F91E1A" w:rsidP="001C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. Льва Толстого, </w:t>
            </w:r>
            <w:proofErr w:type="spell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  <w:p w:rsidR="00F91E1A" w:rsidRPr="001C7DA5" w:rsidRDefault="00F91E1A" w:rsidP="001C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ЄДРПОУ 38351628 </w:t>
            </w:r>
          </w:p>
          <w:p w:rsidR="001C7DA5" w:rsidRDefault="00F91E1A" w:rsidP="001C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D75C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ІВАN</w:t>
            </w:r>
            <w:r w:rsidRPr="001C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UA038201720343130001000084098 </w:t>
            </w:r>
          </w:p>
          <w:p w:rsidR="001C7DA5" w:rsidRDefault="00F91E1A" w:rsidP="001C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proofErr w:type="spell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казначейська</w:t>
            </w:r>
            <w:proofErr w:type="spell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 служба </w:t>
            </w:r>
          </w:p>
          <w:p w:rsidR="001C7DA5" w:rsidRDefault="00F91E1A" w:rsidP="001C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України </w:t>
            </w:r>
            <w:proofErr w:type="spell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C7DA5">
              <w:rPr>
                <w:rFonts w:ascii="Times New Roman" w:hAnsi="Times New Roman" w:cs="Times New Roman"/>
                <w:sz w:val="24"/>
                <w:szCs w:val="24"/>
              </w:rPr>
              <w:t>иїв</w:t>
            </w:r>
            <w:proofErr w:type="spellEnd"/>
            <w:r w:rsidR="001C7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C33" w:rsidRPr="001C7DA5" w:rsidRDefault="001C7DA5" w:rsidP="001C7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91E1A" w:rsidRPr="001C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E1A" w:rsidRPr="001C7DA5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="00F91E1A" w:rsidRPr="001C7DA5">
              <w:rPr>
                <w:rFonts w:ascii="Times New Roman" w:hAnsi="Times New Roman" w:cs="Times New Roman"/>
                <w:sz w:val="24"/>
                <w:szCs w:val="24"/>
              </w:rPr>
              <w:t>: office.odesa@legalaid.od.ua</w:t>
            </w:r>
          </w:p>
          <w:p w:rsidR="000B1C33" w:rsidRPr="001C7DA5" w:rsidRDefault="000B1C33" w:rsidP="00EB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33" w:rsidRPr="00DA2ED5" w:rsidRDefault="000B1C33" w:rsidP="00EB3DFE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27FEB" w:rsidRPr="00BC3D18" w:rsidRDefault="000B1C33" w:rsidP="00BC3D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3D18">
        <w:rPr>
          <w:rFonts w:ascii="Times New Roman" w:hAnsi="Times New Roman" w:cs="Times New Roman"/>
          <w:sz w:val="28"/>
          <w:szCs w:val="28"/>
          <w:lang w:val="uk-UA" w:eastAsia="uk-UA"/>
        </w:rPr>
        <w:t>2.</w:t>
      </w:r>
      <w:r w:rsidR="00D27FEB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Доручити  Ананьївському</w:t>
      </w:r>
      <w:bookmarkStart w:id="0" w:name="_GoBack"/>
      <w:bookmarkEnd w:id="0"/>
      <w:r w:rsidR="00D27FEB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</w:t>
      </w:r>
      <w:r w:rsidR="00810527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му голові Юрію ТИЩЕНКУ укласти </w:t>
      </w:r>
      <w:r w:rsidR="00C74C41"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="00D27FEB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одаткову угоду №2 до </w:t>
      </w:r>
      <w:r w:rsidR="00D27FEB" w:rsidRPr="00BC3D18">
        <w:rPr>
          <w:rFonts w:ascii="Times New Roman" w:hAnsi="Times New Roman" w:cs="Times New Roman"/>
          <w:sz w:val="28"/>
          <w:szCs w:val="28"/>
          <w:lang w:val="uk-UA" w:eastAsia="ru-RU"/>
        </w:rPr>
        <w:t>Договору</w:t>
      </w:r>
      <w:r w:rsidR="00D27FEB" w:rsidRPr="00BC3D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оренди нежитлового приміщення  від </w:t>
      </w:r>
      <w:r w:rsidR="00BC3D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="00D27FEB" w:rsidRPr="00BC3D18">
        <w:rPr>
          <w:rFonts w:ascii="Times New Roman" w:eastAsia="Calibri" w:hAnsi="Times New Roman" w:cs="Times New Roman"/>
          <w:sz w:val="28"/>
          <w:szCs w:val="28"/>
          <w:lang w:val="uk-UA"/>
        </w:rPr>
        <w:t>07</w:t>
      </w:r>
      <w:r w:rsidR="00EC48BD">
        <w:rPr>
          <w:rFonts w:ascii="Times New Roman" w:eastAsia="Calibri" w:hAnsi="Times New Roman" w:cs="Times New Roman"/>
          <w:sz w:val="28"/>
          <w:szCs w:val="28"/>
          <w:lang w:val="uk-UA"/>
        </w:rPr>
        <w:t>.07.</w:t>
      </w:r>
      <w:r w:rsidR="00D27FEB" w:rsidRPr="00BC3D18">
        <w:rPr>
          <w:rFonts w:ascii="Times New Roman" w:eastAsia="Calibri" w:hAnsi="Times New Roman" w:cs="Times New Roman"/>
          <w:sz w:val="28"/>
          <w:szCs w:val="28"/>
          <w:lang w:val="uk-UA"/>
        </w:rPr>
        <w:t>2016 року</w:t>
      </w:r>
      <w:r w:rsidR="00D27FEB" w:rsidRPr="00BC3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№7/23.</w:t>
      </w:r>
    </w:p>
    <w:p w:rsidR="00D27FEB" w:rsidRPr="003D1AE1" w:rsidRDefault="00D27FEB" w:rsidP="00BC3D1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0B1C33" w:rsidRPr="00BC3D18" w:rsidRDefault="00D27FEB" w:rsidP="00BC3D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C3D18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0B1C33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Контроль за виконанням</w:t>
      </w:r>
      <w:r w:rsidR="00DB6E26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D1AE1">
        <w:rPr>
          <w:rFonts w:ascii="Times New Roman" w:hAnsi="Times New Roman" w:cs="Times New Roman"/>
          <w:sz w:val="28"/>
          <w:szCs w:val="28"/>
          <w:lang w:val="uk-UA" w:eastAsia="uk-UA"/>
        </w:rPr>
        <w:t>цього</w:t>
      </w:r>
      <w:r w:rsidR="00DB6E26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 </w:t>
      </w:r>
      <w:r w:rsidR="000B1C33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91E1A" w:rsidRPr="00BC3D18">
        <w:rPr>
          <w:rFonts w:ascii="Times New Roman" w:hAnsi="Times New Roman" w:cs="Times New Roman"/>
          <w:sz w:val="28"/>
          <w:szCs w:val="28"/>
          <w:lang w:val="uk-UA" w:eastAsia="uk-UA"/>
        </w:rPr>
        <w:t>покласти на</w:t>
      </w:r>
      <w:r w:rsidR="000B1C33" w:rsidRPr="00BC3D1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91E1A" w:rsidRPr="00BC3D18">
        <w:rPr>
          <w:rFonts w:ascii="Times New Roman" w:hAnsi="Times New Roman" w:cs="Times New Roman"/>
          <w:sz w:val="28"/>
          <w:szCs w:val="28"/>
          <w:lang w:val="uk-UA" w:eastAsia="ru-RU"/>
        </w:rPr>
        <w:t>постійну</w:t>
      </w:r>
      <w:r w:rsidR="00166223" w:rsidRPr="00BC3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91E1A" w:rsidRPr="00BC3D18">
        <w:rPr>
          <w:rFonts w:ascii="Times New Roman" w:hAnsi="Times New Roman" w:cs="Times New Roman"/>
          <w:sz w:val="28"/>
          <w:szCs w:val="28"/>
          <w:lang w:val="uk-UA" w:eastAsia="ru-RU"/>
        </w:rPr>
        <w:t>комісію</w:t>
      </w:r>
      <w:r w:rsidR="00DB6E26" w:rsidRPr="00BC3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Ананьївської  міської ради</w:t>
      </w:r>
      <w:r w:rsidR="00166223" w:rsidRPr="00BC3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питань комунальної власності, житлово-комунального господарства, енергозбереження та транспорту.</w:t>
      </w:r>
    </w:p>
    <w:p w:rsidR="00F91E1A" w:rsidRPr="00403931" w:rsidRDefault="00F91E1A" w:rsidP="000B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1E1A" w:rsidRPr="00403931" w:rsidRDefault="00F91E1A" w:rsidP="000B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F91E1A" w:rsidRPr="00403931" w:rsidRDefault="00F91E1A" w:rsidP="000B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B1C33" w:rsidRPr="000B1C33" w:rsidRDefault="000B1C33" w:rsidP="000B1C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1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  </w:t>
      </w:r>
      <w:r w:rsidRPr="000B1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1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91E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0B1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039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B1C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0B1C33" w:rsidRPr="000B1C33" w:rsidRDefault="000B1C33" w:rsidP="000B1C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0B1C33" w:rsidRPr="000B1C33" w:rsidRDefault="000B1C33" w:rsidP="000B1C33">
      <w:pPr>
        <w:rPr>
          <w:b/>
        </w:rPr>
      </w:pPr>
    </w:p>
    <w:p w:rsidR="000B1C33" w:rsidRDefault="000B1C33" w:rsidP="000B1C33"/>
    <w:p w:rsidR="00215E56" w:rsidRDefault="00A7279A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p w:rsidR="00FE7BF9" w:rsidRDefault="00FE7BF9">
      <w:pPr>
        <w:rPr>
          <w:lang w:val="uk-UA"/>
        </w:rPr>
      </w:pPr>
    </w:p>
    <w:sectPr w:rsidR="00FE7BF9" w:rsidSect="00F14BF3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C"/>
    <w:rsid w:val="000B1C33"/>
    <w:rsid w:val="00166223"/>
    <w:rsid w:val="001C7DA5"/>
    <w:rsid w:val="0027364F"/>
    <w:rsid w:val="002C7416"/>
    <w:rsid w:val="002C7BA9"/>
    <w:rsid w:val="00301632"/>
    <w:rsid w:val="003830E8"/>
    <w:rsid w:val="003D1AE1"/>
    <w:rsid w:val="00403931"/>
    <w:rsid w:val="00467A14"/>
    <w:rsid w:val="005C6D2C"/>
    <w:rsid w:val="005F26D5"/>
    <w:rsid w:val="0065472D"/>
    <w:rsid w:val="00660712"/>
    <w:rsid w:val="007D47F7"/>
    <w:rsid w:val="00810527"/>
    <w:rsid w:val="00917F7A"/>
    <w:rsid w:val="009E7AEC"/>
    <w:rsid w:val="00A45EED"/>
    <w:rsid w:val="00A7279A"/>
    <w:rsid w:val="00A82FD4"/>
    <w:rsid w:val="00AB46AD"/>
    <w:rsid w:val="00AB545A"/>
    <w:rsid w:val="00AC08B6"/>
    <w:rsid w:val="00AC71D7"/>
    <w:rsid w:val="00BC3D18"/>
    <w:rsid w:val="00C74C41"/>
    <w:rsid w:val="00C8225C"/>
    <w:rsid w:val="00CF113B"/>
    <w:rsid w:val="00D27FEB"/>
    <w:rsid w:val="00D478C9"/>
    <w:rsid w:val="00D75CF3"/>
    <w:rsid w:val="00D75DE1"/>
    <w:rsid w:val="00D93ADF"/>
    <w:rsid w:val="00DB6E26"/>
    <w:rsid w:val="00E45A25"/>
    <w:rsid w:val="00EC48BD"/>
    <w:rsid w:val="00EF0691"/>
    <w:rsid w:val="00F14BF3"/>
    <w:rsid w:val="00F91E1A"/>
    <w:rsid w:val="00FC3900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68,baiaagaaboqcaaadequaaaufbqaaaaaaaaaaaaaaaaaaaaaaaaaaaaaaaaaaaaaaaaaaaaaaaaaaaaaaaaaaaaaaaaaaaaaaaaaaaaaaaaaaaaaaaaaaaaaaaaaaaaaaaaaaaaaaaaaaaaaaaaaaaaaaaaaaaaaaaaaaaaaaaaaaaaaaaaaaaaaaaaaaaaaaaaaaaaaaaaaaaaaaaaaaaaaaaaaaaaaaaaaaaaaa"/>
    <w:basedOn w:val="a"/>
    <w:rsid w:val="00AC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C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1D7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660712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68,baiaagaaboqcaaadequaaaufbqaaaaaaaaaaaaaaaaaaaaaaaaaaaaaaaaaaaaaaaaaaaaaaaaaaaaaaaaaaaaaaaaaaaaaaaaaaaaaaaaaaaaaaaaaaaaaaaaaaaaaaaaaaaaaaaaaaaaaaaaaaaaaaaaaaaaaaaaaaaaaaaaaaaaaaaaaaaaaaaaaaaaaaaaaaaaaaaaaaaaaaaaaaaaaaaaaaaaaaaaaaaaaa"/>
    <w:basedOn w:val="a"/>
    <w:rsid w:val="00AC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C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1D7"/>
    <w:rPr>
      <w:rFonts w:ascii="Tahoma" w:hAnsi="Tahoma" w:cs="Tahoma"/>
      <w:sz w:val="16"/>
      <w:szCs w:val="16"/>
      <w:lang w:val="ru-RU"/>
    </w:rPr>
  </w:style>
  <w:style w:type="paragraph" w:styleId="a6">
    <w:name w:val="No Spacing"/>
    <w:uiPriority w:val="1"/>
    <w:qFormat/>
    <w:rsid w:val="0066071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2024-05-14T10:04:00Z</cp:lastPrinted>
  <dcterms:created xsi:type="dcterms:W3CDTF">2024-05-08T08:47:00Z</dcterms:created>
  <dcterms:modified xsi:type="dcterms:W3CDTF">2024-06-17T08:20:00Z</dcterms:modified>
</cp:coreProperties>
</file>