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37" w:rsidRPr="00CA6537" w:rsidRDefault="00CA6537" w:rsidP="00CA653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7BC7EC5" wp14:editId="05580AA9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537" w:rsidRPr="00CA6537" w:rsidRDefault="00CA6537" w:rsidP="00CA653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CA6537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CA6537" w:rsidRPr="00CA6537" w:rsidRDefault="00CA6537" w:rsidP="00CA653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CA653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CA6537" w:rsidRPr="00CA6537" w:rsidRDefault="00CA6537" w:rsidP="00CA653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CA6537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CA6537" w:rsidRPr="00CA6537" w:rsidRDefault="00CA6537" w:rsidP="00CA653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CA6537" w:rsidRDefault="00CA6537" w:rsidP="00CA65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21</w:t>
      </w:r>
      <w:r w:rsidRPr="00CA6537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червня</w:t>
      </w:r>
      <w:r w:rsidRPr="00CA6537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Pr="00CA6537">
        <w:rPr>
          <w:rFonts w:ascii="Times New Roman" w:hAnsi="Times New Roman"/>
          <w:sz w:val="28"/>
          <w:szCs w:val="28"/>
          <w:lang w:val="uk-UA"/>
        </w:rPr>
        <w:t>2024 року</w:t>
      </w:r>
      <w:r w:rsidRPr="00CA6537">
        <w:rPr>
          <w:rFonts w:ascii="Times New Roman" w:hAnsi="Times New Roman"/>
          <w:sz w:val="28"/>
          <w:szCs w:val="28"/>
          <w:lang w:val="uk-UA"/>
        </w:rPr>
        <w:tab/>
      </w:r>
      <w:r w:rsidRPr="00CA6537">
        <w:rPr>
          <w:rFonts w:ascii="Times New Roman" w:hAnsi="Times New Roman"/>
          <w:sz w:val="28"/>
          <w:szCs w:val="28"/>
          <w:lang w:val="uk-UA"/>
        </w:rPr>
        <w:tab/>
      </w:r>
      <w:r w:rsidRPr="00CA6537">
        <w:rPr>
          <w:rFonts w:ascii="Times New Roman" w:hAnsi="Times New Roman"/>
          <w:sz w:val="28"/>
          <w:szCs w:val="28"/>
          <w:lang w:val="uk-UA"/>
        </w:rPr>
        <w:tab/>
      </w:r>
      <w:r w:rsidRPr="00CA6537">
        <w:rPr>
          <w:rFonts w:ascii="Times New Roman" w:hAnsi="Times New Roman"/>
          <w:sz w:val="28"/>
          <w:szCs w:val="28"/>
          <w:lang w:val="uk-UA"/>
        </w:rPr>
        <w:tab/>
      </w:r>
      <w:r w:rsidRPr="00CA6537">
        <w:rPr>
          <w:rFonts w:ascii="Times New Roman" w:hAnsi="Times New Roman"/>
          <w:sz w:val="28"/>
          <w:szCs w:val="28"/>
          <w:lang w:val="uk-UA"/>
        </w:rPr>
        <w:tab/>
      </w:r>
      <w:r w:rsidRPr="00CA6537">
        <w:rPr>
          <w:rFonts w:ascii="Times New Roman" w:hAnsi="Times New Roman"/>
          <w:sz w:val="28"/>
          <w:szCs w:val="28"/>
          <w:lang w:val="uk-UA"/>
        </w:rPr>
        <w:tab/>
      </w:r>
      <w:r w:rsidRPr="00CA6537">
        <w:rPr>
          <w:rFonts w:ascii="Times New Roman" w:hAnsi="Times New Roman"/>
          <w:sz w:val="28"/>
          <w:szCs w:val="28"/>
          <w:lang w:val="uk-UA"/>
        </w:rPr>
        <w:tab/>
        <w:t xml:space="preserve">       № 109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CA6537">
        <w:rPr>
          <w:rFonts w:ascii="Times New Roman" w:hAnsi="Times New Roman"/>
          <w:sz w:val="28"/>
          <w:szCs w:val="28"/>
          <w:lang w:val="uk-UA"/>
        </w:rPr>
        <w:t>-</w:t>
      </w:r>
      <w:r w:rsidRPr="00CA6537">
        <w:rPr>
          <w:rFonts w:ascii="Times New Roman" w:hAnsi="Times New Roman"/>
          <w:sz w:val="28"/>
          <w:szCs w:val="28"/>
          <w:lang w:val="en-US"/>
        </w:rPr>
        <w:t>V</w:t>
      </w:r>
      <w:r w:rsidRPr="00CA6537">
        <w:rPr>
          <w:rFonts w:ascii="Times New Roman" w:hAnsi="Times New Roman"/>
          <w:sz w:val="28"/>
          <w:szCs w:val="28"/>
          <w:lang w:val="uk-UA"/>
        </w:rPr>
        <w:t>ІІІ</w:t>
      </w:r>
    </w:p>
    <w:p w:rsidR="00A22FDC" w:rsidRDefault="00A22FDC" w:rsidP="00CA65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2FDC" w:rsidRPr="00A22FDC" w:rsidRDefault="00A22FDC" w:rsidP="00A22FD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 w:rsidRPr="00A22FDC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Про внесення змін і доповнень до рішення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</w:t>
      </w:r>
      <w:r w:rsidRPr="00A22FDC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Ананьївської  міської ради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від 08 грудня 2023 року №</w:t>
      </w:r>
      <w:r w:rsidRPr="00A22FDC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9</w:t>
      </w:r>
      <w:r w:rsidRPr="00A22FDC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81-VІІІ</w:t>
      </w:r>
      <w:r w:rsidRPr="00A22FDC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 «Про бюджет</w:t>
      </w:r>
    </w:p>
    <w:p w:rsidR="00A22FDC" w:rsidRPr="00A22FDC" w:rsidRDefault="00A22FDC" w:rsidP="00A22FD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u w:val="single"/>
          <w:lang w:val="uk-UA" w:eastAsia="ar-SA"/>
        </w:rPr>
      </w:pPr>
      <w:r w:rsidRPr="00A22FDC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Ананьївської міської територіальної громади на 2024 рік»</w:t>
      </w:r>
    </w:p>
    <w:p w:rsidR="00A22FDC" w:rsidRPr="00A22FDC" w:rsidRDefault="00A22FDC" w:rsidP="00A22FD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/>
          <w:sz w:val="20"/>
          <w:szCs w:val="20"/>
          <w:u w:val="single"/>
          <w:lang w:val="uk-UA" w:eastAsia="ar-SA"/>
        </w:rPr>
      </w:pPr>
      <w:r w:rsidRPr="00A22FDC">
        <w:rPr>
          <w:rFonts w:ascii="Times New Roman" w:eastAsia="Times New Roman" w:hAnsi="Times New Roman"/>
          <w:sz w:val="28"/>
          <w:szCs w:val="28"/>
          <w:u w:val="single"/>
          <w:lang w:val="uk-UA" w:eastAsia="ar-SA"/>
        </w:rPr>
        <w:t>(15538000000)</w:t>
      </w:r>
    </w:p>
    <w:p w:rsidR="00A22FDC" w:rsidRPr="00A22FDC" w:rsidRDefault="00A22FDC" w:rsidP="00A22FDC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/>
          <w:sz w:val="20"/>
          <w:szCs w:val="20"/>
          <w:u w:val="single"/>
          <w:lang w:val="uk-UA" w:eastAsia="ar-SA"/>
        </w:rPr>
      </w:pPr>
      <w:r w:rsidRPr="00A22FDC">
        <w:rPr>
          <w:rFonts w:ascii="Times New Roman" w:eastAsia="Times New Roman" w:hAnsi="Times New Roman"/>
          <w:sz w:val="20"/>
          <w:szCs w:val="20"/>
          <w:u w:val="single"/>
          <w:lang w:val="uk-UA" w:eastAsia="ar-SA"/>
        </w:rPr>
        <w:t>код бюджету</w:t>
      </w:r>
    </w:p>
    <w:p w:rsidR="00A22FDC" w:rsidRPr="00A22FDC" w:rsidRDefault="00A22FDC" w:rsidP="00A22FD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A22FDC" w:rsidRPr="00E97D9D" w:rsidRDefault="00A22FDC" w:rsidP="00E97D9D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E97D9D">
        <w:rPr>
          <w:rFonts w:ascii="Times New Roman" w:hAnsi="Times New Roman"/>
          <w:sz w:val="28"/>
          <w:szCs w:val="28"/>
          <w:lang w:val="uk-UA" w:eastAsia="ar-SA"/>
        </w:rPr>
        <w:t>Відповідно    до    стат</w:t>
      </w:r>
      <w:r w:rsidR="00E97D9D">
        <w:rPr>
          <w:rFonts w:ascii="Times New Roman" w:hAnsi="Times New Roman"/>
          <w:sz w:val="28"/>
          <w:szCs w:val="28"/>
          <w:lang w:val="uk-UA" w:eastAsia="ar-SA"/>
        </w:rPr>
        <w:t>ей    26,</w:t>
      </w:r>
      <w:r w:rsidRPr="00E97D9D">
        <w:rPr>
          <w:rFonts w:ascii="Times New Roman" w:hAnsi="Times New Roman"/>
          <w:sz w:val="28"/>
          <w:szCs w:val="28"/>
          <w:lang w:val="uk-UA" w:eastAsia="ar-SA"/>
        </w:rPr>
        <w:t xml:space="preserve">61    Закону     України     “Про    місцеве самоврядування в Україні”, статті 78 Бюджетного кодексу України, враховуючи рішення виконавчого комітету Ананьївської міської ради від </w:t>
      </w:r>
      <w:r w:rsidR="00E97D9D">
        <w:rPr>
          <w:rFonts w:ascii="Times New Roman" w:hAnsi="Times New Roman"/>
          <w:sz w:val="28"/>
          <w:szCs w:val="28"/>
          <w:lang w:val="uk-UA" w:eastAsia="ar-SA"/>
        </w:rPr>
        <w:t>20 червня</w:t>
      </w:r>
      <w:r w:rsidRPr="00E97D9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265AD2">
        <w:rPr>
          <w:rFonts w:ascii="Times New Roman" w:hAnsi="Times New Roman"/>
          <w:sz w:val="28"/>
          <w:szCs w:val="28"/>
          <w:lang w:val="uk-UA" w:eastAsia="ar-SA"/>
        </w:rPr>
        <w:t xml:space="preserve">               </w:t>
      </w:r>
      <w:r w:rsidRPr="00E97D9D">
        <w:rPr>
          <w:rFonts w:ascii="Times New Roman" w:hAnsi="Times New Roman"/>
          <w:sz w:val="28"/>
          <w:szCs w:val="28"/>
          <w:lang w:val="uk-UA" w:eastAsia="ar-SA"/>
        </w:rPr>
        <w:t xml:space="preserve">2024 року </w:t>
      </w:r>
      <w:r w:rsidR="00F6558F">
        <w:rPr>
          <w:rFonts w:ascii="Times New Roman" w:hAnsi="Times New Roman"/>
          <w:sz w:val="28"/>
          <w:szCs w:val="28"/>
          <w:lang w:val="uk-UA" w:eastAsia="ar-SA"/>
        </w:rPr>
        <w:t xml:space="preserve">№174 </w:t>
      </w:r>
      <w:r w:rsidRPr="00E97D9D">
        <w:rPr>
          <w:rFonts w:ascii="Times New Roman" w:hAnsi="Times New Roman"/>
          <w:sz w:val="28"/>
          <w:szCs w:val="28"/>
          <w:lang w:val="uk-UA" w:eastAsia="ar-SA"/>
        </w:rPr>
        <w:t xml:space="preserve">“Про схвалення </w:t>
      </w:r>
      <w:proofErr w:type="spellStart"/>
      <w:r w:rsidRPr="00E97D9D">
        <w:rPr>
          <w:rFonts w:ascii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E97D9D">
        <w:rPr>
          <w:rFonts w:ascii="Times New Roman" w:hAnsi="Times New Roman"/>
          <w:sz w:val="28"/>
          <w:szCs w:val="28"/>
          <w:lang w:val="uk-UA" w:eastAsia="ar-SA"/>
        </w:rPr>
        <w:t xml:space="preserve"> рішення </w:t>
      </w:r>
      <w:r w:rsidR="00F1305B" w:rsidRPr="00265AD2">
        <w:rPr>
          <w:rFonts w:ascii="Times New Roman" w:hAnsi="Times New Roman"/>
          <w:sz w:val="28"/>
          <w:szCs w:val="28"/>
          <w:lang w:val="uk-UA" w:eastAsia="ar-SA"/>
        </w:rPr>
        <w:t xml:space="preserve">Ананьївської міської ради </w:t>
      </w:r>
      <w:r w:rsidRPr="00E97D9D">
        <w:rPr>
          <w:rFonts w:ascii="Times New Roman" w:hAnsi="Times New Roman"/>
          <w:sz w:val="28"/>
          <w:szCs w:val="28"/>
          <w:lang w:val="uk-UA" w:eastAsia="ar-SA"/>
        </w:rPr>
        <w:t xml:space="preserve">“Про внесення   змін і доповнень до рішення Ананьївської  міської ради від </w:t>
      </w:r>
      <w:r w:rsidR="00F6558F">
        <w:rPr>
          <w:rFonts w:ascii="Times New Roman" w:hAnsi="Times New Roman"/>
          <w:sz w:val="28"/>
          <w:szCs w:val="28"/>
          <w:lang w:val="uk-UA" w:eastAsia="ar-SA"/>
        </w:rPr>
        <w:t xml:space="preserve">              </w:t>
      </w:r>
      <w:r w:rsidRPr="00E97D9D">
        <w:rPr>
          <w:rFonts w:ascii="Times New Roman" w:hAnsi="Times New Roman"/>
          <w:sz w:val="28"/>
          <w:szCs w:val="28"/>
          <w:lang w:val="uk-UA" w:eastAsia="ar-SA"/>
        </w:rPr>
        <w:t>08 грудня 2023 року №981-VІІІ «Про бюджет Ананьївської міської територіальної громади на 2024 рік»</w:t>
      </w:r>
      <w:r w:rsidR="00E97D9D">
        <w:rPr>
          <w:rFonts w:ascii="Times New Roman" w:hAnsi="Times New Roman"/>
          <w:sz w:val="28"/>
          <w:szCs w:val="28"/>
          <w:lang w:val="uk-UA" w:eastAsia="ar-SA"/>
        </w:rPr>
        <w:t>,</w:t>
      </w:r>
      <w:r w:rsidRPr="00E97D9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E97D9D">
        <w:rPr>
          <w:rFonts w:ascii="Times New Roman" w:hAnsi="Times New Roman"/>
          <w:sz w:val="28"/>
          <w:szCs w:val="28"/>
          <w:lang w:val="uk-UA" w:eastAsia="ar-SA"/>
        </w:rPr>
        <w:t>висновки</w:t>
      </w:r>
      <w:r w:rsidRPr="00E97D9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E97D9D">
        <w:rPr>
          <w:rFonts w:ascii="Times New Roman" w:hAnsi="Times New Roman"/>
          <w:sz w:val="28"/>
          <w:szCs w:val="28"/>
          <w:lang w:val="uk-UA" w:eastAsia="ar-SA"/>
        </w:rPr>
        <w:t xml:space="preserve">та </w:t>
      </w:r>
      <w:r w:rsidRPr="00E97D9D">
        <w:rPr>
          <w:rFonts w:ascii="Times New Roman" w:hAnsi="Times New Roman"/>
          <w:sz w:val="28"/>
          <w:szCs w:val="28"/>
          <w:lang w:val="uk-UA" w:eastAsia="ar-SA"/>
        </w:rPr>
        <w:t>рекомендаці</w:t>
      </w:r>
      <w:r w:rsidR="00E97D9D">
        <w:rPr>
          <w:rFonts w:ascii="Times New Roman" w:hAnsi="Times New Roman"/>
          <w:sz w:val="28"/>
          <w:szCs w:val="28"/>
          <w:lang w:val="uk-UA" w:eastAsia="ar-SA"/>
        </w:rPr>
        <w:t>ї</w:t>
      </w:r>
      <w:r w:rsidRPr="00E97D9D">
        <w:rPr>
          <w:rFonts w:ascii="Times New Roman" w:hAnsi="Times New Roman"/>
          <w:sz w:val="28"/>
          <w:szCs w:val="28"/>
          <w:lang w:val="uk-UA" w:eastAsia="ar-SA"/>
        </w:rPr>
        <w:t xml:space="preserve"> постійної комісії </w:t>
      </w:r>
      <w:r w:rsidR="00E97D9D">
        <w:rPr>
          <w:rFonts w:ascii="Times New Roman" w:hAnsi="Times New Roman"/>
          <w:sz w:val="28"/>
          <w:szCs w:val="28"/>
          <w:lang w:val="uk-UA" w:eastAsia="ar-SA"/>
        </w:rPr>
        <w:t xml:space="preserve">Ананьївської міської ради </w:t>
      </w:r>
      <w:r w:rsidRPr="00E97D9D">
        <w:rPr>
          <w:rFonts w:ascii="Times New Roman" w:hAnsi="Times New Roman"/>
          <w:sz w:val="28"/>
          <w:szCs w:val="28"/>
          <w:lang w:val="uk-UA" w:eastAsia="ar-SA"/>
        </w:rPr>
        <w:t>з питань фінансів, бюджету, планування соціально-економічного розвитку, інвестицій та міжнародного співробітництва</w:t>
      </w:r>
      <w:r w:rsidR="00466CCA">
        <w:rPr>
          <w:rFonts w:ascii="Times New Roman" w:hAnsi="Times New Roman"/>
          <w:sz w:val="28"/>
          <w:szCs w:val="28"/>
          <w:lang w:val="uk-UA" w:eastAsia="ar-SA"/>
        </w:rPr>
        <w:t>,</w:t>
      </w:r>
      <w:r w:rsidRPr="00E97D9D">
        <w:rPr>
          <w:rFonts w:ascii="Times New Roman" w:hAnsi="Times New Roman"/>
          <w:sz w:val="28"/>
          <w:szCs w:val="28"/>
          <w:lang w:val="uk-UA" w:eastAsia="ar-SA"/>
        </w:rPr>
        <w:t xml:space="preserve"> Ананьївська міська рада</w:t>
      </w:r>
    </w:p>
    <w:p w:rsidR="00A22FDC" w:rsidRPr="00466CCA" w:rsidRDefault="00A22FDC" w:rsidP="00E97D9D">
      <w:pPr>
        <w:pStyle w:val="a5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:rsidR="00A22FDC" w:rsidRPr="00A22FDC" w:rsidRDefault="00A22FDC" w:rsidP="00A22FDC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22FDC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ВИРІШИЛА:</w:t>
      </w:r>
    </w:p>
    <w:p w:rsidR="00A22FDC" w:rsidRPr="00466CCA" w:rsidRDefault="00A22FDC" w:rsidP="00A22FDC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A22FDC" w:rsidRPr="00A22FDC" w:rsidRDefault="00A22FDC" w:rsidP="00466CC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22FDC">
        <w:rPr>
          <w:rFonts w:ascii="Times New Roman" w:eastAsia="Times New Roman" w:hAnsi="Times New Roman"/>
          <w:sz w:val="28"/>
          <w:szCs w:val="28"/>
          <w:lang w:val="uk-UA" w:eastAsia="ar-SA"/>
        </w:rPr>
        <w:t>1. Внести такі зміни і доповнення до рішення Ананьївської міської ради від 08 грудня 2023 року №981-VІІІ “Про бюджет Ананьївської міської територіальної громади на 2024 рік”:</w:t>
      </w:r>
    </w:p>
    <w:p w:rsidR="00A22FDC" w:rsidRPr="00A22FDC" w:rsidRDefault="00A22FDC" w:rsidP="00466CCA">
      <w:pPr>
        <w:tabs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22FDC">
        <w:rPr>
          <w:rFonts w:ascii="Times New Roman" w:eastAsia="Times New Roman" w:hAnsi="Times New Roman"/>
          <w:sz w:val="28"/>
          <w:szCs w:val="28"/>
          <w:lang w:val="uk-UA" w:eastAsia="ar-SA"/>
        </w:rPr>
        <w:t>1.1.</w:t>
      </w:r>
      <w:r w:rsidRPr="00A22FDC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У пункті 1:</w:t>
      </w:r>
    </w:p>
    <w:p w:rsidR="00A22FDC" w:rsidRPr="00A22FDC" w:rsidRDefault="00A22FDC" w:rsidP="00466CCA">
      <w:pPr>
        <w:tabs>
          <w:tab w:val="left" w:pos="851"/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22FDC">
        <w:rPr>
          <w:rFonts w:ascii="Times New Roman" w:eastAsia="Times New Roman" w:hAnsi="Times New Roman"/>
          <w:sz w:val="28"/>
          <w:szCs w:val="28"/>
          <w:lang w:val="uk-UA" w:eastAsia="ar-SA"/>
        </w:rPr>
        <w:t>-</w:t>
      </w:r>
      <w:r w:rsidRPr="00A22FDC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в абзаці першому:</w:t>
      </w:r>
    </w:p>
    <w:p w:rsidR="00A22FDC" w:rsidRPr="00A22FDC" w:rsidRDefault="00A22FDC" w:rsidP="00466CCA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22FD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207079711,00 замінити на </w:t>
      </w:r>
      <w:r w:rsidR="00466CCA" w:rsidRPr="00A22FD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</w:t>
      </w:r>
      <w:r w:rsidRPr="00A22FDC">
        <w:rPr>
          <w:rFonts w:ascii="Times New Roman" w:eastAsia="Times New Roman" w:hAnsi="Times New Roman"/>
          <w:sz w:val="28"/>
          <w:szCs w:val="28"/>
          <w:lang w:val="uk-UA" w:eastAsia="ar-SA"/>
        </w:rPr>
        <w:t>213413815,00;</w:t>
      </w:r>
    </w:p>
    <w:p w:rsidR="00A22FDC" w:rsidRPr="00A22FDC" w:rsidRDefault="00A22FDC" w:rsidP="00466CCA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22FD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199407651,00 замінити на </w:t>
      </w:r>
      <w:r w:rsidR="00466CCA" w:rsidRPr="00A22FD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</w:t>
      </w:r>
      <w:r w:rsidRPr="00A22FDC">
        <w:rPr>
          <w:rFonts w:ascii="Times New Roman" w:eastAsia="Times New Roman" w:hAnsi="Times New Roman"/>
          <w:sz w:val="28"/>
          <w:szCs w:val="28"/>
          <w:lang w:val="uk-UA" w:eastAsia="ar-SA"/>
        </w:rPr>
        <w:t>200035027,00;</w:t>
      </w:r>
    </w:p>
    <w:p w:rsidR="00A22FDC" w:rsidRPr="00A22FDC" w:rsidRDefault="00A22FDC" w:rsidP="00466CCA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22FD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7672060,00 замінити на </w:t>
      </w:r>
      <w:r w:rsidR="00466CCA" w:rsidRPr="00A22FD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</w:t>
      </w:r>
      <w:r w:rsidRPr="00A22FDC">
        <w:rPr>
          <w:rFonts w:ascii="Times New Roman" w:eastAsia="Times New Roman" w:hAnsi="Times New Roman"/>
          <w:sz w:val="28"/>
          <w:szCs w:val="28"/>
          <w:lang w:val="uk-UA" w:eastAsia="ar-SA"/>
        </w:rPr>
        <w:t>13378788;</w:t>
      </w:r>
    </w:p>
    <w:p w:rsidR="00A22FDC" w:rsidRPr="00A22FDC" w:rsidRDefault="00A22FDC" w:rsidP="00466CCA">
      <w:pPr>
        <w:tabs>
          <w:tab w:val="left" w:pos="993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22FD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-</w:t>
      </w:r>
      <w:r w:rsidRPr="00A22FDC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в абзаці другому:</w:t>
      </w:r>
    </w:p>
    <w:p w:rsidR="00A22FDC" w:rsidRPr="00A22FDC" w:rsidRDefault="00A22FDC" w:rsidP="00466CCA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22FDC">
        <w:rPr>
          <w:rFonts w:ascii="Times New Roman" w:eastAsia="Times New Roman" w:hAnsi="Times New Roman"/>
          <w:sz w:val="28"/>
          <w:szCs w:val="28"/>
          <w:lang w:val="uk-UA" w:eastAsia="ar-SA"/>
        </w:rPr>
        <w:t>цифру 249011067,25 замінити на цифру 255345171,25;</w:t>
      </w:r>
    </w:p>
    <w:p w:rsidR="00A22FDC" w:rsidRPr="00A22FDC" w:rsidRDefault="00A22FDC" w:rsidP="00466CCA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22FD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225877904,46 замінити на цифру 225578999,45; </w:t>
      </w:r>
    </w:p>
    <w:p w:rsidR="00A22FDC" w:rsidRPr="00A22FDC" w:rsidRDefault="00A22FDC" w:rsidP="00466CCA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22FDC">
        <w:rPr>
          <w:rFonts w:ascii="Times New Roman" w:eastAsia="Times New Roman" w:hAnsi="Times New Roman"/>
          <w:sz w:val="28"/>
          <w:szCs w:val="28"/>
          <w:lang w:val="uk-UA" w:eastAsia="ar-SA"/>
        </w:rPr>
        <w:t>цифру 23133162,79 замінити на цифру  29766171,79;</w:t>
      </w:r>
    </w:p>
    <w:p w:rsidR="00A22FDC" w:rsidRPr="00A22FDC" w:rsidRDefault="00466CCA" w:rsidP="00466CCA">
      <w:pPr>
        <w:tabs>
          <w:tab w:val="left" w:pos="709"/>
          <w:tab w:val="left" w:pos="851"/>
          <w:tab w:val="left" w:pos="993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- </w:t>
      </w:r>
      <w:r w:rsidR="00A22FDC" w:rsidRPr="00A22FD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в абзаці третьому цифру 0,5 замінити на цифру 0,4;</w:t>
      </w:r>
    </w:p>
    <w:p w:rsidR="00A22FDC" w:rsidRPr="00A22FDC" w:rsidRDefault="00466CCA" w:rsidP="00466CCA">
      <w:pPr>
        <w:tabs>
          <w:tab w:val="left" w:pos="709"/>
          <w:tab w:val="left" w:pos="851"/>
          <w:tab w:val="left" w:pos="993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- </w:t>
      </w:r>
      <w:r w:rsidR="00A22FDC" w:rsidRPr="00A22FD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в абзаці четвертому цифру 0,98 замінити на цифру 0,86;</w:t>
      </w:r>
    </w:p>
    <w:p w:rsidR="00A22FDC" w:rsidRPr="00A22FDC" w:rsidRDefault="00466CCA" w:rsidP="00466CCA">
      <w:pPr>
        <w:tabs>
          <w:tab w:val="left" w:pos="851"/>
          <w:tab w:val="left" w:pos="993"/>
          <w:tab w:val="left" w:pos="1275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>-</w:t>
      </w:r>
      <w:r w:rsidR="00A22FDC" w:rsidRPr="00A22FD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в абзаці п’ятому:</w:t>
      </w:r>
    </w:p>
    <w:p w:rsidR="00A22FDC" w:rsidRPr="00A22FDC" w:rsidRDefault="00A22FDC" w:rsidP="00466CCA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22FDC">
        <w:rPr>
          <w:rFonts w:ascii="Times New Roman" w:eastAsia="Times New Roman" w:hAnsi="Times New Roman"/>
          <w:sz w:val="28"/>
          <w:szCs w:val="28"/>
          <w:lang w:val="uk-UA" w:eastAsia="ar-SA"/>
        </w:rPr>
        <w:t>цифру 26470253,46 замінити на цифру 25543972,46;</w:t>
      </w:r>
    </w:p>
    <w:p w:rsidR="00A22FDC" w:rsidRPr="00A22FDC" w:rsidRDefault="00A22FDC" w:rsidP="00466CCA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22FDC">
        <w:rPr>
          <w:rFonts w:ascii="Times New Roman" w:eastAsia="Times New Roman" w:hAnsi="Times New Roman"/>
          <w:sz w:val="28"/>
          <w:szCs w:val="28"/>
          <w:lang w:val="uk-UA" w:eastAsia="ar-SA"/>
        </w:rPr>
        <w:t>цифру 15461102,79</w:t>
      </w:r>
      <w:r w:rsidR="001B060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замінити на цифру 16387383,79.</w:t>
      </w:r>
    </w:p>
    <w:p w:rsidR="00A22FDC" w:rsidRPr="00A22FDC" w:rsidRDefault="00A22FDC" w:rsidP="001B0602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22FDC">
        <w:rPr>
          <w:rFonts w:ascii="Times New Roman" w:eastAsia="Times New Roman" w:hAnsi="Times New Roman"/>
          <w:sz w:val="28"/>
          <w:szCs w:val="28"/>
          <w:lang w:val="uk-UA" w:eastAsia="ar-SA"/>
        </w:rPr>
        <w:t>1.2. У пункті 4:</w:t>
      </w:r>
    </w:p>
    <w:p w:rsidR="00A22FDC" w:rsidRPr="00A22FDC" w:rsidRDefault="00A22FDC" w:rsidP="001B0602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22FDC">
        <w:rPr>
          <w:rFonts w:ascii="Times New Roman" w:eastAsia="Times New Roman" w:hAnsi="Times New Roman"/>
          <w:sz w:val="28"/>
          <w:szCs w:val="28"/>
          <w:lang w:val="uk-UA" w:eastAsia="ar-SA"/>
        </w:rPr>
        <w:lastRenderedPageBreak/>
        <w:t>-  в абзаці першому:</w:t>
      </w:r>
    </w:p>
    <w:p w:rsidR="00A22FDC" w:rsidRPr="00A22FDC" w:rsidRDefault="00A22FDC" w:rsidP="00A22FDC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22FDC">
        <w:rPr>
          <w:rFonts w:ascii="Times New Roman" w:eastAsia="Times New Roman" w:hAnsi="Times New Roman"/>
          <w:sz w:val="28"/>
          <w:szCs w:val="28"/>
          <w:lang w:val="uk-UA" w:eastAsia="ar-SA"/>
        </w:rPr>
        <w:t>цифру 53339430,25 замінити на цифру 52148510,25.</w:t>
      </w:r>
    </w:p>
    <w:p w:rsidR="00A22FDC" w:rsidRPr="00A22FDC" w:rsidRDefault="00A22FDC" w:rsidP="001B0602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22FDC">
        <w:rPr>
          <w:rFonts w:ascii="Times New Roman" w:eastAsia="Times New Roman" w:hAnsi="Times New Roman"/>
          <w:sz w:val="28"/>
          <w:szCs w:val="28"/>
          <w:lang w:val="uk-UA" w:eastAsia="ar-SA"/>
        </w:rPr>
        <w:t>1.3. У пункті 5:</w:t>
      </w:r>
    </w:p>
    <w:p w:rsidR="00A22FDC" w:rsidRPr="00A22FDC" w:rsidRDefault="00A22FDC" w:rsidP="005D6F7A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22FDC">
        <w:rPr>
          <w:rFonts w:ascii="Times New Roman" w:eastAsia="Times New Roman" w:hAnsi="Times New Roman"/>
          <w:sz w:val="28"/>
          <w:szCs w:val="28"/>
          <w:lang w:val="uk-UA" w:eastAsia="ar-SA"/>
        </w:rPr>
        <w:t>-  в абзаці першому:</w:t>
      </w:r>
    </w:p>
    <w:p w:rsidR="00A22FDC" w:rsidRDefault="00A22FDC" w:rsidP="00A22FDC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22FDC">
        <w:rPr>
          <w:rFonts w:ascii="Times New Roman" w:eastAsia="Times New Roman" w:hAnsi="Times New Roman"/>
          <w:sz w:val="28"/>
          <w:szCs w:val="28"/>
          <w:lang w:val="uk-UA" w:eastAsia="ar-SA"/>
        </w:rPr>
        <w:t>цифру 20461102,79 замінити на цифру 27751075,79.</w:t>
      </w:r>
    </w:p>
    <w:p w:rsidR="005D6F7A" w:rsidRPr="005D6F7A" w:rsidRDefault="005D6F7A" w:rsidP="00F40CF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A22FDC" w:rsidRDefault="00A22FDC" w:rsidP="005D6F7A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22FDC">
        <w:rPr>
          <w:rFonts w:ascii="Times New Roman" w:eastAsia="Times New Roman" w:hAnsi="Times New Roman"/>
          <w:sz w:val="28"/>
          <w:szCs w:val="28"/>
          <w:lang w:val="uk-UA" w:eastAsia="ar-SA"/>
        </w:rPr>
        <w:t>2.  Викласти в новій редакції додатки №1</w:t>
      </w:r>
      <w:r w:rsidR="005D6F7A">
        <w:rPr>
          <w:rFonts w:ascii="Times New Roman" w:eastAsia="Times New Roman" w:hAnsi="Times New Roman"/>
          <w:sz w:val="28"/>
          <w:szCs w:val="28"/>
          <w:lang w:val="uk-UA" w:eastAsia="ar-SA"/>
        </w:rPr>
        <w:t>-</w:t>
      </w:r>
      <w:r w:rsidRPr="00A22FD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6 до </w:t>
      </w:r>
      <w:r w:rsidR="005D6F7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цього </w:t>
      </w:r>
      <w:r w:rsidRPr="00A22FDC">
        <w:rPr>
          <w:rFonts w:ascii="Times New Roman" w:eastAsia="Times New Roman" w:hAnsi="Times New Roman"/>
          <w:sz w:val="28"/>
          <w:szCs w:val="28"/>
          <w:lang w:val="uk-UA" w:eastAsia="ar-SA"/>
        </w:rPr>
        <w:t>рішення.</w:t>
      </w:r>
    </w:p>
    <w:p w:rsidR="005D6F7A" w:rsidRPr="005D6F7A" w:rsidRDefault="005D6F7A" w:rsidP="005D6F7A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A22FDC" w:rsidRDefault="00A22FDC" w:rsidP="005D6F7A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A22FDC">
        <w:rPr>
          <w:rFonts w:ascii="Times New Roman" w:eastAsia="Times New Roman" w:hAnsi="Times New Roman"/>
          <w:sz w:val="28"/>
          <w:szCs w:val="28"/>
          <w:lang w:val="uk-UA" w:eastAsia="ar-SA"/>
        </w:rPr>
        <w:t>3. Доповнити рішення додатком 7 «Обсяги капітальних вкладень бюджету у розрізі інвестиційних проектів у 2024 році».</w:t>
      </w:r>
    </w:p>
    <w:p w:rsidR="0083004F" w:rsidRPr="0083004F" w:rsidRDefault="0083004F" w:rsidP="00F40C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A22FDC" w:rsidRPr="00A22FDC" w:rsidRDefault="00A22FDC" w:rsidP="005D6F7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22FDC">
        <w:rPr>
          <w:rFonts w:ascii="Times New Roman" w:hAnsi="Times New Roman"/>
          <w:sz w:val="28"/>
          <w:szCs w:val="28"/>
          <w:lang w:val="uk-UA" w:eastAsia="ar-SA"/>
        </w:rPr>
        <w:t>4. Контроль за виконанням 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A22FDC" w:rsidRPr="00E04BB5" w:rsidRDefault="00A22FDC" w:rsidP="005D6F7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E04BB5" w:rsidRPr="00E04BB5" w:rsidRDefault="00E04BB5" w:rsidP="005D6F7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E04BB5" w:rsidRPr="00E04BB5" w:rsidRDefault="00E04BB5" w:rsidP="005D6F7A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A22FDC" w:rsidRPr="00A22FDC" w:rsidRDefault="00A22FDC" w:rsidP="00A22FDC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A22FDC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Ананьївський міський голова </w:t>
      </w:r>
      <w:r w:rsidRPr="00A22FDC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A22FDC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         </w:t>
      </w:r>
      <w:r w:rsidR="00E04BB5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             </w:t>
      </w:r>
      <w:r w:rsidRPr="00A22FDC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Юрій ТИЩЕНКО </w:t>
      </w:r>
    </w:p>
    <w:p w:rsidR="00A22FDC" w:rsidRPr="00A22FDC" w:rsidRDefault="00A22FDC" w:rsidP="00A22FDC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A22FDC" w:rsidRPr="00A22FDC" w:rsidRDefault="00A22FDC" w:rsidP="00A22FDC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A22FDC" w:rsidRPr="00A22FDC" w:rsidRDefault="00A22FDC" w:rsidP="00A22FDC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A22FDC" w:rsidRPr="00A22FDC" w:rsidRDefault="00A22FDC" w:rsidP="00A22FDC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A22FDC" w:rsidRPr="00A22FDC" w:rsidRDefault="00A22FDC" w:rsidP="00A22FDC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A22FDC" w:rsidRPr="00A22FDC" w:rsidRDefault="00A22FDC" w:rsidP="00A22FDC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A22FDC" w:rsidRPr="00A22FDC" w:rsidRDefault="00A22FDC" w:rsidP="00A22FDC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Cs/>
          <w:i/>
          <w:spacing w:val="20"/>
          <w:sz w:val="16"/>
          <w:szCs w:val="16"/>
          <w:shd w:val="clear" w:color="auto" w:fill="FFFFFF"/>
          <w:lang w:val="uk-UA" w:eastAsia="ar-SA"/>
        </w:rPr>
      </w:pPr>
    </w:p>
    <w:p w:rsidR="00A22FDC" w:rsidRPr="00A22FDC" w:rsidRDefault="00A22FDC" w:rsidP="00A22F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A22FDC" w:rsidRPr="00A22FDC" w:rsidRDefault="00A22FDC" w:rsidP="00A22F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A22FDC" w:rsidRPr="00A22FDC" w:rsidRDefault="00A22FDC" w:rsidP="00A22F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A22FDC" w:rsidRPr="00A22FDC" w:rsidRDefault="00A22FDC" w:rsidP="00A22F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A22FDC" w:rsidRPr="00A22FDC" w:rsidRDefault="00A22FDC" w:rsidP="00A22F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A22FDC" w:rsidRPr="00A22FDC" w:rsidRDefault="00A22FDC" w:rsidP="00A22F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A22FDC" w:rsidRPr="00A22FDC" w:rsidRDefault="00A22FDC" w:rsidP="00A22F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A22FDC" w:rsidRPr="00A22FDC" w:rsidRDefault="00A22FDC" w:rsidP="00A22F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A22FDC" w:rsidRPr="00A22FDC" w:rsidRDefault="00A22FDC" w:rsidP="00A22F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A22FDC" w:rsidRPr="00A22FDC" w:rsidRDefault="00A22FDC" w:rsidP="00A22F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A22FDC" w:rsidRPr="00A22FDC" w:rsidRDefault="00A22FDC" w:rsidP="00A22F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A22FDC" w:rsidRPr="00A22FDC" w:rsidRDefault="00A22FDC" w:rsidP="00A22F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A22FDC" w:rsidRPr="00A22FDC" w:rsidRDefault="00A22FDC" w:rsidP="00A22F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A22FDC" w:rsidRPr="00A22FDC" w:rsidRDefault="00A22FDC" w:rsidP="00A22F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A22FDC" w:rsidRPr="00A22FDC" w:rsidRDefault="00A22FDC" w:rsidP="00A22F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A22FDC" w:rsidRPr="00A22FDC" w:rsidRDefault="00A22FDC" w:rsidP="00A22F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A22FDC" w:rsidRPr="00A22FDC" w:rsidRDefault="00A22FDC" w:rsidP="00A22F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A22FDC" w:rsidRPr="00A22FDC" w:rsidRDefault="00A22FDC" w:rsidP="00A22F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A22FDC" w:rsidRDefault="00A22FDC" w:rsidP="00A22F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F40CFB" w:rsidRDefault="00F40CFB" w:rsidP="00A22F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F40CFB" w:rsidRPr="00A22FDC" w:rsidRDefault="00F40CFB" w:rsidP="00A22F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A22FDC" w:rsidRPr="00A22FDC" w:rsidRDefault="00A22FDC" w:rsidP="00A22F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A22FDC" w:rsidRPr="00A22FDC" w:rsidRDefault="00A22FDC" w:rsidP="00A22FD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bookmarkStart w:id="0" w:name="_GoBack"/>
      <w:bookmarkEnd w:id="0"/>
    </w:p>
    <w:sectPr w:rsidR="00A22FDC" w:rsidRPr="00A22FDC" w:rsidSect="00265AD2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0E45"/>
    <w:multiLevelType w:val="hybridMultilevel"/>
    <w:tmpl w:val="1A2693A4"/>
    <w:lvl w:ilvl="0" w:tplc="09648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87"/>
    <w:rsid w:val="000D7C65"/>
    <w:rsid w:val="000F7E0F"/>
    <w:rsid w:val="0019558E"/>
    <w:rsid w:val="001B0602"/>
    <w:rsid w:val="00265AD2"/>
    <w:rsid w:val="002C1A26"/>
    <w:rsid w:val="002C5687"/>
    <w:rsid w:val="0032622D"/>
    <w:rsid w:val="00345AFF"/>
    <w:rsid w:val="004450CF"/>
    <w:rsid w:val="00466CCA"/>
    <w:rsid w:val="004D6593"/>
    <w:rsid w:val="005D6F7A"/>
    <w:rsid w:val="007746B4"/>
    <w:rsid w:val="00827AEA"/>
    <w:rsid w:val="0083004F"/>
    <w:rsid w:val="008319B5"/>
    <w:rsid w:val="008C48C5"/>
    <w:rsid w:val="00A22FDC"/>
    <w:rsid w:val="00A66DFD"/>
    <w:rsid w:val="00A90A8B"/>
    <w:rsid w:val="00B8365D"/>
    <w:rsid w:val="00CA6537"/>
    <w:rsid w:val="00D27335"/>
    <w:rsid w:val="00E04BB5"/>
    <w:rsid w:val="00E204AB"/>
    <w:rsid w:val="00E97D9D"/>
    <w:rsid w:val="00EC6F0D"/>
    <w:rsid w:val="00F1305B"/>
    <w:rsid w:val="00F40CFB"/>
    <w:rsid w:val="00F461AE"/>
    <w:rsid w:val="00F6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1AE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A22FD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1AE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A22F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1557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2024-06-24T07:51:00Z</cp:lastPrinted>
  <dcterms:created xsi:type="dcterms:W3CDTF">2024-04-22T05:39:00Z</dcterms:created>
  <dcterms:modified xsi:type="dcterms:W3CDTF">2024-06-24T07:52:00Z</dcterms:modified>
</cp:coreProperties>
</file>