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44" w:rsidRPr="00517B44" w:rsidRDefault="00517B44" w:rsidP="00517B4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517B44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AAFE293" wp14:editId="48941E8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B44" w:rsidRPr="00517B44" w:rsidRDefault="00517B44" w:rsidP="00517B4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517B4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17B44" w:rsidRPr="00517B44" w:rsidRDefault="00517B44" w:rsidP="00517B4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517B4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517B44" w:rsidRPr="00517B44" w:rsidRDefault="00517B44" w:rsidP="00517B4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17B44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517B44" w:rsidRPr="00517B44" w:rsidRDefault="00517B44" w:rsidP="00517B4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517B44" w:rsidRPr="00517B44" w:rsidRDefault="00517B44" w:rsidP="00517B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17B44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05 квітня </w:t>
      </w:r>
      <w:r w:rsidRPr="00517B44">
        <w:rPr>
          <w:rFonts w:ascii="Times New Roman" w:hAnsi="Times New Roman"/>
          <w:sz w:val="28"/>
          <w:szCs w:val="28"/>
          <w:lang w:val="uk-UA"/>
        </w:rPr>
        <w:t>2024 року</w:t>
      </w:r>
      <w:r w:rsidRPr="00517B44">
        <w:rPr>
          <w:rFonts w:ascii="Times New Roman" w:hAnsi="Times New Roman"/>
          <w:sz w:val="28"/>
          <w:szCs w:val="28"/>
          <w:lang w:val="uk-UA"/>
        </w:rPr>
        <w:tab/>
      </w:r>
      <w:r w:rsidRPr="00517B44">
        <w:rPr>
          <w:rFonts w:ascii="Times New Roman" w:hAnsi="Times New Roman"/>
          <w:sz w:val="28"/>
          <w:szCs w:val="28"/>
          <w:lang w:val="uk-UA"/>
        </w:rPr>
        <w:tab/>
      </w:r>
      <w:r w:rsidRPr="00517B44">
        <w:rPr>
          <w:rFonts w:ascii="Times New Roman" w:hAnsi="Times New Roman"/>
          <w:sz w:val="28"/>
          <w:szCs w:val="28"/>
          <w:lang w:val="uk-UA"/>
        </w:rPr>
        <w:tab/>
      </w:r>
      <w:r w:rsidRPr="00517B44">
        <w:rPr>
          <w:rFonts w:ascii="Times New Roman" w:hAnsi="Times New Roman"/>
          <w:sz w:val="28"/>
          <w:szCs w:val="28"/>
          <w:lang w:val="uk-UA"/>
        </w:rPr>
        <w:tab/>
      </w:r>
      <w:r w:rsidRPr="00517B44">
        <w:rPr>
          <w:rFonts w:ascii="Times New Roman" w:hAnsi="Times New Roman"/>
          <w:sz w:val="28"/>
          <w:szCs w:val="28"/>
          <w:lang w:val="uk-UA"/>
        </w:rPr>
        <w:tab/>
      </w:r>
      <w:r w:rsidRPr="00517B44">
        <w:rPr>
          <w:rFonts w:ascii="Times New Roman" w:hAnsi="Times New Roman"/>
          <w:sz w:val="28"/>
          <w:szCs w:val="28"/>
          <w:lang w:val="uk-UA"/>
        </w:rPr>
        <w:tab/>
      </w:r>
      <w:r w:rsidRPr="00517B44">
        <w:rPr>
          <w:rFonts w:ascii="Times New Roman" w:hAnsi="Times New Roman"/>
          <w:sz w:val="28"/>
          <w:szCs w:val="28"/>
          <w:lang w:val="uk-UA"/>
        </w:rPr>
        <w:tab/>
        <w:t xml:space="preserve">       № 109</w:t>
      </w:r>
      <w:r w:rsidR="00677A84">
        <w:rPr>
          <w:rFonts w:ascii="Times New Roman" w:hAnsi="Times New Roman"/>
          <w:sz w:val="28"/>
          <w:szCs w:val="28"/>
          <w:lang w:val="uk-UA"/>
        </w:rPr>
        <w:t>2</w:t>
      </w:r>
      <w:r w:rsidRPr="00517B44">
        <w:rPr>
          <w:rFonts w:ascii="Times New Roman" w:hAnsi="Times New Roman"/>
          <w:sz w:val="28"/>
          <w:szCs w:val="28"/>
          <w:lang w:val="uk-UA"/>
        </w:rPr>
        <w:t>-</w:t>
      </w:r>
      <w:r w:rsidRPr="00517B44">
        <w:rPr>
          <w:rFonts w:ascii="Times New Roman" w:hAnsi="Times New Roman"/>
          <w:sz w:val="28"/>
          <w:szCs w:val="28"/>
          <w:lang w:val="en-US"/>
        </w:rPr>
        <w:t>V</w:t>
      </w:r>
      <w:r w:rsidRPr="00517B44">
        <w:rPr>
          <w:rFonts w:ascii="Times New Roman" w:hAnsi="Times New Roman"/>
          <w:sz w:val="28"/>
          <w:szCs w:val="28"/>
          <w:lang w:val="uk-UA"/>
        </w:rPr>
        <w:t>ІІІ</w:t>
      </w:r>
    </w:p>
    <w:p w:rsidR="00B32135" w:rsidRPr="00531A81" w:rsidRDefault="00B32135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1848DC" w:rsidRDefault="00B32135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1848DC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>Про</w:t>
      </w:r>
      <w:r w:rsidRPr="00B32135">
        <w:rPr>
          <w:rFonts w:ascii="Times New Roman" w:eastAsia="Times New Roman" w:hAnsi="Times New Roman"/>
          <w:b/>
          <w:bCs/>
          <w:color w:val="000000"/>
          <w:sz w:val="27"/>
          <w:szCs w:val="27"/>
          <w:lang w:val="uk-UA" w:eastAsia="uk-UA"/>
        </w:rPr>
        <w:t xml:space="preserve"> </w:t>
      </w:r>
      <w:r w:rsidR="0022161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B3213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</w:t>
      </w:r>
    </w:p>
    <w:p w:rsidR="00B32135" w:rsidRPr="00B32135" w:rsidRDefault="0022161D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щодо інвентаризації земельної ділянки</w:t>
      </w:r>
    </w:p>
    <w:p w:rsidR="00B32135" w:rsidRPr="00B32135" w:rsidRDefault="00B32135" w:rsidP="00B321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B32135" w:rsidRPr="00B32135" w:rsidRDefault="00B32135" w:rsidP="00B3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3213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Керуючись статтями 12,83 Земельного кодексу України, статтею </w:t>
      </w:r>
      <w:r w:rsidR="001848D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</w:t>
      </w:r>
      <w:r w:rsidRPr="00B3213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57 Закону України «Про землеустрій», пунктом 34 частини </w:t>
      </w:r>
      <w:r w:rsidRPr="00B32135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Pr="00B3213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</w:t>
      </w:r>
      <w:r w:rsidR="001848D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B3213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848D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</w:t>
      </w:r>
      <w:r w:rsidRPr="00B3213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32135" w:rsidRPr="00B32135" w:rsidRDefault="00B32135" w:rsidP="00B3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32135" w:rsidRPr="00B32135" w:rsidRDefault="00B32135" w:rsidP="00B321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32135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B32135" w:rsidRPr="00B32135" w:rsidRDefault="00B32135" w:rsidP="00B3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32135" w:rsidRDefault="004F01A4" w:rsidP="004F01A4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Pr="006A5A8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технічну документацію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</w:t>
      </w:r>
      <w:r w:rsidRPr="007D3F75">
        <w:rPr>
          <w:rFonts w:ascii="Times New Roman" w:eastAsia="Times New Roman" w:hAnsi="Times New Roman"/>
          <w:sz w:val="28"/>
          <w:szCs w:val="28"/>
          <w:lang w:val="uk-UA" w:eastAsia="uk-UA"/>
        </w:rPr>
        <w:t>: Одеська область, Подільський район,</w:t>
      </w:r>
      <w:r w:rsidR="004C56D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місто</w:t>
      </w:r>
      <w:r w:rsidR="00DF209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Ананьїв, вулиця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Незалежності, б/н.</w:t>
      </w:r>
    </w:p>
    <w:p w:rsidR="000A028B" w:rsidRPr="00DB0093" w:rsidRDefault="000A028B" w:rsidP="004F01A4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73D79" w:rsidRPr="00561C0A" w:rsidRDefault="000A028B" w:rsidP="00561C0A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 w:rsidRPr="006A5A8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Зареєструвати право комунальної власності за Ананьївською міською радою на земельну </w:t>
      </w:r>
      <w:r w:rsidRPr="00561C0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ділянку</w:t>
      </w:r>
      <w:r w:rsidRPr="00561C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61C0A" w:rsidRPr="00561C0A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та обслуговування інших будівель громадської забудови (розміщення водонапірної башти</w:t>
      </w:r>
      <w:r w:rsidR="00561C0A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561C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5120280400:01:</w:t>
      </w:r>
      <w:r w:rsidR="00376B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001:0817 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0,0900</w:t>
      </w:r>
      <w:r w:rsidRPr="006A5A8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область, Подільський район, </w:t>
      </w:r>
      <w:r w:rsidR="004C56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</w:t>
      </w:r>
      <w:r w:rsidR="00DF209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bookmarkStart w:id="0" w:name="_GoBack"/>
      <w:bookmarkEnd w:id="0"/>
      <w:r w:rsidR="004C56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Ананьїв,</w:t>
      </w:r>
      <w:r w:rsidR="00573D79" w:rsidRPr="00573D7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573D79">
        <w:rPr>
          <w:rFonts w:ascii="Times New Roman" w:eastAsia="Times New Roman" w:hAnsi="Times New Roman"/>
          <w:sz w:val="28"/>
          <w:szCs w:val="28"/>
          <w:lang w:val="uk-UA" w:eastAsia="uk-UA"/>
        </w:rPr>
        <w:t>вул. Незалежності, б/н.</w:t>
      </w:r>
    </w:p>
    <w:p w:rsidR="00B32135" w:rsidRPr="00531A81" w:rsidRDefault="00B32135" w:rsidP="00561C0A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  <w:bookmarkStart w:id="1" w:name="_GoBack1"/>
      <w:bookmarkEnd w:id="1"/>
    </w:p>
    <w:p w:rsidR="00B32135" w:rsidRPr="00B32135" w:rsidRDefault="00B32135" w:rsidP="00B3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3213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32135" w:rsidRDefault="00B32135" w:rsidP="00B3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31A81" w:rsidRPr="00B32135" w:rsidRDefault="00531A81" w:rsidP="00B3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32135" w:rsidRPr="00B32135" w:rsidRDefault="00B32135" w:rsidP="00B321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32135" w:rsidRPr="00B32135" w:rsidRDefault="00B32135" w:rsidP="00B321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321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</w:t>
      </w:r>
      <w:r w:rsidR="001848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</w:t>
      </w:r>
      <w:r w:rsidRPr="00B321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 w:rsidR="004012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B321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B32135" w:rsidRPr="00B32135" w:rsidRDefault="00B32135" w:rsidP="00B32135">
      <w:pPr>
        <w:rPr>
          <w:lang w:val="uk-UA"/>
        </w:rPr>
      </w:pPr>
    </w:p>
    <w:p w:rsidR="00B32135" w:rsidRPr="00B32135" w:rsidRDefault="00B32135" w:rsidP="00B321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32135" w:rsidRPr="00B32135" w:rsidRDefault="00B32135" w:rsidP="00B32135">
      <w:pPr>
        <w:rPr>
          <w:lang w:val="uk-UA"/>
        </w:rPr>
      </w:pPr>
    </w:p>
    <w:sectPr w:rsidR="00B32135" w:rsidRPr="00B32135" w:rsidSect="00561C0A">
      <w:pgSz w:w="11906" w:h="16838"/>
      <w:pgMar w:top="851" w:right="849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D"/>
    <w:rsid w:val="00045636"/>
    <w:rsid w:val="00075850"/>
    <w:rsid w:val="000A028B"/>
    <w:rsid w:val="001848DC"/>
    <w:rsid w:val="001D0603"/>
    <w:rsid w:val="0022161D"/>
    <w:rsid w:val="002643E4"/>
    <w:rsid w:val="003253BE"/>
    <w:rsid w:val="003312DE"/>
    <w:rsid w:val="00376B06"/>
    <w:rsid w:val="003B46A9"/>
    <w:rsid w:val="003C1677"/>
    <w:rsid w:val="004012E2"/>
    <w:rsid w:val="00451C31"/>
    <w:rsid w:val="004C56D4"/>
    <w:rsid w:val="004F01A4"/>
    <w:rsid w:val="00511AAB"/>
    <w:rsid w:val="00517B44"/>
    <w:rsid w:val="00531A81"/>
    <w:rsid w:val="00561C0A"/>
    <w:rsid w:val="00573D79"/>
    <w:rsid w:val="00677A84"/>
    <w:rsid w:val="00692679"/>
    <w:rsid w:val="007700CE"/>
    <w:rsid w:val="007F38FB"/>
    <w:rsid w:val="00860090"/>
    <w:rsid w:val="00886DBC"/>
    <w:rsid w:val="008E3E0F"/>
    <w:rsid w:val="00945386"/>
    <w:rsid w:val="009B7323"/>
    <w:rsid w:val="009F5DE9"/>
    <w:rsid w:val="00B32135"/>
    <w:rsid w:val="00BE397E"/>
    <w:rsid w:val="00D83391"/>
    <w:rsid w:val="00DB0093"/>
    <w:rsid w:val="00DE2A9C"/>
    <w:rsid w:val="00DF2099"/>
    <w:rsid w:val="00E46C5D"/>
    <w:rsid w:val="00FF0420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0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2024-03-27T08:13:00Z</dcterms:created>
  <dcterms:modified xsi:type="dcterms:W3CDTF">2024-04-01T11:49:00Z</dcterms:modified>
</cp:coreProperties>
</file>