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43" w:rsidRPr="00BC2243" w:rsidRDefault="0068291F" w:rsidP="002A3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0715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2243"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BC2243" w:rsidRPr="00BC2243" w:rsidRDefault="00BC2243" w:rsidP="002A3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BC2243" w:rsidRPr="00BC2243" w:rsidRDefault="0055319A" w:rsidP="00BC2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A1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343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572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A78A1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BC2243" w:rsidRDefault="008A78A1" w:rsidP="008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8A78A1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8A1" w:rsidRPr="00BC2243" w:rsidRDefault="008A78A1" w:rsidP="008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8A78A1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BC2243" w:rsidRDefault="008A78A1" w:rsidP="008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A78A1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BC2243" w:rsidRDefault="008A78A1" w:rsidP="008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A78A1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BC2243" w:rsidRDefault="008A78A1" w:rsidP="008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8A78A1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BC2243" w:rsidRDefault="008A78A1" w:rsidP="008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1E2333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8A78A1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1E2333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372F1B" w:rsidP="001E2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1E2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1E233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372F1B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A78A1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8A1" w:rsidRPr="00BC2243" w:rsidRDefault="008A78A1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A1" w:rsidRPr="002069CE" w:rsidRDefault="008A78A1" w:rsidP="008A7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P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P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="005C5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_____________ 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BC2243" w:rsidRP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="005C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____________</w:t>
      </w:r>
      <w:r w:rsidR="00720985" w:rsidRPr="007209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52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0985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20985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720985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6A2C5B" w:rsidRDefault="006A2C5B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67" w:rsidRDefault="00F95C67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67" w:rsidRPr="00BC2243" w:rsidRDefault="00F95C67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BC2243" w:rsidRPr="00BC2243" w:rsidRDefault="0055319A" w:rsidP="00BC2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4A1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C5B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F572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F603D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03D" w:rsidRPr="00BC2243" w:rsidRDefault="007F603D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3D" w:rsidRPr="00BC2243" w:rsidRDefault="007F603D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F603D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03D" w:rsidRPr="00BC2243" w:rsidRDefault="007F603D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03D" w:rsidRPr="00BC2243" w:rsidRDefault="007F603D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7F603D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03D" w:rsidRPr="00BC2243" w:rsidRDefault="007F603D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3D" w:rsidRPr="00BC2243" w:rsidRDefault="007F603D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F603D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03D" w:rsidRPr="00BC2243" w:rsidRDefault="007F603D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3D" w:rsidRPr="00BC2243" w:rsidRDefault="007F603D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F603D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03D" w:rsidRPr="00BC2243" w:rsidRDefault="007F603D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3D" w:rsidRPr="00BC2243" w:rsidRDefault="007F603D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7F603D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03D" w:rsidRPr="00BC2243" w:rsidRDefault="007F603D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3D" w:rsidRPr="00BC2243" w:rsidRDefault="007F603D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7F603D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03D" w:rsidRPr="00BC2243" w:rsidRDefault="007F603D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03D" w:rsidRPr="00BC2243" w:rsidRDefault="007F603D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03D" w:rsidRPr="00BC2243" w:rsidRDefault="007F603D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7F603D" w:rsidRPr="00BC2243" w:rsidRDefault="007F603D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2E0328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2069CE" w:rsidRDefault="002E0328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P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BC2243" w:rsidRP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 w:rsidR="003357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</w:t>
      </w:r>
      <w:r w:rsidR="00DF28E7" w:rsidRPr="00DF28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852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E03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852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6A2C5B" w:rsidRDefault="006A2C5B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67" w:rsidRDefault="00F95C67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67" w:rsidRDefault="00F95C67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546CB5" w:rsidRDefault="00BC2243" w:rsidP="00477B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0678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5C48F8" w:rsidRPr="00067829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5C48F8" w:rsidRPr="00067829">
        <w:rPr>
          <w:rFonts w:ascii="Times New Roman" w:hAnsi="Times New Roman" w:cs="Times New Roman"/>
          <w:b/>
          <w:sz w:val="28"/>
        </w:rPr>
        <w:t>V</w:t>
      </w:r>
      <w:r w:rsidR="005C48F8" w:rsidRPr="00067829">
        <w:rPr>
          <w:rFonts w:ascii="Times New Roman" w:hAnsi="Times New Roman" w:cs="Times New Roman"/>
          <w:b/>
          <w:sz w:val="28"/>
          <w:lang w:val="uk-UA"/>
        </w:rPr>
        <w:t>ІІІ</w:t>
      </w:r>
      <w:r w:rsidR="005C48F8" w:rsidRPr="000678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Pr="0006782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BC224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477B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</w:t>
      </w:r>
      <w:r w:rsidR="005C1E5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A14F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C1E5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</w:t>
      </w:r>
      <w:r w:rsidR="00AD451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="00546CB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</w:p>
    <w:p w:rsidR="00BC2243" w:rsidRPr="00BC2243" w:rsidRDefault="00546CB5" w:rsidP="00FD41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</w:t>
      </w:r>
      <w:r w:rsidR="0055319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FD411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</w:t>
      </w:r>
      <w:r w:rsidR="005C5B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Pr="00BC2243" w:rsidRDefault="00BC2243" w:rsidP="00BC22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749AC" w:rsidRDefault="00A749AC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100560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C2243"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="00BC2243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="00BC2243"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="00BC2243"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="00BC2243"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649AC" w:rsidRDefault="000649AC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67" w:rsidRDefault="00F95C67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67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572C0" w:rsidRDefault="00F572C0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546CB5" w:rsidRDefault="00BC2243" w:rsidP="00477B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="00B743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74354" w:rsidRPr="000678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B74354" w:rsidRPr="00067829">
        <w:rPr>
          <w:rFonts w:ascii="Times New Roman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08 грудня 2023 року № 981-</w:t>
      </w:r>
      <w:r w:rsidR="00B74354" w:rsidRPr="00067829">
        <w:rPr>
          <w:rFonts w:ascii="Times New Roman" w:hAnsi="Times New Roman" w:cs="Times New Roman"/>
          <w:b/>
          <w:sz w:val="28"/>
        </w:rPr>
        <w:t>V</w:t>
      </w:r>
      <w:r w:rsidR="00B74354" w:rsidRPr="00067829">
        <w:rPr>
          <w:rFonts w:ascii="Times New Roman" w:hAnsi="Times New Roman" w:cs="Times New Roman"/>
          <w:b/>
          <w:sz w:val="28"/>
          <w:lang w:val="uk-UA"/>
        </w:rPr>
        <w:t>ІІІ</w:t>
      </w:r>
      <w:r w:rsidR="00B74354" w:rsidRPr="000678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</w:t>
      </w:r>
      <w:r w:rsidR="00B74354" w:rsidRPr="0006782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="00B74354" w:rsidRPr="00BC2243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BC22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477B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</w:t>
      </w:r>
      <w:r w:rsidR="005531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77B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="005C1E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B82E5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5C1E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="004A1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C1E5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AD45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="005103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5A54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C2243" w:rsidRPr="00BC2243" w:rsidRDefault="00546CB5" w:rsidP="00FD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</w:t>
      </w:r>
      <w:r w:rsidR="005531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5C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531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C5B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10056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10056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49AC" w:rsidRPr="00BC2243" w:rsidRDefault="000649AC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0649AC" w:rsidRDefault="000649AC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2C5B" w:rsidRPr="00BC2243" w:rsidRDefault="006A2C5B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95C67" w:rsidRDefault="00F95C67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№2/о</w:t>
      </w:r>
    </w:p>
    <w:p w:rsidR="00546CB5" w:rsidRDefault="00BC2243" w:rsidP="006872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2F46A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F46AF" w:rsidRPr="002F46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>Про</w:t>
      </w:r>
      <w:r w:rsidR="002F46AF" w:rsidRPr="002F4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="002F46AF" w:rsidRPr="002F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  <w:r w:rsidR="00687287" w:rsidRPr="002F46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="00687287">
        <w:rPr>
          <w:rFonts w:eastAsia="Times New Roman"/>
          <w:bCs/>
          <w:sz w:val="28"/>
          <w:szCs w:val="28"/>
          <w:lang w:val="uk-UA" w:eastAsia="ar-S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872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</w:t>
      </w:r>
      <w:r w:rsidR="004A14F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6872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</w:t>
      </w:r>
      <w:r w:rsidR="0051038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="006872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46CB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BC2243" w:rsidRPr="00BC2243" w:rsidRDefault="00546CB5" w:rsidP="00FD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</w:t>
      </w:r>
      <w:r w:rsidR="005C48F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55319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3357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543F2" w:rsidRDefault="009543F2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87287" w:rsidRDefault="00687287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67" w:rsidRDefault="00F95C67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2F46AF" w:rsidRDefault="002F46AF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46AF" w:rsidRDefault="002F46AF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№2/ц</w:t>
      </w:r>
    </w:p>
    <w:p w:rsidR="00546CB5" w:rsidRDefault="00BC2243" w:rsidP="0068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77B8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2F46AF" w:rsidRPr="002F46A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uk-UA"/>
        </w:rPr>
        <w:t>Про</w:t>
      </w:r>
      <w:r w:rsidR="002F46AF" w:rsidRPr="002F46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="002F46AF" w:rsidRPr="002F4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  <w:r w:rsidR="00687287" w:rsidRPr="002F46A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»</w:t>
      </w:r>
      <w:r w:rsidRPr="0068728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6872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</w:t>
      </w:r>
      <w:r w:rsidR="005C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6872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</w:t>
      </w:r>
      <w:r w:rsidR="004A1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872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DE30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</w:t>
      </w:r>
      <w:r w:rsidR="006872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BC2243" w:rsidRPr="00BC2243" w:rsidRDefault="00546CB5" w:rsidP="00FD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</w:t>
      </w:r>
      <w:r w:rsidR="005531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5C48F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5531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5C5B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  <w:r w:rsidR="005C5B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687287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687287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687287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687287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687287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687287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95C67" w:rsidRPr="00BC2243" w:rsidRDefault="00F95C67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P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67" w:rsidRDefault="00F95C67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A852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____________   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9543F2" w:rsidRDefault="009543F2" w:rsidP="00BC2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F572C0" w:rsidRDefault="00F572C0" w:rsidP="00BC2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№3/о</w:t>
      </w:r>
    </w:p>
    <w:p w:rsidR="00546CB5" w:rsidRDefault="00BC2243" w:rsidP="00F572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824895" w:rsidRPr="002F46A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2F46AF" w:rsidRPr="002F46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proofErr w:type="spellStart"/>
      <w:r w:rsidR="002F46AF" w:rsidRPr="002F46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визначення</w:t>
      </w:r>
      <w:proofErr w:type="spellEnd"/>
      <w:r w:rsidR="002F46AF" w:rsidRPr="002F46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Комунального підприємства «Ананьїв-водоканал Ананьївської міської ради» </w:t>
      </w:r>
      <w:proofErr w:type="spellStart"/>
      <w:r w:rsidR="002F46AF" w:rsidRPr="002F46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замовником</w:t>
      </w:r>
      <w:proofErr w:type="spellEnd"/>
      <w:r w:rsidR="002F46AF" w:rsidRPr="002F46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proofErr w:type="spellStart"/>
      <w:r w:rsidR="002F46AF" w:rsidRPr="002F46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виготовлення</w:t>
      </w:r>
      <w:proofErr w:type="spellEnd"/>
      <w:r w:rsidR="002F46AF" w:rsidRPr="002F46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2F46AF" w:rsidRPr="002F46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проєктно-кошторисної</w:t>
      </w:r>
      <w:proofErr w:type="spellEnd"/>
      <w:r w:rsidR="002F46AF" w:rsidRPr="002F46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документації та </w:t>
      </w:r>
      <w:proofErr w:type="spellStart"/>
      <w:r w:rsidR="002F46AF" w:rsidRPr="002F46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робіт</w:t>
      </w:r>
      <w:proofErr w:type="spellEnd"/>
      <w:r w:rsidRPr="002F46A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2489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</w:t>
      </w:r>
      <w:r w:rsidR="002547F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</w:t>
      </w:r>
    </w:p>
    <w:p w:rsidR="00BC2243" w:rsidRPr="00BC2243" w:rsidRDefault="00546CB5" w:rsidP="00FD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</w:t>
      </w:r>
      <w:r w:rsidR="005C48F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55319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5C5B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Default="00BC2243" w:rsidP="00BC22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Default="00BC2243" w:rsidP="00BC2243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F948C2" w:rsidRPr="00BC2243" w:rsidRDefault="00F948C2" w:rsidP="00BC2243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7906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</w:t>
      </w:r>
      <w:r w:rsidR="00A852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814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6A2C5B" w:rsidRDefault="006A2C5B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766A" w:rsidRDefault="00C5766A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№3/ц</w:t>
      </w:r>
    </w:p>
    <w:p w:rsidR="00546CB5" w:rsidRDefault="00BC2243" w:rsidP="00F57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D338EB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FC7BAF" w:rsidRPr="00FC7BA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визначення Комунального підприємства «Ананьїв-водоканал Ананьївської міської ради» замовником з виготовлення </w:t>
      </w:r>
      <w:proofErr w:type="spellStart"/>
      <w:r w:rsidR="00FC7BAF" w:rsidRPr="00FC7BA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проєктно-кошторисної</w:t>
      </w:r>
      <w:proofErr w:type="spellEnd"/>
      <w:r w:rsidR="00FC7BAF" w:rsidRPr="00FC7BA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документації та робіт</w:t>
      </w:r>
      <w:r w:rsidR="00FC7BAF" w:rsidRPr="002F46A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824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254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8248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  <w:r w:rsidR="00254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</w:t>
      </w:r>
      <w:r w:rsidR="004A1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54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AE09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547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</w:p>
    <w:p w:rsidR="00BC2243" w:rsidRPr="00BC2243" w:rsidRDefault="00546CB5" w:rsidP="00FD4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</w:t>
      </w:r>
      <w:r w:rsidR="005531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</w:t>
      </w:r>
      <w:r w:rsidR="005C5B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72F1B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P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P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P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47F5" w:rsidRDefault="002547F5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95C67" w:rsidRDefault="00F95C67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№4/о</w:t>
      </w:r>
    </w:p>
    <w:p w:rsidR="00BC2243" w:rsidRPr="00BC2243" w:rsidRDefault="00BC2243" w:rsidP="008248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FC7B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FC7BAF" w:rsidRPr="00FC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передачу у користування земельної ділянки та укладання договору суперфіцію</w:t>
      </w:r>
      <w:r w:rsidRPr="00FC7BA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BC2243" w:rsidRPr="00BC2243" w:rsidRDefault="0055319A" w:rsidP="00BC2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4A1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357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P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P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P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2C5B" w:rsidRDefault="006A2C5B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A852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95C67" w:rsidRDefault="00F95C67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67" w:rsidRDefault="00F95C67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№4/ц</w:t>
      </w:r>
    </w:p>
    <w:p w:rsidR="00BC2243" w:rsidRPr="00BC2243" w:rsidRDefault="00BC2243" w:rsidP="004C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7B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FC7BAF" w:rsidRPr="00FC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Про передачу у користування земельної ділянки та укладання договору суперфіцію</w:t>
      </w:r>
      <w:r w:rsidRPr="00FC7BA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</w:t>
      </w: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BC2243" w:rsidRPr="00BC2243" w:rsidRDefault="0055319A" w:rsidP="00BC2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4A1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357B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P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P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A2C5B" w:rsidRPr="006A2C5B" w:rsidRDefault="006A2C5B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</w:t>
      </w:r>
      <w:r w:rsidR="00A852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95C67" w:rsidRDefault="00F95C67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766A" w:rsidRDefault="00C5766A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№5/о</w:t>
      </w:r>
    </w:p>
    <w:p w:rsidR="00BC2243" w:rsidRPr="00BC2243" w:rsidRDefault="00BC2243" w:rsidP="008A63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FC7BA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FC7BAF" w:rsidRPr="00FC7BAF">
        <w:rPr>
          <w:rFonts w:ascii="Times New Roman" w:eastAsia="Calibri" w:hAnsi="Times New Roman" w:cs="Times New Roman"/>
          <w:b/>
          <w:bCs/>
          <w:color w:val="050505"/>
          <w:sz w:val="28"/>
        </w:rPr>
        <w:t xml:space="preserve">Про </w:t>
      </w:r>
      <w:proofErr w:type="spellStart"/>
      <w:r w:rsidR="00FC7BAF" w:rsidRPr="00FC7BAF">
        <w:rPr>
          <w:rFonts w:ascii="Times New Roman" w:eastAsia="Calibri" w:hAnsi="Times New Roman" w:cs="Times New Roman"/>
          <w:b/>
          <w:bCs/>
          <w:color w:val="050505"/>
          <w:sz w:val="28"/>
        </w:rPr>
        <w:t>звернення</w:t>
      </w:r>
      <w:proofErr w:type="spellEnd"/>
      <w:r w:rsidR="00FC7BAF" w:rsidRPr="00FC7BAF">
        <w:rPr>
          <w:rFonts w:ascii="Times New Roman" w:eastAsia="Calibri" w:hAnsi="Times New Roman" w:cs="Times New Roman"/>
          <w:b/>
          <w:bCs/>
          <w:color w:val="050505"/>
          <w:sz w:val="28"/>
        </w:rPr>
        <w:t xml:space="preserve"> щодо передачі майна державної власності у комунальну власність Ананьївської міської територіальної громади</w:t>
      </w:r>
      <w:r w:rsidRPr="00FC7BA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BC2243" w:rsidRPr="00BC2243" w:rsidRDefault="00BC2243" w:rsidP="00FD411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Д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Default="00BC2243" w:rsidP="00BC22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649AC" w:rsidRPr="00BC2243" w:rsidRDefault="000649AC" w:rsidP="00BC22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A2C5B" w:rsidRPr="006A2C5B" w:rsidRDefault="006A2C5B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7906" w:rsidRDefault="00BC2243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95C67" w:rsidRDefault="00F95C67" w:rsidP="00BC2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№5/ц</w:t>
      </w:r>
    </w:p>
    <w:p w:rsidR="00BC2243" w:rsidRPr="00BC2243" w:rsidRDefault="00BC2243" w:rsidP="008A63C2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Calibri" w:eastAsia="Calibri" w:hAnsi="Calibri" w:cs="Times New Roman"/>
          <w:lang w:val="uk-UA" w:eastAsia="ru-RU"/>
        </w:rPr>
        <w:t xml:space="preserve"> </w:t>
      </w:r>
      <w:r w:rsidRPr="00FC7BA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FC7BAF" w:rsidRPr="00FC7BA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звернення щодо передачі майна державної власності у комунальну власність Ананьївської міської територіальної громади</w:t>
      </w:r>
      <w:r w:rsidRPr="00FC7BA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BC2243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BC2243" w:rsidRPr="00BC2243" w:rsidRDefault="00BC2243" w:rsidP="00FD4117">
      <w:pPr>
        <w:spacing w:after="0" w:line="240" w:lineRule="auto"/>
        <w:jc w:val="right"/>
        <w:rPr>
          <w:rFonts w:ascii="Calibri" w:eastAsia="Calibri" w:hAnsi="Calibri" w:cs="Times New Roman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</w:t>
      </w:r>
      <w:r w:rsidR="00EE48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</w:t>
      </w:r>
      <w:r w:rsidR="00BD4F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531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4A14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Дата: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P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P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Default="00BC2243" w:rsidP="00BC2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6A2C5B" w:rsidRPr="006A2C5B" w:rsidRDefault="006A2C5B" w:rsidP="00BC2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BC2243" w:rsidRDefault="00BC2243" w:rsidP="00BC22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____________    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95C67" w:rsidRDefault="00F95C67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№6/о</w:t>
      </w:r>
    </w:p>
    <w:p w:rsidR="00BC2243" w:rsidRPr="00BC2243" w:rsidRDefault="00BC2243" w:rsidP="004A0AE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C7B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FC7BAF" w:rsidRPr="00FC7BAF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 20 жовтня 2023 року №950-</w:t>
      </w:r>
      <w:r w:rsidR="00FC7BAF" w:rsidRPr="00FC7BAF">
        <w:rPr>
          <w:rFonts w:ascii="Times New Roman" w:hAnsi="Times New Roman" w:cs="Times New Roman"/>
          <w:b/>
          <w:bCs/>
          <w:sz w:val="28"/>
          <w:lang w:val="en-US"/>
        </w:rPr>
        <w:t>VIII</w:t>
      </w:r>
      <w:r w:rsidRPr="00FC7B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A0AEE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BC2243" w:rsidRPr="00BC2243" w:rsidRDefault="00BC2243" w:rsidP="00FD4117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  <w:r w:rsidR="00BD4F12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 w:rsidR="004A14FE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55319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DE30D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05.04.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Default="00BC2243" w:rsidP="00BC22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A2C5B" w:rsidRPr="00BC2243" w:rsidRDefault="006A2C5B" w:rsidP="00BC224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547F5" w:rsidRDefault="002547F5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5C67" w:rsidRPr="002547F5" w:rsidRDefault="00F95C67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754A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F28E7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F28E7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95C67" w:rsidRDefault="00F95C67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72C0" w:rsidRDefault="00F572C0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2243" w:rsidRPr="00BC2243" w:rsidRDefault="00BC2243" w:rsidP="00BC2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№6/ц</w:t>
      </w:r>
    </w:p>
    <w:p w:rsidR="008A63C2" w:rsidRDefault="00BC2243" w:rsidP="004A0AEE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C7BAF" w:rsidRPr="00FC7B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FC7BAF" w:rsidRPr="00FC7BAF">
        <w:rPr>
          <w:rFonts w:ascii="Times New Roman" w:hAnsi="Times New Roman" w:cs="Times New Roman"/>
          <w:b/>
          <w:sz w:val="28"/>
          <w:lang w:val="uk-UA"/>
        </w:rPr>
        <w:t>Про внесення змін до рішення Ананьївської міської ради від  20 жовтня 2023 року №950-</w:t>
      </w:r>
      <w:r w:rsidR="00FC7BAF" w:rsidRPr="00FC7BAF">
        <w:rPr>
          <w:rFonts w:ascii="Times New Roman" w:hAnsi="Times New Roman" w:cs="Times New Roman"/>
          <w:b/>
          <w:bCs/>
          <w:sz w:val="28"/>
          <w:lang w:val="en-US"/>
        </w:rPr>
        <w:t>VIII</w:t>
      </w:r>
      <w:r w:rsidR="00FC7BAF" w:rsidRPr="00FC7B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FC7BAF" w:rsidRPr="004A0AEE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                   </w:t>
      </w:r>
      <w:r w:rsidR="000649AC">
        <w:rPr>
          <w:rFonts w:ascii="Times New Roman" w:eastAsia="Calibri" w:hAnsi="Times New Roman" w:cs="Times New Roman"/>
          <w:lang w:val="uk-UA" w:eastAsia="ru-RU"/>
        </w:rPr>
        <w:t xml:space="preserve">               </w:t>
      </w:r>
      <w:r w:rsidR="005C5BF7">
        <w:rPr>
          <w:rFonts w:ascii="Times New Roman" w:eastAsia="Calibri" w:hAnsi="Times New Roman" w:cs="Times New Roman"/>
          <w:lang w:val="uk-UA" w:eastAsia="ru-RU"/>
        </w:rPr>
        <w:t xml:space="preserve">     </w:t>
      </w:r>
      <w:r w:rsidR="008A63C2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</w:t>
      </w:r>
    </w:p>
    <w:p w:rsidR="00BC2243" w:rsidRPr="00BC2243" w:rsidRDefault="008A63C2" w:rsidP="00FD4117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</w:t>
      </w:r>
      <w:r w:rsidR="00BD4F12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="0055319A">
        <w:rPr>
          <w:rFonts w:ascii="Times New Roman" w:eastAsia="Calibri" w:hAnsi="Times New Roman" w:cs="Times New Roman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lang w:val="uk-UA" w:eastAsia="ru-RU"/>
        </w:rPr>
        <w:t xml:space="preserve">    </w:t>
      </w:r>
      <w:r w:rsidR="00754A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993ED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546CB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</w:t>
      </w:r>
      <w:r w:rsidR="00960F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655F4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</w:t>
            </w: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655F4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BC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BC2243" w:rsidRDefault="00BC2243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A2C5B" w:rsidRPr="00BC2243" w:rsidRDefault="006A2C5B" w:rsidP="00BC224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C2243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F95C67" w:rsidRPr="00F95C67" w:rsidRDefault="00F95C67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47F5" w:rsidRPr="002547F5" w:rsidRDefault="002547F5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72C0" w:rsidRDefault="00BC2243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F572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F572C0" w:rsidRDefault="00F572C0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14EF" w:rsidRDefault="000814EF" w:rsidP="00BC22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7BAF" w:rsidRPr="00BC2243" w:rsidRDefault="00FC7BAF" w:rsidP="00FC7B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№7</w:t>
      </w:r>
      <w:r w:rsidRPr="00BC224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FC7BAF" w:rsidRPr="00BC2243" w:rsidRDefault="00FC7BAF" w:rsidP="00FC7BA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FC7B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47A23" w:rsidRPr="00047A23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взаємодії Ананьївської міської ради та Подільської районної державної (військової) адміністрації на 2024 рік</w:t>
      </w:r>
      <w:r w:rsidRPr="00047A2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047A23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FC7BAF" w:rsidRPr="00BC2243" w:rsidRDefault="00FC7BAF" w:rsidP="00FD4117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Дата:05.04.2024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FC7BA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C7BAF" w:rsidRDefault="00FC7BAF" w:rsidP="00F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C7BAF" w:rsidRPr="00BC2243" w:rsidRDefault="00FC7BAF" w:rsidP="00FC7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C7BAF" w:rsidRDefault="00FC7BAF" w:rsidP="00FC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FC7BAF" w:rsidRDefault="00FC7BAF" w:rsidP="00FC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7BAF" w:rsidRPr="002547F5" w:rsidRDefault="00FC7BAF" w:rsidP="00FC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7BAF" w:rsidRDefault="00FC7BAF" w:rsidP="00FC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0814EF" w:rsidRDefault="000814EF" w:rsidP="00FC7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7BAF" w:rsidRPr="00BC2243" w:rsidRDefault="00FC7BAF" w:rsidP="00FC7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№7</w:t>
      </w:r>
      <w:r w:rsidRPr="00BC22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C7BAF" w:rsidRDefault="00FC7BAF" w:rsidP="00FC7BAF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047A23" w:rsidRPr="00FC7B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047A23" w:rsidRPr="00047A23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Програми взаємодії Ананьївської міської ради та Подільської районної державної (військової) адміністрації на 2024 рік</w:t>
      </w:r>
      <w:r w:rsidRPr="00FC7BA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4A0AEE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BC2243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BC2243">
        <w:rPr>
          <w:rFonts w:ascii="Times New Roman" w:eastAsia="Calibri" w:hAnsi="Times New Roman" w:cs="Times New Roman"/>
          <w:lang w:val="uk-UA" w:eastAsia="ru-RU"/>
        </w:rPr>
        <w:t xml:space="preserve">                    </w:t>
      </w: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</w:t>
      </w:r>
    </w:p>
    <w:p w:rsidR="00FC7BAF" w:rsidRPr="00BC2243" w:rsidRDefault="00FC7BAF" w:rsidP="00FD4117">
      <w:pPr>
        <w:shd w:val="clear" w:color="auto" w:fill="FFFFFF"/>
        <w:tabs>
          <w:tab w:val="left" w:pos="-142"/>
        </w:tabs>
        <w:spacing w:after="0" w:line="240" w:lineRule="auto"/>
        <w:jc w:val="right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Дата:05.04.2024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E0328" w:rsidRPr="00BC2243" w:rsidTr="00FC7BA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28" w:rsidRPr="00BC2243" w:rsidRDefault="002E0328" w:rsidP="00BB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2E0328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</w:t>
            </w:r>
            <w:proofErr w:type="spellStart"/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2E0328" w:rsidRPr="00BC2243" w:rsidRDefault="002E0328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FC7BA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</w:t>
            </w: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391C00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55B8F" w:rsidRPr="00BC2243" w:rsidTr="00FC7BA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B8F" w:rsidRPr="00BC2243" w:rsidRDefault="00F55B8F" w:rsidP="00FC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B8F" w:rsidRPr="002069CE" w:rsidRDefault="00F55B8F" w:rsidP="00BB7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C7BAF" w:rsidRPr="00BC2243" w:rsidRDefault="00FC7BAF" w:rsidP="00FC7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948C2" w:rsidRDefault="00F948C2" w:rsidP="00FC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7BAF" w:rsidRDefault="00FC7BAF" w:rsidP="00FC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BC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FC7BAF" w:rsidRPr="00F95C67" w:rsidRDefault="00FC7BAF" w:rsidP="00FC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7BAF" w:rsidRPr="002547F5" w:rsidRDefault="00FC7BAF" w:rsidP="00FC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7BAF" w:rsidRDefault="00FC7BAF" w:rsidP="00FC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78A1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8A78A1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8A78A1" w:rsidRPr="00BC22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7011C9" w:rsidRDefault="007011C9" w:rsidP="00FC7B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7011C9" w:rsidSect="005C48F8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B3"/>
    <w:rsid w:val="00000111"/>
    <w:rsid w:val="00005060"/>
    <w:rsid w:val="00037642"/>
    <w:rsid w:val="00047A23"/>
    <w:rsid w:val="0005027E"/>
    <w:rsid w:val="000649AC"/>
    <w:rsid w:val="00067829"/>
    <w:rsid w:val="0007153F"/>
    <w:rsid w:val="000814EF"/>
    <w:rsid w:val="00083BF5"/>
    <w:rsid w:val="00097867"/>
    <w:rsid w:val="000A2349"/>
    <w:rsid w:val="000B0939"/>
    <w:rsid w:val="000B701E"/>
    <w:rsid w:val="000F1173"/>
    <w:rsid w:val="00100560"/>
    <w:rsid w:val="001205D6"/>
    <w:rsid w:val="001207A7"/>
    <w:rsid w:val="00130B44"/>
    <w:rsid w:val="0014092A"/>
    <w:rsid w:val="001410FB"/>
    <w:rsid w:val="001440DA"/>
    <w:rsid w:val="00146ED5"/>
    <w:rsid w:val="001633AE"/>
    <w:rsid w:val="00170F69"/>
    <w:rsid w:val="00190A0D"/>
    <w:rsid w:val="001A13E7"/>
    <w:rsid w:val="001A33EB"/>
    <w:rsid w:val="001B5FD0"/>
    <w:rsid w:val="001C265A"/>
    <w:rsid w:val="001D6C2B"/>
    <w:rsid w:val="001E01A8"/>
    <w:rsid w:val="001E2333"/>
    <w:rsid w:val="001F525E"/>
    <w:rsid w:val="00213CE9"/>
    <w:rsid w:val="0024005B"/>
    <w:rsid w:val="002547F5"/>
    <w:rsid w:val="00282BE0"/>
    <w:rsid w:val="002A31C5"/>
    <w:rsid w:val="002B3BFD"/>
    <w:rsid w:val="002B5365"/>
    <w:rsid w:val="002C12CF"/>
    <w:rsid w:val="002C77BA"/>
    <w:rsid w:val="002E0328"/>
    <w:rsid w:val="002F46AF"/>
    <w:rsid w:val="00303C06"/>
    <w:rsid w:val="00303E3B"/>
    <w:rsid w:val="00312697"/>
    <w:rsid w:val="003220F5"/>
    <w:rsid w:val="003357BC"/>
    <w:rsid w:val="00372F1B"/>
    <w:rsid w:val="00383974"/>
    <w:rsid w:val="00391C00"/>
    <w:rsid w:val="0039555E"/>
    <w:rsid w:val="00420651"/>
    <w:rsid w:val="00447A70"/>
    <w:rsid w:val="00451D3F"/>
    <w:rsid w:val="00454014"/>
    <w:rsid w:val="0046633E"/>
    <w:rsid w:val="004675A5"/>
    <w:rsid w:val="0047795D"/>
    <w:rsid w:val="00477B87"/>
    <w:rsid w:val="004A0AEE"/>
    <w:rsid w:val="004A14FE"/>
    <w:rsid w:val="004C611B"/>
    <w:rsid w:val="004F4F7B"/>
    <w:rsid w:val="004F5D16"/>
    <w:rsid w:val="00510382"/>
    <w:rsid w:val="00517891"/>
    <w:rsid w:val="005216ED"/>
    <w:rsid w:val="0052220A"/>
    <w:rsid w:val="005310F5"/>
    <w:rsid w:val="00534376"/>
    <w:rsid w:val="005379A6"/>
    <w:rsid w:val="00546CB5"/>
    <w:rsid w:val="005472B4"/>
    <w:rsid w:val="0055319A"/>
    <w:rsid w:val="00567F3A"/>
    <w:rsid w:val="005730B4"/>
    <w:rsid w:val="00575331"/>
    <w:rsid w:val="005A0696"/>
    <w:rsid w:val="005A0C85"/>
    <w:rsid w:val="005A5455"/>
    <w:rsid w:val="005A7983"/>
    <w:rsid w:val="005B1C50"/>
    <w:rsid w:val="005B31E1"/>
    <w:rsid w:val="005C1E53"/>
    <w:rsid w:val="005C48F8"/>
    <w:rsid w:val="005C5BF7"/>
    <w:rsid w:val="005D03F6"/>
    <w:rsid w:val="005D6991"/>
    <w:rsid w:val="00623313"/>
    <w:rsid w:val="006262E3"/>
    <w:rsid w:val="00630776"/>
    <w:rsid w:val="00655F40"/>
    <w:rsid w:val="0068291F"/>
    <w:rsid w:val="00683C5B"/>
    <w:rsid w:val="00683F58"/>
    <w:rsid w:val="00687287"/>
    <w:rsid w:val="00693ED8"/>
    <w:rsid w:val="006A2C5B"/>
    <w:rsid w:val="006B1A10"/>
    <w:rsid w:val="006C25B6"/>
    <w:rsid w:val="006C5589"/>
    <w:rsid w:val="006D2541"/>
    <w:rsid w:val="006E5909"/>
    <w:rsid w:val="007011C9"/>
    <w:rsid w:val="00705909"/>
    <w:rsid w:val="00710274"/>
    <w:rsid w:val="00720985"/>
    <w:rsid w:val="00746941"/>
    <w:rsid w:val="00754A7A"/>
    <w:rsid w:val="00755A8F"/>
    <w:rsid w:val="00757C22"/>
    <w:rsid w:val="007653F6"/>
    <w:rsid w:val="007732C0"/>
    <w:rsid w:val="00774A67"/>
    <w:rsid w:val="00777EB9"/>
    <w:rsid w:val="007A67C4"/>
    <w:rsid w:val="007B7725"/>
    <w:rsid w:val="007C13E1"/>
    <w:rsid w:val="007C1457"/>
    <w:rsid w:val="007C7257"/>
    <w:rsid w:val="007D1AC7"/>
    <w:rsid w:val="007D23D8"/>
    <w:rsid w:val="007E4D49"/>
    <w:rsid w:val="007F0CDE"/>
    <w:rsid w:val="007F47AD"/>
    <w:rsid w:val="007F603D"/>
    <w:rsid w:val="007F6C97"/>
    <w:rsid w:val="00824895"/>
    <w:rsid w:val="00835117"/>
    <w:rsid w:val="00835D70"/>
    <w:rsid w:val="00854C6D"/>
    <w:rsid w:val="00872D4A"/>
    <w:rsid w:val="008A63C2"/>
    <w:rsid w:val="008A78A1"/>
    <w:rsid w:val="008B57BC"/>
    <w:rsid w:val="008E4597"/>
    <w:rsid w:val="008F47C5"/>
    <w:rsid w:val="00906E01"/>
    <w:rsid w:val="009206D9"/>
    <w:rsid w:val="00925251"/>
    <w:rsid w:val="009336C0"/>
    <w:rsid w:val="009543F2"/>
    <w:rsid w:val="00954874"/>
    <w:rsid w:val="00960F57"/>
    <w:rsid w:val="00971853"/>
    <w:rsid w:val="009729EC"/>
    <w:rsid w:val="00975146"/>
    <w:rsid w:val="00993ED5"/>
    <w:rsid w:val="009A33B3"/>
    <w:rsid w:val="009A7196"/>
    <w:rsid w:val="009E276B"/>
    <w:rsid w:val="009E4147"/>
    <w:rsid w:val="00A0634F"/>
    <w:rsid w:val="00A16C29"/>
    <w:rsid w:val="00A31AEC"/>
    <w:rsid w:val="00A400FB"/>
    <w:rsid w:val="00A55940"/>
    <w:rsid w:val="00A749AC"/>
    <w:rsid w:val="00A851F6"/>
    <w:rsid w:val="00A8522F"/>
    <w:rsid w:val="00A92DAC"/>
    <w:rsid w:val="00AA6472"/>
    <w:rsid w:val="00AD4519"/>
    <w:rsid w:val="00AE0980"/>
    <w:rsid w:val="00AF3066"/>
    <w:rsid w:val="00B02485"/>
    <w:rsid w:val="00B50DD3"/>
    <w:rsid w:val="00B6447C"/>
    <w:rsid w:val="00B662DB"/>
    <w:rsid w:val="00B74354"/>
    <w:rsid w:val="00B82E5B"/>
    <w:rsid w:val="00B84595"/>
    <w:rsid w:val="00B944F3"/>
    <w:rsid w:val="00BA6DDD"/>
    <w:rsid w:val="00BB173E"/>
    <w:rsid w:val="00BB61E0"/>
    <w:rsid w:val="00BB746C"/>
    <w:rsid w:val="00BC2243"/>
    <w:rsid w:val="00BD4F12"/>
    <w:rsid w:val="00BE4FB3"/>
    <w:rsid w:val="00BE7D06"/>
    <w:rsid w:val="00BF60BC"/>
    <w:rsid w:val="00C025DF"/>
    <w:rsid w:val="00C35AAB"/>
    <w:rsid w:val="00C5766A"/>
    <w:rsid w:val="00CC0F3E"/>
    <w:rsid w:val="00CC5829"/>
    <w:rsid w:val="00CE2BD9"/>
    <w:rsid w:val="00CE519D"/>
    <w:rsid w:val="00CF6654"/>
    <w:rsid w:val="00D052B3"/>
    <w:rsid w:val="00D338EB"/>
    <w:rsid w:val="00D45356"/>
    <w:rsid w:val="00D54C15"/>
    <w:rsid w:val="00D60B6E"/>
    <w:rsid w:val="00D8420D"/>
    <w:rsid w:val="00D842F9"/>
    <w:rsid w:val="00D93356"/>
    <w:rsid w:val="00DB1C5C"/>
    <w:rsid w:val="00DC0A07"/>
    <w:rsid w:val="00DC2AB4"/>
    <w:rsid w:val="00DC5D06"/>
    <w:rsid w:val="00DE30D9"/>
    <w:rsid w:val="00DF1616"/>
    <w:rsid w:val="00DF28E7"/>
    <w:rsid w:val="00E03337"/>
    <w:rsid w:val="00E03C1A"/>
    <w:rsid w:val="00E06BD4"/>
    <w:rsid w:val="00E07906"/>
    <w:rsid w:val="00E4678D"/>
    <w:rsid w:val="00E62FED"/>
    <w:rsid w:val="00E63E7E"/>
    <w:rsid w:val="00E66094"/>
    <w:rsid w:val="00E6659E"/>
    <w:rsid w:val="00EA6310"/>
    <w:rsid w:val="00EC49BC"/>
    <w:rsid w:val="00EE13DA"/>
    <w:rsid w:val="00EE4806"/>
    <w:rsid w:val="00EF1F19"/>
    <w:rsid w:val="00EF2720"/>
    <w:rsid w:val="00F054C9"/>
    <w:rsid w:val="00F122CE"/>
    <w:rsid w:val="00F23202"/>
    <w:rsid w:val="00F2332D"/>
    <w:rsid w:val="00F32E6E"/>
    <w:rsid w:val="00F5007F"/>
    <w:rsid w:val="00F51C49"/>
    <w:rsid w:val="00F55B8F"/>
    <w:rsid w:val="00F572C0"/>
    <w:rsid w:val="00F70BD5"/>
    <w:rsid w:val="00F948C2"/>
    <w:rsid w:val="00F95C67"/>
    <w:rsid w:val="00FA2230"/>
    <w:rsid w:val="00FC7BAF"/>
    <w:rsid w:val="00FD4117"/>
    <w:rsid w:val="00FD7748"/>
    <w:rsid w:val="00FE0305"/>
    <w:rsid w:val="00FE2FC0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2243"/>
  </w:style>
  <w:style w:type="paragraph" w:styleId="a3">
    <w:name w:val="Body Text"/>
    <w:basedOn w:val="a"/>
    <w:link w:val="a4"/>
    <w:uiPriority w:val="99"/>
    <w:semiHidden/>
    <w:unhideWhenUsed/>
    <w:rsid w:val="00BC2243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BC224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22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243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C224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BC2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2243"/>
  </w:style>
  <w:style w:type="paragraph" w:styleId="a3">
    <w:name w:val="Body Text"/>
    <w:basedOn w:val="a"/>
    <w:link w:val="a4"/>
    <w:uiPriority w:val="99"/>
    <w:semiHidden/>
    <w:unhideWhenUsed/>
    <w:rsid w:val="00BC2243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BC224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C224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243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C2243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BC2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24B7-C4EB-41CB-82DF-B4A811CC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16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182</cp:revision>
  <cp:lastPrinted>2024-04-05T12:08:00Z</cp:lastPrinted>
  <dcterms:created xsi:type="dcterms:W3CDTF">2023-09-08T10:53:00Z</dcterms:created>
  <dcterms:modified xsi:type="dcterms:W3CDTF">2024-04-08T08:01:00Z</dcterms:modified>
</cp:coreProperties>
</file>