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3E" w:rsidRPr="0008373E" w:rsidRDefault="0008373E" w:rsidP="0008373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08373E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429677D7" wp14:editId="21805B7C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73E" w:rsidRPr="0008373E" w:rsidRDefault="0008373E" w:rsidP="0008373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0837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8373E" w:rsidRPr="0008373E" w:rsidRDefault="0008373E" w:rsidP="0008373E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0837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08373E" w:rsidRPr="0008373E" w:rsidRDefault="0008373E" w:rsidP="00083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373E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08373E" w:rsidRPr="0008373E" w:rsidRDefault="0008373E" w:rsidP="0008373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  <w:bookmarkStart w:id="0" w:name="_GoBack"/>
      <w:bookmarkEnd w:id="0"/>
    </w:p>
    <w:p w:rsidR="0008373E" w:rsidRPr="0008373E" w:rsidRDefault="0008373E" w:rsidP="000837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37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22 березня </w:t>
      </w:r>
      <w:r w:rsidRPr="0008373E">
        <w:rPr>
          <w:rFonts w:ascii="Times New Roman" w:eastAsia="Calibri" w:hAnsi="Times New Roman" w:cs="Times New Roman"/>
          <w:sz w:val="28"/>
          <w:szCs w:val="28"/>
        </w:rPr>
        <w:t>2024 року</w:t>
      </w:r>
      <w:r w:rsidRPr="0008373E">
        <w:rPr>
          <w:rFonts w:ascii="Times New Roman" w:eastAsia="Calibri" w:hAnsi="Times New Roman" w:cs="Times New Roman"/>
          <w:sz w:val="28"/>
          <w:szCs w:val="28"/>
        </w:rPr>
        <w:tab/>
      </w:r>
      <w:r w:rsidRPr="0008373E">
        <w:rPr>
          <w:rFonts w:ascii="Times New Roman" w:eastAsia="Calibri" w:hAnsi="Times New Roman" w:cs="Times New Roman"/>
          <w:sz w:val="28"/>
          <w:szCs w:val="28"/>
        </w:rPr>
        <w:tab/>
      </w:r>
      <w:r w:rsidRPr="0008373E">
        <w:rPr>
          <w:rFonts w:ascii="Times New Roman" w:eastAsia="Calibri" w:hAnsi="Times New Roman" w:cs="Times New Roman"/>
          <w:sz w:val="28"/>
          <w:szCs w:val="28"/>
        </w:rPr>
        <w:tab/>
      </w:r>
      <w:r w:rsidRPr="0008373E">
        <w:rPr>
          <w:rFonts w:ascii="Times New Roman" w:eastAsia="Calibri" w:hAnsi="Times New Roman" w:cs="Times New Roman"/>
          <w:sz w:val="28"/>
          <w:szCs w:val="28"/>
        </w:rPr>
        <w:tab/>
      </w:r>
      <w:r w:rsidRPr="0008373E">
        <w:rPr>
          <w:rFonts w:ascii="Times New Roman" w:eastAsia="Calibri" w:hAnsi="Times New Roman" w:cs="Times New Roman"/>
          <w:sz w:val="28"/>
          <w:szCs w:val="28"/>
        </w:rPr>
        <w:tab/>
      </w:r>
      <w:r w:rsidRPr="0008373E">
        <w:rPr>
          <w:rFonts w:ascii="Times New Roman" w:eastAsia="Calibri" w:hAnsi="Times New Roman" w:cs="Times New Roman"/>
          <w:sz w:val="28"/>
          <w:szCs w:val="28"/>
        </w:rPr>
        <w:tab/>
      </w:r>
      <w:r w:rsidRPr="0008373E">
        <w:rPr>
          <w:rFonts w:ascii="Times New Roman" w:eastAsia="Calibri" w:hAnsi="Times New Roman" w:cs="Times New Roman"/>
          <w:sz w:val="28"/>
          <w:szCs w:val="28"/>
        </w:rPr>
        <w:tab/>
        <w:t xml:space="preserve">       № 108</w:t>
      </w:r>
      <w:r w:rsidR="00A459AA">
        <w:rPr>
          <w:rFonts w:ascii="Times New Roman" w:eastAsia="Calibri" w:hAnsi="Times New Roman" w:cs="Times New Roman"/>
          <w:sz w:val="28"/>
          <w:szCs w:val="28"/>
        </w:rPr>
        <w:t>8</w:t>
      </w:r>
      <w:r w:rsidRPr="0008373E">
        <w:rPr>
          <w:rFonts w:ascii="Times New Roman" w:eastAsia="Calibri" w:hAnsi="Times New Roman" w:cs="Times New Roman"/>
          <w:sz w:val="28"/>
          <w:szCs w:val="28"/>
        </w:rPr>
        <w:t>-</w:t>
      </w:r>
      <w:r w:rsidRPr="0008373E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8373E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8D058E" w:rsidRDefault="008D058E" w:rsidP="008D05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D058E" w:rsidRPr="00A134DC" w:rsidRDefault="008D058E" w:rsidP="008D05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додаткових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договорів оренди землі</w:t>
      </w:r>
    </w:p>
    <w:p w:rsidR="008D058E" w:rsidRDefault="008D058E" w:rsidP="008D058E">
      <w:pPr>
        <w:spacing w:after="0" w:line="240" w:lineRule="auto"/>
        <w:rPr>
          <w:b/>
          <w:sz w:val="28"/>
          <w:szCs w:val="28"/>
        </w:rPr>
      </w:pPr>
    </w:p>
    <w:p w:rsidR="008D058E" w:rsidRPr="00EA5FEF" w:rsidRDefault="008D058E" w:rsidP="003F4364">
      <w:pPr>
        <w:pStyle w:val="a6"/>
        <w:snapToGrid w:val="0"/>
        <w:ind w:firstLine="70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Ро</w:t>
      </w:r>
      <w:r w:rsidR="00FD584C">
        <w:rPr>
          <w:rFonts w:cs="Times New Roman"/>
          <w:sz w:val="28"/>
          <w:szCs w:val="28"/>
          <w:lang w:val="uk-UA"/>
        </w:rPr>
        <w:t xml:space="preserve">зглянувши клопотання </w:t>
      </w:r>
      <w:r w:rsidR="00C9243E">
        <w:rPr>
          <w:rFonts w:cs="Times New Roman"/>
          <w:sz w:val="28"/>
          <w:szCs w:val="28"/>
          <w:lang w:val="uk-UA"/>
        </w:rPr>
        <w:t>Товариства з обмеженою</w:t>
      </w:r>
      <w:r w:rsidR="001B7514">
        <w:rPr>
          <w:rFonts w:cs="Times New Roman"/>
          <w:sz w:val="28"/>
          <w:szCs w:val="28"/>
          <w:lang w:val="uk-UA"/>
        </w:rPr>
        <w:t xml:space="preserve"> відповідальністю «ГРИ ІНВЕСТ»</w:t>
      </w:r>
      <w:r w:rsidR="0087242F">
        <w:rPr>
          <w:rFonts w:cs="Times New Roman"/>
          <w:sz w:val="28"/>
          <w:szCs w:val="28"/>
          <w:lang w:val="uk-UA"/>
        </w:rPr>
        <w:t>,</w:t>
      </w:r>
      <w:r w:rsidR="001B7514">
        <w:rPr>
          <w:rFonts w:cs="Times New Roman"/>
          <w:sz w:val="28"/>
          <w:szCs w:val="28"/>
          <w:lang w:val="uk-UA"/>
        </w:rPr>
        <w:t xml:space="preserve"> код ЄДРПОУ 39346252</w:t>
      </w:r>
      <w:r w:rsidR="00C9243E">
        <w:rPr>
          <w:rFonts w:cs="Times New Roman"/>
          <w:sz w:val="28"/>
          <w:szCs w:val="28"/>
          <w:lang w:val="uk-UA"/>
        </w:rPr>
        <w:t>, в особі директора Грищука О.А.</w:t>
      </w:r>
      <w:r w:rsidR="009E55BE">
        <w:rPr>
          <w:rFonts w:cs="Times New Roman"/>
          <w:sz w:val="28"/>
          <w:szCs w:val="28"/>
          <w:lang w:val="uk-UA"/>
        </w:rPr>
        <w:t>, ФЕРМЕРСЬКО</w:t>
      </w:r>
      <w:r w:rsidR="001B7514">
        <w:rPr>
          <w:rFonts w:cs="Times New Roman"/>
          <w:sz w:val="28"/>
          <w:szCs w:val="28"/>
          <w:lang w:val="uk-UA"/>
        </w:rPr>
        <w:t>ГО ГОСПОДАРСТВА  «ФАРІОН-АГРО»</w:t>
      </w:r>
      <w:r w:rsidR="0087242F">
        <w:rPr>
          <w:rFonts w:cs="Times New Roman"/>
          <w:sz w:val="28"/>
          <w:szCs w:val="28"/>
          <w:lang w:val="uk-UA"/>
        </w:rPr>
        <w:t>,</w:t>
      </w:r>
      <w:r w:rsidR="001B7514">
        <w:rPr>
          <w:rFonts w:cs="Times New Roman"/>
          <w:sz w:val="28"/>
          <w:szCs w:val="28"/>
          <w:lang w:val="uk-UA"/>
        </w:rPr>
        <w:t xml:space="preserve"> код ЄДРПОУ 40707533</w:t>
      </w:r>
      <w:r w:rsidR="00C9243E">
        <w:rPr>
          <w:rFonts w:cs="Times New Roman"/>
          <w:sz w:val="28"/>
          <w:szCs w:val="28"/>
          <w:lang w:val="uk-UA"/>
        </w:rPr>
        <w:t>,</w:t>
      </w:r>
      <w:r w:rsidR="009E55BE">
        <w:rPr>
          <w:rFonts w:cs="Times New Roman"/>
          <w:sz w:val="28"/>
          <w:szCs w:val="28"/>
          <w:lang w:val="uk-UA"/>
        </w:rPr>
        <w:t xml:space="preserve"> в особі ке</w:t>
      </w:r>
      <w:r w:rsidR="00443523">
        <w:rPr>
          <w:rFonts w:cs="Times New Roman"/>
          <w:sz w:val="28"/>
          <w:szCs w:val="28"/>
          <w:lang w:val="uk-UA"/>
        </w:rPr>
        <w:t xml:space="preserve">рівника господарства </w:t>
      </w:r>
      <w:proofErr w:type="spellStart"/>
      <w:r w:rsidR="00443523">
        <w:rPr>
          <w:rFonts w:cs="Times New Roman"/>
          <w:sz w:val="28"/>
          <w:szCs w:val="28"/>
          <w:lang w:val="uk-UA"/>
        </w:rPr>
        <w:t>Шалар</w:t>
      </w:r>
      <w:proofErr w:type="spellEnd"/>
      <w:r w:rsidR="00443523">
        <w:rPr>
          <w:rFonts w:cs="Times New Roman"/>
          <w:sz w:val="28"/>
          <w:szCs w:val="28"/>
          <w:lang w:val="uk-UA"/>
        </w:rPr>
        <w:t xml:space="preserve"> О.С.</w:t>
      </w:r>
      <w:r w:rsidR="009E55BE">
        <w:rPr>
          <w:rFonts w:cs="Times New Roman"/>
          <w:sz w:val="28"/>
          <w:szCs w:val="28"/>
          <w:lang w:val="uk-UA"/>
        </w:rPr>
        <w:t>,</w:t>
      </w:r>
      <w:r w:rsidR="00C9243E">
        <w:rPr>
          <w:rFonts w:cs="Times New Roman"/>
          <w:sz w:val="28"/>
          <w:szCs w:val="28"/>
          <w:lang w:val="uk-UA"/>
        </w:rPr>
        <w:t xml:space="preserve"> </w:t>
      </w:r>
      <w:r w:rsidR="00444551">
        <w:rPr>
          <w:rFonts w:cs="Times New Roman"/>
          <w:sz w:val="28"/>
          <w:szCs w:val="28"/>
          <w:lang w:val="uk-UA"/>
        </w:rPr>
        <w:t>Товариства з обмеженою відповідальністю «</w:t>
      </w:r>
      <w:proofErr w:type="spellStart"/>
      <w:r w:rsidR="00D82B59">
        <w:rPr>
          <w:rFonts w:cs="Times New Roman"/>
          <w:sz w:val="28"/>
          <w:szCs w:val="28"/>
          <w:lang w:val="uk-UA"/>
        </w:rPr>
        <w:t>Світанок</w:t>
      </w:r>
      <w:r w:rsidR="00444551">
        <w:rPr>
          <w:rFonts w:cs="Times New Roman"/>
          <w:sz w:val="28"/>
          <w:szCs w:val="28"/>
          <w:lang w:val="uk-UA"/>
        </w:rPr>
        <w:t>+Н</w:t>
      </w:r>
      <w:proofErr w:type="spellEnd"/>
      <w:r w:rsidR="00444551">
        <w:rPr>
          <w:rFonts w:cs="Times New Roman"/>
          <w:sz w:val="28"/>
          <w:szCs w:val="28"/>
          <w:lang w:val="uk-UA"/>
        </w:rPr>
        <w:t>»</w:t>
      </w:r>
      <w:r w:rsidR="0087242F">
        <w:rPr>
          <w:rFonts w:cs="Times New Roman"/>
          <w:sz w:val="28"/>
          <w:szCs w:val="28"/>
          <w:lang w:val="uk-UA"/>
        </w:rPr>
        <w:t>,</w:t>
      </w:r>
      <w:r w:rsidR="00444551">
        <w:rPr>
          <w:rFonts w:cs="Times New Roman"/>
          <w:sz w:val="28"/>
          <w:szCs w:val="28"/>
          <w:lang w:val="uk-UA"/>
        </w:rPr>
        <w:t xml:space="preserve"> код ЄДРПОУ 30818315,</w:t>
      </w:r>
      <w:r w:rsidR="00AB3E25">
        <w:rPr>
          <w:rFonts w:cs="Times New Roman"/>
          <w:sz w:val="28"/>
          <w:szCs w:val="28"/>
          <w:lang w:val="uk-UA"/>
        </w:rPr>
        <w:t xml:space="preserve"> в особі </w:t>
      </w:r>
      <w:r w:rsidR="00AB3E25" w:rsidRPr="003F4364">
        <w:rPr>
          <w:rFonts w:cs="Times New Roman"/>
          <w:sz w:val="28"/>
          <w:szCs w:val="28"/>
          <w:lang w:val="uk-UA"/>
        </w:rPr>
        <w:t>директора</w:t>
      </w:r>
      <w:r w:rsidR="00443523" w:rsidRPr="003F4364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443523" w:rsidRPr="003F4364">
        <w:rPr>
          <w:rFonts w:cs="Times New Roman"/>
          <w:sz w:val="28"/>
          <w:szCs w:val="28"/>
          <w:lang w:val="uk-UA"/>
        </w:rPr>
        <w:t>Нігрецкула</w:t>
      </w:r>
      <w:proofErr w:type="spellEnd"/>
      <w:r w:rsidR="00443523" w:rsidRPr="003F4364">
        <w:rPr>
          <w:rFonts w:cs="Times New Roman"/>
          <w:sz w:val="28"/>
          <w:szCs w:val="28"/>
          <w:lang w:val="uk-UA"/>
        </w:rPr>
        <w:t xml:space="preserve"> В.О.</w:t>
      </w:r>
      <w:r w:rsidR="00444551" w:rsidRPr="003F4364">
        <w:rPr>
          <w:rFonts w:cs="Times New Roman"/>
          <w:sz w:val="28"/>
          <w:szCs w:val="28"/>
          <w:lang w:val="uk-UA"/>
        </w:rPr>
        <w:t xml:space="preserve">, </w:t>
      </w:r>
      <w:r w:rsidR="00257821" w:rsidRPr="003F4364">
        <w:rPr>
          <w:rFonts w:cs="Times New Roman"/>
          <w:sz w:val="28"/>
          <w:szCs w:val="28"/>
          <w:lang w:val="uk-UA"/>
        </w:rPr>
        <w:t xml:space="preserve">Ананьївського районного споживчого товариства, код </w:t>
      </w:r>
      <w:r w:rsidR="003F4364" w:rsidRPr="003F4364">
        <w:rPr>
          <w:rFonts w:cs="Times New Roman"/>
          <w:sz w:val="28"/>
          <w:szCs w:val="28"/>
          <w:lang w:val="uk-UA"/>
        </w:rPr>
        <w:t xml:space="preserve"> </w:t>
      </w:r>
      <w:r w:rsidR="00257821" w:rsidRPr="003F4364">
        <w:rPr>
          <w:rFonts w:cs="Times New Roman"/>
          <w:sz w:val="28"/>
          <w:szCs w:val="28"/>
          <w:lang w:val="uk-UA"/>
        </w:rPr>
        <w:t>ЄДРПОУ</w:t>
      </w:r>
      <w:r w:rsidR="00FD584C">
        <w:rPr>
          <w:rFonts w:cs="Times New Roman"/>
          <w:sz w:val="28"/>
          <w:szCs w:val="28"/>
          <w:lang w:val="uk-UA"/>
        </w:rPr>
        <w:t xml:space="preserve"> </w:t>
      </w:r>
      <w:r w:rsidR="003F4364" w:rsidRPr="003F4364">
        <w:rPr>
          <w:rFonts w:cs="Times New Roman"/>
          <w:sz w:val="28"/>
          <w:szCs w:val="28"/>
          <w:lang w:val="uk-UA"/>
        </w:rPr>
        <w:t xml:space="preserve"> </w:t>
      </w:r>
      <w:r w:rsidR="00257821" w:rsidRPr="003F4364">
        <w:rPr>
          <w:rFonts w:cs="Times New Roman"/>
          <w:sz w:val="28"/>
          <w:szCs w:val="28"/>
          <w:lang w:val="uk-UA"/>
        </w:rPr>
        <w:t>01761404,</w:t>
      </w:r>
      <w:r w:rsidR="00FD584C">
        <w:rPr>
          <w:rFonts w:cs="Times New Roman"/>
          <w:sz w:val="28"/>
          <w:szCs w:val="28"/>
          <w:lang w:val="uk-UA"/>
        </w:rPr>
        <w:t xml:space="preserve">  </w:t>
      </w:r>
      <w:r w:rsidR="00257821" w:rsidRPr="003F4364">
        <w:rPr>
          <w:rFonts w:cs="Times New Roman"/>
          <w:sz w:val="28"/>
          <w:szCs w:val="28"/>
          <w:lang w:val="uk-UA"/>
        </w:rPr>
        <w:t>в</w:t>
      </w:r>
      <w:r w:rsidR="003F4364">
        <w:rPr>
          <w:rFonts w:cs="Times New Roman"/>
          <w:sz w:val="28"/>
          <w:szCs w:val="28"/>
          <w:lang w:val="uk-UA"/>
        </w:rPr>
        <w:t xml:space="preserve"> </w:t>
      </w:r>
      <w:r w:rsidR="00257821" w:rsidRPr="003F4364">
        <w:rPr>
          <w:rFonts w:cs="Times New Roman"/>
          <w:sz w:val="28"/>
          <w:szCs w:val="28"/>
          <w:lang w:val="uk-UA"/>
        </w:rPr>
        <w:t xml:space="preserve"> особі</w:t>
      </w:r>
      <w:r w:rsidR="00FD584C">
        <w:rPr>
          <w:rFonts w:cs="Times New Roman"/>
          <w:sz w:val="28"/>
          <w:szCs w:val="28"/>
          <w:lang w:val="uk-UA"/>
        </w:rPr>
        <w:t xml:space="preserve">  </w:t>
      </w:r>
      <w:r w:rsidR="00257821" w:rsidRPr="003F4364">
        <w:rPr>
          <w:rFonts w:cs="Times New Roman"/>
          <w:sz w:val="28"/>
          <w:szCs w:val="28"/>
          <w:lang w:val="uk-UA"/>
        </w:rPr>
        <w:t xml:space="preserve"> керівника </w:t>
      </w:r>
      <w:r w:rsidR="00FD584C">
        <w:rPr>
          <w:rFonts w:cs="Times New Roman"/>
          <w:sz w:val="28"/>
          <w:szCs w:val="28"/>
          <w:lang w:val="uk-UA"/>
        </w:rPr>
        <w:t xml:space="preserve"> </w:t>
      </w:r>
      <w:r w:rsidR="00257821" w:rsidRPr="003F4364">
        <w:rPr>
          <w:rFonts w:cs="Times New Roman"/>
          <w:sz w:val="28"/>
          <w:szCs w:val="28"/>
          <w:lang w:val="uk-UA"/>
        </w:rPr>
        <w:t xml:space="preserve">Горбатюка С.І., </w:t>
      </w:r>
      <w:r w:rsidR="00FD584C">
        <w:rPr>
          <w:rFonts w:cs="Times New Roman"/>
          <w:sz w:val="28"/>
          <w:szCs w:val="28"/>
          <w:lang w:val="uk-UA"/>
        </w:rPr>
        <w:t xml:space="preserve"> </w:t>
      </w:r>
      <w:r w:rsidR="0073795A" w:rsidRPr="003F4364">
        <w:rPr>
          <w:rFonts w:cs="Times New Roman"/>
          <w:sz w:val="28"/>
          <w:szCs w:val="28"/>
          <w:lang w:val="uk-UA"/>
        </w:rPr>
        <w:t>громадян</w:t>
      </w:r>
      <w:r w:rsidR="00257821" w:rsidRPr="003F4364">
        <w:rPr>
          <w:rFonts w:cs="Times New Roman"/>
          <w:sz w:val="28"/>
          <w:szCs w:val="28"/>
          <w:lang w:val="uk-UA"/>
        </w:rPr>
        <w:t xml:space="preserve"> </w:t>
      </w:r>
      <w:r w:rsidR="00FD584C">
        <w:rPr>
          <w:rFonts w:cs="Times New Roman"/>
          <w:sz w:val="28"/>
          <w:szCs w:val="28"/>
          <w:lang w:val="uk-UA"/>
        </w:rPr>
        <w:t xml:space="preserve">  </w:t>
      </w:r>
      <w:proofErr w:type="spellStart"/>
      <w:r w:rsidR="00257821" w:rsidRPr="003F4364">
        <w:rPr>
          <w:rFonts w:cs="Times New Roman"/>
          <w:sz w:val="28"/>
          <w:szCs w:val="28"/>
          <w:lang w:val="uk-UA"/>
        </w:rPr>
        <w:t>Злочевської</w:t>
      </w:r>
      <w:proofErr w:type="spellEnd"/>
      <w:r w:rsidR="00257821" w:rsidRPr="003F4364">
        <w:rPr>
          <w:rFonts w:cs="Times New Roman"/>
          <w:sz w:val="28"/>
          <w:szCs w:val="28"/>
          <w:lang w:val="uk-UA"/>
        </w:rPr>
        <w:t xml:space="preserve"> Ю.М.,</w:t>
      </w:r>
      <w:r w:rsidR="0073795A" w:rsidRPr="003F4364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BB4FCB" w:rsidRPr="003F4364">
        <w:rPr>
          <w:rFonts w:cs="Times New Roman"/>
          <w:sz w:val="28"/>
          <w:szCs w:val="28"/>
          <w:lang w:val="uk-UA"/>
        </w:rPr>
        <w:t>Тітуренко</w:t>
      </w:r>
      <w:proofErr w:type="spellEnd"/>
      <w:r w:rsidR="00BB4FCB" w:rsidRPr="003F4364">
        <w:rPr>
          <w:rFonts w:cs="Times New Roman"/>
          <w:sz w:val="28"/>
          <w:szCs w:val="28"/>
          <w:lang w:val="uk-UA"/>
        </w:rPr>
        <w:t xml:space="preserve"> </w:t>
      </w:r>
      <w:r w:rsidR="00443523" w:rsidRPr="003F4364">
        <w:rPr>
          <w:rFonts w:cs="Times New Roman"/>
          <w:sz w:val="28"/>
          <w:szCs w:val="28"/>
          <w:lang w:val="uk-UA"/>
        </w:rPr>
        <w:t>К.А</w:t>
      </w:r>
      <w:r w:rsidR="008F3BE2" w:rsidRPr="003F4364">
        <w:rPr>
          <w:rFonts w:cs="Times New Roman"/>
          <w:sz w:val="28"/>
          <w:szCs w:val="28"/>
          <w:lang w:val="uk-UA"/>
        </w:rPr>
        <w:t>.</w:t>
      </w:r>
      <w:r w:rsidR="000A4B8F" w:rsidRPr="003F4364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="006561B7" w:rsidRPr="003F4364">
        <w:rPr>
          <w:rFonts w:cs="Times New Roman"/>
          <w:sz w:val="28"/>
          <w:szCs w:val="28"/>
          <w:lang w:val="uk-UA"/>
        </w:rPr>
        <w:t>Лапій</w:t>
      </w:r>
      <w:proofErr w:type="spellEnd"/>
      <w:r w:rsidR="00443523" w:rsidRPr="003F4364">
        <w:rPr>
          <w:rFonts w:cs="Times New Roman"/>
          <w:sz w:val="28"/>
          <w:szCs w:val="28"/>
          <w:lang w:val="uk-UA"/>
        </w:rPr>
        <w:t xml:space="preserve"> Л.В.</w:t>
      </w:r>
      <w:r w:rsidR="006E2903" w:rsidRPr="003F4364">
        <w:rPr>
          <w:rFonts w:cs="Times New Roman"/>
          <w:sz w:val="28"/>
          <w:szCs w:val="28"/>
          <w:lang w:val="uk-UA"/>
        </w:rPr>
        <w:t xml:space="preserve">, </w:t>
      </w:r>
      <w:r w:rsidR="00C16F7D" w:rsidRPr="003F4364">
        <w:rPr>
          <w:rFonts w:cs="Times New Roman"/>
          <w:sz w:val="28"/>
          <w:szCs w:val="28"/>
          <w:lang w:val="uk-UA"/>
        </w:rPr>
        <w:t>керуючись статтею</w:t>
      </w:r>
      <w:r w:rsidRPr="003F4364">
        <w:rPr>
          <w:rFonts w:cs="Times New Roman"/>
          <w:sz w:val="28"/>
          <w:szCs w:val="28"/>
          <w:lang w:val="uk-UA"/>
        </w:rPr>
        <w:t xml:space="preserve"> </w:t>
      </w:r>
      <w:r w:rsidR="00C16F7D" w:rsidRPr="003F4364">
        <w:rPr>
          <w:rFonts w:cs="Times New Roman"/>
          <w:sz w:val="28"/>
          <w:szCs w:val="28"/>
          <w:lang w:val="uk-UA"/>
        </w:rPr>
        <w:t xml:space="preserve">12 </w:t>
      </w:r>
      <w:r w:rsidRPr="003F4364">
        <w:rPr>
          <w:rFonts w:cs="Times New Roman"/>
          <w:sz w:val="28"/>
          <w:szCs w:val="28"/>
          <w:lang w:val="uk-UA"/>
        </w:rPr>
        <w:t xml:space="preserve"> Земельного кодексу України, </w:t>
      </w:r>
      <w:r w:rsidR="00C16F7D" w:rsidRPr="003F4364">
        <w:rPr>
          <w:rFonts w:cs="Times New Roman"/>
          <w:sz w:val="28"/>
          <w:szCs w:val="28"/>
          <w:lang w:val="uk-UA"/>
        </w:rPr>
        <w:t>пунктом</w:t>
      </w:r>
      <w:r w:rsidR="00C16F7D" w:rsidRPr="00C16F7D">
        <w:rPr>
          <w:rFonts w:cs="Times New Roman"/>
          <w:sz w:val="28"/>
          <w:szCs w:val="28"/>
          <w:lang w:val="uk-UA"/>
        </w:rPr>
        <w:t xml:space="preserve"> 288.5.1 статті 288 Податкового кодексу України</w:t>
      </w:r>
      <w:r w:rsidRPr="00C16F7D">
        <w:rPr>
          <w:rFonts w:cs="Times New Roman"/>
          <w:sz w:val="28"/>
          <w:szCs w:val="28"/>
          <w:lang w:val="uk-UA"/>
        </w:rPr>
        <w:t xml:space="preserve">, пунктом 34 частини першої статті 26 Закону України «Про місцеве самоврядування в Україні», </w:t>
      </w:r>
      <w:r w:rsidR="00C16F7D" w:rsidRPr="00C16F7D">
        <w:rPr>
          <w:rFonts w:cs="Times New Roman"/>
          <w:sz w:val="28"/>
          <w:szCs w:val="28"/>
          <w:lang w:val="uk-UA"/>
        </w:rPr>
        <w:t>статтею 2</w:t>
      </w:r>
      <w:r w:rsidRPr="00C16F7D">
        <w:rPr>
          <w:rFonts w:cs="Times New Roman"/>
          <w:sz w:val="28"/>
          <w:szCs w:val="28"/>
          <w:lang w:val="uk-UA"/>
        </w:rPr>
        <w:t>1 Закону України «Про оренду землі</w:t>
      </w:r>
      <w:r>
        <w:rPr>
          <w:rFonts w:cs="Times New Roman"/>
          <w:sz w:val="28"/>
          <w:szCs w:val="28"/>
          <w:lang w:val="uk-UA"/>
        </w:rPr>
        <w:t>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cs="Times New Roman"/>
          <w:b/>
          <w:sz w:val="28"/>
          <w:szCs w:val="28"/>
          <w:lang w:val="uk-UA"/>
        </w:rPr>
        <w:t xml:space="preserve">, </w:t>
      </w:r>
      <w:r>
        <w:rPr>
          <w:rFonts w:cs="Times New Roman"/>
          <w:sz w:val="28"/>
          <w:szCs w:val="28"/>
          <w:lang w:val="uk-UA"/>
        </w:rPr>
        <w:t xml:space="preserve">Ананьївська міська рада </w:t>
      </w:r>
    </w:p>
    <w:p w:rsidR="001F5B72" w:rsidRPr="00736834" w:rsidRDefault="001F5B72" w:rsidP="008D058E">
      <w:pPr>
        <w:pStyle w:val="a5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8D058E" w:rsidRDefault="008D058E" w:rsidP="008D058E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08373E" w:rsidRPr="0008373E" w:rsidRDefault="0008373E" w:rsidP="008D058E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D058E" w:rsidRDefault="008D058E" w:rsidP="00974401">
      <w:pPr>
        <w:widowControl w:val="0"/>
        <w:numPr>
          <w:ilvl w:val="2"/>
          <w:numId w:val="1"/>
        </w:numPr>
        <w:tabs>
          <w:tab w:val="clear" w:pos="1440"/>
          <w:tab w:val="left" w:pos="0"/>
          <w:tab w:val="num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Укласти додаткові угоди до договорів оренди землі</w:t>
      </w:r>
      <w:r w:rsidR="0008373E">
        <w:rPr>
          <w:rFonts w:ascii="Times New Roman" w:hAnsi="Times New Roman" w:cs="Times New Roman"/>
          <w:sz w:val="28"/>
          <w:szCs w:val="28"/>
        </w:rPr>
        <w:t xml:space="preserve">, </w:t>
      </w:r>
      <w:r w:rsidR="00997CF5">
        <w:rPr>
          <w:rFonts w:ascii="Times New Roman" w:hAnsi="Times New Roman" w:cs="Times New Roman"/>
          <w:sz w:val="28"/>
          <w:szCs w:val="28"/>
        </w:rPr>
        <w:t>згідно додатку</w:t>
      </w:r>
      <w:r w:rsidRPr="00290878">
        <w:rPr>
          <w:rFonts w:ascii="Times New Roman" w:hAnsi="Times New Roman" w:cs="Times New Roman"/>
          <w:sz w:val="28"/>
          <w:szCs w:val="28"/>
        </w:rPr>
        <w:t>.</w:t>
      </w:r>
    </w:p>
    <w:p w:rsidR="008D058E" w:rsidRPr="0008373E" w:rsidRDefault="008D058E" w:rsidP="008D058E">
      <w:pPr>
        <w:widowControl w:val="0"/>
        <w:tabs>
          <w:tab w:val="left" w:pos="543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58E" w:rsidRPr="00EC4FF9" w:rsidRDefault="008D058E" w:rsidP="008D058E">
      <w:pPr>
        <w:pStyle w:val="a7"/>
        <w:numPr>
          <w:ilvl w:val="0"/>
          <w:numId w:val="1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Доручити</w:t>
      </w:r>
      <w:r w:rsidRPr="0073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Ананьївському</w:t>
      </w:r>
      <w:proofErr w:type="spellEnd"/>
      <w:r w:rsidRPr="00736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міському</w:t>
      </w:r>
      <w:r w:rsidRPr="00736834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36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Юрію ТИЩЕНКУ</w:t>
      </w:r>
      <w:r w:rsidRPr="00736834">
        <w:rPr>
          <w:rFonts w:ascii="Times New Roman" w:hAnsi="Times New Roman" w:cs="Times New Roman"/>
          <w:sz w:val="28"/>
          <w:szCs w:val="28"/>
        </w:rPr>
        <w:t xml:space="preserve"> укласти додаткові угоди до договорів оренди землі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6834">
        <w:rPr>
          <w:rFonts w:ascii="Times New Roman" w:hAnsi="Times New Roman" w:cs="Times New Roman"/>
          <w:sz w:val="28"/>
          <w:szCs w:val="28"/>
        </w:rPr>
        <w:t xml:space="preserve"> зазначених у пункті 1 цього рішення.</w:t>
      </w:r>
    </w:p>
    <w:p w:rsidR="00EC4FF9" w:rsidRPr="0018494C" w:rsidRDefault="00EC4FF9" w:rsidP="00EC4FF9">
      <w:pPr>
        <w:pStyle w:val="a7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4FF9" w:rsidRPr="00BB4FCB" w:rsidRDefault="00EC4FF9" w:rsidP="00BB4FCB">
      <w:pPr>
        <w:pStyle w:val="a7"/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CB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4FF9" w:rsidRPr="0018494C" w:rsidRDefault="00EC4FF9" w:rsidP="00BE4325">
      <w:pPr>
        <w:pStyle w:val="a5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C4FF9" w:rsidRPr="0018494C" w:rsidRDefault="00EC4FF9" w:rsidP="00BE4325">
      <w:pPr>
        <w:pStyle w:val="a5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87B99" w:rsidRPr="005C116E" w:rsidRDefault="008D058E" w:rsidP="00BE432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Ананьївський  міський голова                                           </w:t>
      </w:r>
      <w:r w:rsidR="005C116E">
        <w:rPr>
          <w:rFonts w:ascii="Times New Roman" w:hAnsi="Times New Roman"/>
          <w:b/>
          <w:sz w:val="28"/>
          <w:szCs w:val="28"/>
          <w:lang w:eastAsia="ru-RU"/>
        </w:rPr>
        <w:t>Юрій ТИЩЕН</w:t>
      </w:r>
      <w:r w:rsidR="005C116E">
        <w:rPr>
          <w:rFonts w:ascii="Times New Roman" w:hAnsi="Times New Roman"/>
          <w:b/>
          <w:sz w:val="28"/>
          <w:szCs w:val="28"/>
          <w:lang w:val="uk-UA" w:eastAsia="ru-RU"/>
        </w:rPr>
        <w:t>КО</w:t>
      </w:r>
    </w:p>
    <w:p w:rsidR="00487B99" w:rsidRDefault="00487B99" w:rsidP="00BE4325">
      <w:pPr>
        <w:pStyle w:val="a5"/>
        <w:jc w:val="both"/>
        <w:rPr>
          <w:rFonts w:ascii="Times New Roman" w:hAnsi="Times New Roman" w:cs="Times New Roman"/>
          <w:lang w:val="uk-UA"/>
        </w:rPr>
        <w:sectPr w:rsidR="00487B99" w:rsidSect="0008373E">
          <w:pgSz w:w="11906" w:h="16838"/>
          <w:pgMar w:top="1135" w:right="850" w:bottom="850" w:left="1701" w:header="708" w:footer="708" w:gutter="0"/>
          <w:cols w:space="708"/>
          <w:docGrid w:linePitch="360"/>
        </w:sectPr>
      </w:pPr>
    </w:p>
    <w:p w:rsidR="000D5C36" w:rsidRPr="0018494C" w:rsidRDefault="00C447CB" w:rsidP="006A0BE0">
      <w:pPr>
        <w:widowControl w:val="0"/>
        <w:tabs>
          <w:tab w:val="left" w:pos="10915"/>
        </w:tabs>
        <w:suppressAutoHyphens/>
        <w:spacing w:after="0" w:line="200" w:lineRule="atLeast"/>
        <w:ind w:left="11199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18494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lastRenderedPageBreak/>
        <w:t>Додаток</w:t>
      </w:r>
    </w:p>
    <w:p w:rsidR="00EA0E7F" w:rsidRDefault="00C447CB" w:rsidP="006A0BE0">
      <w:pPr>
        <w:widowControl w:val="0"/>
        <w:tabs>
          <w:tab w:val="left" w:pos="10915"/>
        </w:tabs>
        <w:suppressAutoHyphens/>
        <w:spacing w:after="0" w:line="200" w:lineRule="atLeast"/>
        <w:ind w:left="11199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до р</w:t>
      </w:r>
      <w:r w:rsidR="000D5C36" w:rsidRPr="000D5C3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ішення Ананьївської </w:t>
      </w:r>
    </w:p>
    <w:p w:rsidR="000D5C36" w:rsidRPr="000D5C36" w:rsidRDefault="000D5C36" w:rsidP="006A0BE0">
      <w:pPr>
        <w:widowControl w:val="0"/>
        <w:tabs>
          <w:tab w:val="left" w:pos="10915"/>
        </w:tabs>
        <w:suppressAutoHyphens/>
        <w:spacing w:after="0" w:line="200" w:lineRule="atLeast"/>
        <w:ind w:left="11199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D5C3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міської ради </w:t>
      </w:r>
    </w:p>
    <w:p w:rsidR="00EA0E7F" w:rsidRDefault="0018494C" w:rsidP="006A0BE0">
      <w:pPr>
        <w:widowControl w:val="0"/>
        <w:tabs>
          <w:tab w:val="left" w:pos="10915"/>
        </w:tabs>
        <w:suppressAutoHyphens/>
        <w:spacing w:after="0" w:line="200" w:lineRule="atLeast"/>
        <w:ind w:left="11199"/>
        <w:rPr>
          <w:rFonts w:ascii="Times New Roman" w:eastAsia="Calibri" w:hAnsi="Times New Roman" w:cs="Times New Roman"/>
          <w:sz w:val="28"/>
          <w:szCs w:val="28"/>
        </w:rPr>
      </w:pPr>
      <w:r w:rsidRPr="000837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22 березня </w:t>
      </w:r>
      <w:r w:rsidRPr="0008373E">
        <w:rPr>
          <w:rFonts w:ascii="Times New Roman" w:eastAsia="Calibri" w:hAnsi="Times New Roman" w:cs="Times New Roman"/>
          <w:sz w:val="28"/>
          <w:szCs w:val="28"/>
        </w:rPr>
        <w:t>2024 року</w:t>
      </w:r>
      <w:r w:rsidRPr="0008373E">
        <w:rPr>
          <w:rFonts w:ascii="Times New Roman" w:eastAsia="Calibri" w:hAnsi="Times New Roman" w:cs="Times New Roman"/>
          <w:sz w:val="28"/>
          <w:szCs w:val="28"/>
        </w:rPr>
        <w:tab/>
      </w:r>
    </w:p>
    <w:p w:rsidR="000D5C36" w:rsidRPr="000D5C36" w:rsidRDefault="0018494C" w:rsidP="006A0BE0">
      <w:pPr>
        <w:widowControl w:val="0"/>
        <w:tabs>
          <w:tab w:val="left" w:pos="10915"/>
        </w:tabs>
        <w:suppressAutoHyphens/>
        <w:spacing w:after="0" w:line="200" w:lineRule="atLeast"/>
        <w:ind w:left="11199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8373E">
        <w:rPr>
          <w:rFonts w:ascii="Times New Roman" w:eastAsia="Calibri" w:hAnsi="Times New Roman" w:cs="Times New Roman"/>
          <w:sz w:val="28"/>
          <w:szCs w:val="28"/>
        </w:rPr>
        <w:t>№ 108</w:t>
      </w:r>
      <w:r w:rsidR="00817457">
        <w:rPr>
          <w:rFonts w:ascii="Times New Roman" w:eastAsia="Calibri" w:hAnsi="Times New Roman" w:cs="Times New Roman"/>
          <w:sz w:val="28"/>
          <w:szCs w:val="28"/>
        </w:rPr>
        <w:t>8</w:t>
      </w:r>
      <w:r w:rsidRPr="0008373E">
        <w:rPr>
          <w:rFonts w:ascii="Times New Roman" w:eastAsia="Calibri" w:hAnsi="Times New Roman" w:cs="Times New Roman"/>
          <w:sz w:val="28"/>
          <w:szCs w:val="28"/>
        </w:rPr>
        <w:t>-</w:t>
      </w:r>
      <w:r w:rsidRPr="0008373E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8373E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0D5C36" w:rsidRPr="000D5C36" w:rsidRDefault="000D5C36" w:rsidP="000D5C36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D5C36" w:rsidRPr="000D5C36" w:rsidRDefault="000D5C36" w:rsidP="00BF2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C36" w:rsidRPr="000D5C36" w:rsidRDefault="000D5C36" w:rsidP="000D5C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D5C3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Пе</w:t>
      </w:r>
      <w:r w:rsidR="00257DB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релік договорів оренди  землі </w:t>
      </w:r>
      <w:r w:rsidRPr="000D5C3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та змін до них   </w:t>
      </w: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6"/>
        <w:gridCol w:w="860"/>
        <w:gridCol w:w="992"/>
        <w:gridCol w:w="1134"/>
        <w:gridCol w:w="2694"/>
        <w:gridCol w:w="1417"/>
        <w:gridCol w:w="1701"/>
        <w:gridCol w:w="1843"/>
        <w:gridCol w:w="4111"/>
      </w:tblGrid>
      <w:tr w:rsidR="000D5C36" w:rsidRPr="000D5C36" w:rsidTr="000B6846">
        <w:trPr>
          <w:trHeight w:val="1892"/>
        </w:trPr>
        <w:tc>
          <w:tcPr>
            <w:tcW w:w="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C36" w:rsidRPr="000D5C36" w:rsidRDefault="000D5C36" w:rsidP="000D5C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0D5C36" w:rsidRPr="000D5C36" w:rsidRDefault="00817457" w:rsidP="000D5C36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</w:t>
            </w:r>
            <w:r w:rsidR="000D5C36"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C36" w:rsidRPr="000D5C36" w:rsidRDefault="007149C6" w:rsidP="000D5C36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№ договору оренди зем</w:t>
            </w:r>
            <w:r w:rsidR="000D5C36"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лі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C36" w:rsidRPr="000D5C36" w:rsidRDefault="000D5C36" w:rsidP="000D5C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Дата укладання</w:t>
            </w:r>
          </w:p>
          <w:p w:rsidR="000D5C36" w:rsidRPr="000D5C36" w:rsidRDefault="00822DF2" w:rsidP="00822DF2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</w:t>
            </w:r>
            <w:r w:rsidR="000D5C36"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оговору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C36" w:rsidRPr="000D5C36" w:rsidRDefault="000D5C36" w:rsidP="000D5C36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Назва договору оренди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C36" w:rsidRPr="000D5C36" w:rsidRDefault="000D5C36" w:rsidP="000D5C3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Місце</w:t>
            </w:r>
          </w:p>
          <w:p w:rsidR="000D5C36" w:rsidRPr="000D5C36" w:rsidRDefault="000D5C36" w:rsidP="000D5C3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розташування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C36" w:rsidRPr="000D5C36" w:rsidRDefault="000D5C36" w:rsidP="000D5C36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Орендодавець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C36" w:rsidRPr="000D5C36" w:rsidRDefault="000D5C36" w:rsidP="000D5C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Орендар</w:t>
            </w:r>
          </w:p>
          <w:p w:rsidR="000D5C36" w:rsidRPr="000D5C36" w:rsidRDefault="000D5C36" w:rsidP="000D5C36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5C36" w:rsidRPr="000D5C36" w:rsidRDefault="000D5C36" w:rsidP="000D5C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Назва додаткової угоди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C36" w:rsidRPr="000D5C36" w:rsidRDefault="000D5C36" w:rsidP="000D5C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Зміни</w:t>
            </w:r>
          </w:p>
        </w:tc>
      </w:tr>
      <w:tr w:rsidR="00142555" w:rsidRPr="000D5C36" w:rsidTr="000B6846">
        <w:trPr>
          <w:trHeight w:val="1855"/>
        </w:trPr>
        <w:tc>
          <w:tcPr>
            <w:tcW w:w="41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2555" w:rsidRPr="000D5C36" w:rsidRDefault="00142555" w:rsidP="00E471D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2555" w:rsidRPr="000D5C36" w:rsidRDefault="00142555" w:rsidP="00E471D0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2555" w:rsidRPr="000D5C36" w:rsidRDefault="00142555" w:rsidP="00E471D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 грудня</w:t>
            </w:r>
          </w:p>
          <w:p w:rsidR="00142555" w:rsidRPr="000D5C36" w:rsidRDefault="00142555" w:rsidP="00E471D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2017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року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2555" w:rsidRPr="000D5C36" w:rsidRDefault="00142555" w:rsidP="00E471D0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Договір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землі</w:t>
            </w:r>
          </w:p>
          <w:p w:rsidR="00142555" w:rsidRPr="000D5C36" w:rsidRDefault="00142555" w:rsidP="00E471D0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2555" w:rsidRDefault="00142555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142555" w:rsidRDefault="00142555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вул.Незалежності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15 б, м. Ананьїв, Подільський район, Одеська область</w:t>
            </w:r>
          </w:p>
          <w:p w:rsidR="00142555" w:rsidRPr="000D5C36" w:rsidRDefault="00142555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65E6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5120210100:02:001:0003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2555" w:rsidRPr="000D5C36" w:rsidRDefault="00142555" w:rsidP="00E471D0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142555" w:rsidRPr="000D5C36" w:rsidRDefault="00142555" w:rsidP="00E471D0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2555" w:rsidRPr="00A80448" w:rsidRDefault="00142555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8044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ТОВ </w:t>
            </w:r>
            <w:r w:rsidRPr="00A80448">
              <w:rPr>
                <w:rFonts w:ascii="Times New Roman" w:hAnsi="Times New Roman" w:cs="Times New Roman"/>
                <w:sz w:val="24"/>
                <w:szCs w:val="24"/>
              </w:rPr>
              <w:t>«ГРИ ІНВЕСТ» (ЄДРПОУ 39346252)</w:t>
            </w:r>
            <w:r w:rsidRPr="00A8044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42555" w:rsidRPr="000D5C36" w:rsidRDefault="00142555" w:rsidP="00E471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№2 до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ору оренди землі від 12 грудня 2017 року №163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2555" w:rsidRPr="00921027" w:rsidRDefault="00142555" w:rsidP="00E471D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Зміна </w:t>
            </w:r>
            <w:r w:rsidRPr="009210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нормативної грошової оцінки з «</w:t>
            </w:r>
            <w:r w:rsidRPr="00921027">
              <w:rPr>
                <w:rFonts w:ascii="Times New Roman" w:hAnsi="Times New Roman" w:cs="Times New Roman"/>
                <w:sz w:val="24"/>
                <w:szCs w:val="24"/>
              </w:rPr>
              <w:t>1011380,98 грн</w:t>
            </w:r>
            <w:r w:rsidRPr="009210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 на «1062961,41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грн»;</w:t>
            </w:r>
            <w:r w:rsidRPr="009210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річної орендної плати з «</w:t>
            </w:r>
            <w:r w:rsidRPr="00921027">
              <w:rPr>
                <w:rFonts w:ascii="Times New Roman" w:hAnsi="Times New Roman" w:cs="Times New Roman"/>
                <w:sz w:val="24"/>
                <w:szCs w:val="24"/>
              </w:rPr>
              <w:t>30341,43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грн</w:t>
            </w:r>
            <w:r w:rsidRPr="009210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 на «31888,84 грн»</w:t>
            </w:r>
          </w:p>
        </w:tc>
      </w:tr>
      <w:tr w:rsidR="00142555" w:rsidRPr="000D5C36" w:rsidTr="000B6846">
        <w:trPr>
          <w:trHeight w:val="1855"/>
        </w:trPr>
        <w:tc>
          <w:tcPr>
            <w:tcW w:w="41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2555" w:rsidRPr="000D5C36" w:rsidRDefault="00142555" w:rsidP="00E471D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2555" w:rsidRDefault="00142555" w:rsidP="00E471D0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2555" w:rsidRPr="000D5C36" w:rsidRDefault="00142555" w:rsidP="00E471D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 грудня</w:t>
            </w:r>
          </w:p>
          <w:p w:rsidR="00142555" w:rsidRDefault="00142555" w:rsidP="00E471D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2017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року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2555" w:rsidRPr="000D5C36" w:rsidRDefault="00142555" w:rsidP="00E471D0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Договір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землі</w:t>
            </w:r>
          </w:p>
          <w:p w:rsidR="00142555" w:rsidRPr="000D5C36" w:rsidRDefault="00142555" w:rsidP="00E471D0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2555" w:rsidRDefault="00142555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142555" w:rsidRDefault="00142555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вул.Незалежності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15 б, м. Ананьїв, Подільський район, Одеська область</w:t>
            </w:r>
          </w:p>
          <w:p w:rsidR="00142555" w:rsidRPr="000D5C36" w:rsidRDefault="00142555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5120210100:02:001:0004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2555" w:rsidRPr="000D5C36" w:rsidRDefault="00142555" w:rsidP="00E471D0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142555" w:rsidRPr="000D5C36" w:rsidRDefault="00142555" w:rsidP="00E471D0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2555" w:rsidRPr="00A80448" w:rsidRDefault="00142555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8044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ТОВ </w:t>
            </w:r>
            <w:r w:rsidRPr="00A80448">
              <w:rPr>
                <w:rFonts w:ascii="Times New Roman" w:hAnsi="Times New Roman" w:cs="Times New Roman"/>
                <w:sz w:val="24"/>
                <w:szCs w:val="24"/>
              </w:rPr>
              <w:t>«ГРИ ІНВЕСТ» (ЄДРПОУ 39346252)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42555" w:rsidRPr="000D5C36" w:rsidRDefault="00142555" w:rsidP="00E471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№2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ору оренди землі від 12 грудня 2017 року №164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2555" w:rsidRDefault="00142555" w:rsidP="00E471D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Зміна </w:t>
            </w:r>
            <w:r w:rsidRPr="009210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нормативної грошової оцінки 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319106,66</w:t>
            </w:r>
            <w:r w:rsidRPr="00921027">
              <w:rPr>
                <w:rFonts w:ascii="Times New Roman" w:hAnsi="Times New Roman" w:cs="Times New Roman"/>
                <w:sz w:val="24"/>
                <w:szCs w:val="24"/>
              </w:rPr>
              <w:t xml:space="preserve"> грн</w:t>
            </w:r>
            <w:r w:rsidRPr="009210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» на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«335381,09 грн»; </w:t>
            </w:r>
          </w:p>
          <w:p w:rsidR="00142555" w:rsidRPr="00921027" w:rsidRDefault="00142555" w:rsidP="00E471D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210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річної орендної плати 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9573,20 грн</w:t>
            </w:r>
            <w:r w:rsidRPr="009210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» на </w:t>
            </w:r>
            <w:r w:rsidR="00F7332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«10061,43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210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грн»</w:t>
            </w:r>
          </w:p>
        </w:tc>
      </w:tr>
      <w:tr w:rsidR="00142555" w:rsidRPr="000D5C36" w:rsidTr="000B6846">
        <w:trPr>
          <w:trHeight w:val="18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Pr="000D5C36" w:rsidRDefault="00142555" w:rsidP="00E471D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Default="00142555" w:rsidP="00E471D0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Default="00142555" w:rsidP="00E471D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 грудня</w:t>
            </w:r>
          </w:p>
          <w:p w:rsidR="00142555" w:rsidRDefault="00142555" w:rsidP="00E471D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2023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Pr="000D5C36" w:rsidRDefault="00142555" w:rsidP="00E471D0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Договір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землі</w:t>
            </w:r>
          </w:p>
          <w:p w:rsidR="00142555" w:rsidRPr="000D5C36" w:rsidRDefault="00142555" w:rsidP="00E471D0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55" w:rsidRDefault="00142555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142555" w:rsidRDefault="00142555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5120282000:01:001:0638</w:t>
            </w:r>
          </w:p>
          <w:p w:rsidR="00142555" w:rsidRPr="000D5C36" w:rsidRDefault="00142555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Pr="000D5C36" w:rsidRDefault="00142555" w:rsidP="00E471D0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142555" w:rsidRPr="000D5C36" w:rsidRDefault="00142555" w:rsidP="00E471D0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7" w:rsidRDefault="00CE3050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 </w:t>
            </w:r>
          </w:p>
          <w:p w:rsidR="00142555" w:rsidRDefault="00142555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9D">
              <w:rPr>
                <w:rFonts w:ascii="Times New Roman" w:hAnsi="Times New Roman" w:cs="Times New Roman"/>
                <w:sz w:val="24"/>
                <w:szCs w:val="24"/>
              </w:rPr>
              <w:t>«ФАРІОН-АГРО»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555" w:rsidRPr="0064609D" w:rsidRDefault="00142555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609D">
              <w:rPr>
                <w:rFonts w:ascii="Times New Roman" w:hAnsi="Times New Roman" w:cs="Times New Roman"/>
                <w:sz w:val="24"/>
                <w:szCs w:val="24"/>
              </w:rPr>
              <w:t>ЄДРПОУ 40707533)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Pr="000D5C36" w:rsidRDefault="00142555" w:rsidP="00E471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№1 до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ору оренди землі від 11 грудня 2023 року №359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55" w:rsidRDefault="00142555" w:rsidP="00E471D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Зміна </w:t>
            </w:r>
            <w:r w:rsidRPr="009210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нормативної грошової оцінки 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278282,70 грн</w:t>
            </w:r>
            <w:r w:rsidRPr="009210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» на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«292475,11 грн»;</w:t>
            </w:r>
          </w:p>
          <w:p w:rsidR="00142555" w:rsidRDefault="00142555" w:rsidP="00E471D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210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річної орендної плати з «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27828,27 грн</w:t>
            </w:r>
            <w:r w:rsidRPr="009210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» на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«29247,51</w:t>
            </w:r>
            <w:r w:rsidRPr="009210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грн»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; </w:t>
            </w:r>
          </w:p>
          <w:p w:rsidR="00142555" w:rsidRPr="00921027" w:rsidRDefault="00142555" w:rsidP="00E471D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місячної орендної п</w:t>
            </w:r>
            <w:r w:rsidR="00206A9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лати з «2319,02 грн» на «2437,30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грн»</w:t>
            </w:r>
          </w:p>
        </w:tc>
      </w:tr>
      <w:tr w:rsidR="00142555" w:rsidRPr="000D5C36" w:rsidTr="000B6846">
        <w:trPr>
          <w:trHeight w:val="1855"/>
        </w:trPr>
        <w:tc>
          <w:tcPr>
            <w:tcW w:w="41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2555" w:rsidRPr="000D5C36" w:rsidRDefault="00142555" w:rsidP="00E471D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2555" w:rsidRDefault="00142555" w:rsidP="00E471D0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2555" w:rsidRDefault="00142555" w:rsidP="00E471D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31 березня 2021 року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2555" w:rsidRPr="000D5C36" w:rsidRDefault="00142555" w:rsidP="00E471D0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Договір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землі</w:t>
            </w:r>
          </w:p>
          <w:p w:rsidR="00142555" w:rsidRPr="000D5C36" w:rsidRDefault="00142555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2555" w:rsidRDefault="00142555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142555" w:rsidRDefault="00142555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5120284800:01:001:1183</w:t>
            </w:r>
          </w:p>
          <w:p w:rsidR="00142555" w:rsidRPr="000D5C36" w:rsidRDefault="00142555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2555" w:rsidRPr="000D5C36" w:rsidRDefault="00142555" w:rsidP="00E471D0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142555" w:rsidRPr="000D5C36" w:rsidRDefault="00142555" w:rsidP="00E471D0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2555" w:rsidRDefault="00142555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 «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Світанок+Н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142555" w:rsidRDefault="00142555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(ЄДРПОУ 30818315</w:t>
            </w:r>
            <w:r w:rsidRPr="00646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2555" w:rsidRDefault="00142555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42555" w:rsidRDefault="00142555" w:rsidP="00E471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№1 до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ору оренди землі від 31 березня 2021 року №207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2555" w:rsidRDefault="00142555" w:rsidP="00E471D0">
            <w:pPr>
              <w:pStyle w:val="a6"/>
              <w:snapToGrid w:val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Зміна ставки орендної плати у відсотках на «10%»;</w:t>
            </w:r>
          </w:p>
          <w:p w:rsidR="00142555" w:rsidRDefault="00142555" w:rsidP="00E471D0">
            <w:pPr>
              <w:pStyle w:val="a6"/>
              <w:snapToGrid w:val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нормативної грошової оцінки землі з «31191,69 грн» на «41484,94 грн»;</w:t>
            </w:r>
          </w:p>
          <w:p w:rsidR="00142555" w:rsidRDefault="00142555" w:rsidP="00E471D0">
            <w:pPr>
              <w:pStyle w:val="a6"/>
              <w:snapToGrid w:val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</w:t>
            </w:r>
            <w:r w:rsidRPr="00997CF5">
              <w:rPr>
                <w:rFonts w:cs="Times New Roman"/>
                <w:lang w:val="uk-UA"/>
              </w:rPr>
              <w:t>річної орендної плати з «</w:t>
            </w:r>
            <w:r>
              <w:rPr>
                <w:rFonts w:cs="Times New Roman"/>
                <w:lang w:val="uk-UA"/>
              </w:rPr>
              <w:t>623,83 грн</w:t>
            </w:r>
            <w:r w:rsidRPr="00997CF5">
              <w:rPr>
                <w:rFonts w:cs="Times New Roman"/>
                <w:lang w:val="uk-UA"/>
              </w:rPr>
              <w:t>» на «</w:t>
            </w:r>
            <w:r>
              <w:rPr>
                <w:rFonts w:cs="Times New Roman"/>
                <w:lang w:val="uk-UA"/>
              </w:rPr>
              <w:t>4148,49</w:t>
            </w:r>
            <w:r w:rsidRPr="00997CF5">
              <w:rPr>
                <w:rFonts w:cs="Times New Roman"/>
                <w:lang w:val="uk-UA"/>
              </w:rPr>
              <w:t xml:space="preserve"> грн»</w:t>
            </w:r>
            <w:r>
              <w:rPr>
                <w:rFonts w:cs="Times New Roman"/>
                <w:lang w:val="uk-UA"/>
              </w:rPr>
              <w:t>;</w:t>
            </w:r>
            <w:r w:rsidRPr="00997CF5">
              <w:rPr>
                <w:rFonts w:cs="Times New Roman"/>
                <w:lang w:val="uk-UA"/>
              </w:rPr>
              <w:t xml:space="preserve"> </w:t>
            </w:r>
          </w:p>
          <w:p w:rsidR="00142555" w:rsidRPr="009B41C6" w:rsidRDefault="00142555" w:rsidP="00E471D0">
            <w:pPr>
              <w:pStyle w:val="a6"/>
              <w:snapToGrid w:val="0"/>
              <w:rPr>
                <w:rFonts w:cs="Times New Roman"/>
                <w:lang w:val="uk-UA"/>
              </w:rPr>
            </w:pPr>
            <w:r w:rsidRPr="00997CF5">
              <w:rPr>
                <w:rFonts w:cs="Times New Roman"/>
                <w:lang w:val="uk-UA"/>
              </w:rPr>
              <w:t xml:space="preserve">місячної орендної плати </w:t>
            </w:r>
            <w:r>
              <w:rPr>
                <w:rFonts w:cs="Times New Roman"/>
                <w:lang w:val="uk-UA"/>
              </w:rPr>
              <w:t xml:space="preserve">з </w:t>
            </w:r>
            <w:r w:rsidRPr="00997CF5">
              <w:rPr>
                <w:rFonts w:cs="Times New Roman"/>
                <w:lang w:val="uk-UA"/>
              </w:rPr>
              <w:t>«</w:t>
            </w:r>
            <w:r>
              <w:rPr>
                <w:rFonts w:cs="Times New Roman"/>
                <w:lang w:val="uk-UA"/>
              </w:rPr>
              <w:t>51,99</w:t>
            </w:r>
            <w:r w:rsidRPr="00997CF5">
              <w:rPr>
                <w:rFonts w:cs="Times New Roman"/>
                <w:lang w:val="uk-UA"/>
              </w:rPr>
              <w:t xml:space="preserve"> грн» на «</w:t>
            </w:r>
            <w:r>
              <w:rPr>
                <w:rFonts w:cs="Times New Roman"/>
                <w:lang w:val="uk-UA"/>
              </w:rPr>
              <w:t>345</w:t>
            </w:r>
            <w:r w:rsidRPr="00997CF5">
              <w:rPr>
                <w:rFonts w:cs="Times New Roman"/>
                <w:lang w:val="uk-UA"/>
              </w:rPr>
              <w:t>,</w:t>
            </w:r>
            <w:r>
              <w:rPr>
                <w:rFonts w:cs="Times New Roman"/>
                <w:lang w:val="uk-UA"/>
              </w:rPr>
              <w:t xml:space="preserve">71 </w:t>
            </w:r>
            <w:r w:rsidRPr="00997CF5">
              <w:rPr>
                <w:rFonts w:cs="Times New Roman"/>
                <w:lang w:val="uk-UA"/>
              </w:rPr>
              <w:t>грн»</w:t>
            </w:r>
            <w:r>
              <w:rPr>
                <w:rFonts w:cs="Times New Roman"/>
                <w:lang w:val="uk-UA"/>
              </w:rPr>
              <w:t>.</w:t>
            </w:r>
          </w:p>
        </w:tc>
      </w:tr>
      <w:tr w:rsidR="00142555" w:rsidRPr="000D5C36" w:rsidTr="000B6846">
        <w:trPr>
          <w:trHeight w:val="1855"/>
        </w:trPr>
        <w:tc>
          <w:tcPr>
            <w:tcW w:w="41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2555" w:rsidRPr="000D5C36" w:rsidRDefault="00142555" w:rsidP="00E471D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2555" w:rsidRDefault="00142555" w:rsidP="00E471D0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2555" w:rsidRDefault="00142555" w:rsidP="00E471D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31 березня 2021 року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2555" w:rsidRPr="000D5C36" w:rsidRDefault="00142555" w:rsidP="00E471D0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Договір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землі</w:t>
            </w:r>
          </w:p>
          <w:p w:rsidR="00142555" w:rsidRPr="000D5C36" w:rsidRDefault="00142555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2555" w:rsidRDefault="00142555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142555" w:rsidRDefault="00142555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5120284800:01:001:1188</w:t>
            </w:r>
          </w:p>
          <w:p w:rsidR="00142555" w:rsidRPr="000D5C36" w:rsidRDefault="00142555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2555" w:rsidRPr="000D5C36" w:rsidRDefault="00142555" w:rsidP="00E471D0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142555" w:rsidRPr="000D5C36" w:rsidRDefault="00142555" w:rsidP="00E471D0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2555" w:rsidRDefault="00142555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 «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Світанок+Н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142555" w:rsidRDefault="00142555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(ЄДРПОУ 30818315</w:t>
            </w:r>
            <w:r w:rsidRPr="00646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2555" w:rsidRDefault="00142555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42555" w:rsidRDefault="00142555" w:rsidP="00E471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№1 до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ору оренди землі від 31 березня 2021 року №208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2555" w:rsidRDefault="00142555" w:rsidP="00E471D0">
            <w:pPr>
              <w:pStyle w:val="a6"/>
              <w:snapToGrid w:val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Зміна ставки орендної плати у відсотках на «10%»;</w:t>
            </w:r>
          </w:p>
          <w:p w:rsidR="00142555" w:rsidRDefault="00142555" w:rsidP="00E471D0">
            <w:pPr>
              <w:pStyle w:val="a6"/>
              <w:snapToGrid w:val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нормативної грошової оцінки землі з «34972,67 грн» на «46513,65 грн»;</w:t>
            </w:r>
          </w:p>
          <w:p w:rsidR="00142555" w:rsidRDefault="00142555" w:rsidP="00E471D0">
            <w:pPr>
              <w:pStyle w:val="a6"/>
              <w:snapToGrid w:val="0"/>
              <w:rPr>
                <w:rFonts w:cs="Times New Roman"/>
                <w:lang w:val="uk-UA"/>
              </w:rPr>
            </w:pPr>
            <w:proofErr w:type="spellStart"/>
            <w:proofErr w:type="gramStart"/>
            <w:r w:rsidRPr="00921027">
              <w:rPr>
                <w:rFonts w:cs="Times New Roman"/>
              </w:rPr>
              <w:t>р</w:t>
            </w:r>
            <w:proofErr w:type="gramEnd"/>
            <w:r w:rsidRPr="00921027">
              <w:rPr>
                <w:rFonts w:cs="Times New Roman"/>
              </w:rPr>
              <w:t>ічної</w:t>
            </w:r>
            <w:proofErr w:type="spellEnd"/>
            <w:r w:rsidRPr="00921027">
              <w:rPr>
                <w:rFonts w:cs="Times New Roman"/>
              </w:rPr>
              <w:t xml:space="preserve"> </w:t>
            </w:r>
            <w:proofErr w:type="spellStart"/>
            <w:r w:rsidRPr="00921027">
              <w:rPr>
                <w:rFonts w:cs="Times New Roman"/>
              </w:rPr>
              <w:t>орендної</w:t>
            </w:r>
            <w:proofErr w:type="spellEnd"/>
            <w:r w:rsidRPr="00921027">
              <w:rPr>
                <w:rFonts w:cs="Times New Roman"/>
              </w:rPr>
              <w:t xml:space="preserve"> плати з «</w:t>
            </w:r>
            <w:r>
              <w:rPr>
                <w:rFonts w:cs="Times New Roman"/>
                <w:lang w:val="uk-UA"/>
              </w:rPr>
              <w:t>699,45 грн</w:t>
            </w:r>
            <w:r w:rsidRPr="00921027">
              <w:rPr>
                <w:rFonts w:cs="Times New Roman"/>
              </w:rPr>
              <w:t xml:space="preserve">» на </w:t>
            </w:r>
            <w:r>
              <w:rPr>
                <w:rFonts w:cs="Times New Roman"/>
              </w:rPr>
              <w:t>«</w:t>
            </w:r>
            <w:r>
              <w:rPr>
                <w:rFonts w:cs="Times New Roman"/>
                <w:lang w:val="uk-UA"/>
              </w:rPr>
              <w:t>4651,37</w:t>
            </w:r>
            <w:r w:rsidRPr="00921027">
              <w:rPr>
                <w:rFonts w:cs="Times New Roman"/>
              </w:rPr>
              <w:t xml:space="preserve"> </w:t>
            </w:r>
            <w:proofErr w:type="spellStart"/>
            <w:r w:rsidRPr="00921027">
              <w:rPr>
                <w:rFonts w:cs="Times New Roman"/>
              </w:rPr>
              <w:t>грн</w:t>
            </w:r>
            <w:proofErr w:type="spellEnd"/>
            <w:r w:rsidRPr="00921027">
              <w:rPr>
                <w:rFonts w:cs="Times New Roman"/>
              </w:rPr>
              <w:t>»</w:t>
            </w:r>
            <w:r>
              <w:rPr>
                <w:rFonts w:cs="Times New Roman"/>
                <w:lang w:val="uk-UA"/>
              </w:rPr>
              <w:t>;</w:t>
            </w:r>
          </w:p>
          <w:p w:rsidR="00142555" w:rsidRPr="009B41C6" w:rsidRDefault="00142555" w:rsidP="00E471D0">
            <w:pPr>
              <w:pStyle w:val="a6"/>
              <w:snapToGrid w:val="0"/>
              <w:rPr>
                <w:rFonts w:cs="Times New Roman"/>
                <w:lang w:val="uk-UA"/>
              </w:rPr>
            </w:pPr>
            <w:proofErr w:type="spellStart"/>
            <w:proofErr w:type="gramStart"/>
            <w:r>
              <w:rPr>
                <w:rFonts w:cs="Times New Roman"/>
              </w:rPr>
              <w:t>м</w:t>
            </w:r>
            <w:proofErr w:type="gramEnd"/>
            <w:r>
              <w:rPr>
                <w:rFonts w:cs="Times New Roman"/>
              </w:rPr>
              <w:t>ісячної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орендної</w:t>
            </w:r>
            <w:proofErr w:type="spellEnd"/>
            <w:r>
              <w:rPr>
                <w:rFonts w:cs="Times New Roman"/>
              </w:rPr>
              <w:t xml:space="preserve"> плати </w:t>
            </w:r>
            <w:r>
              <w:rPr>
                <w:rFonts w:cs="Times New Roman"/>
                <w:lang w:val="uk-UA"/>
              </w:rPr>
              <w:t xml:space="preserve">з </w:t>
            </w:r>
            <w:r>
              <w:rPr>
                <w:rFonts w:cs="Times New Roman"/>
              </w:rPr>
              <w:t>«</w:t>
            </w:r>
            <w:r>
              <w:rPr>
                <w:rFonts w:cs="Times New Roman"/>
                <w:lang w:val="uk-UA"/>
              </w:rPr>
              <w:t>58,29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грн</w:t>
            </w:r>
            <w:proofErr w:type="spellEnd"/>
            <w:r>
              <w:rPr>
                <w:rFonts w:cs="Times New Roman"/>
              </w:rPr>
              <w:t>» на «</w:t>
            </w:r>
            <w:r>
              <w:rPr>
                <w:rFonts w:cs="Times New Roman"/>
                <w:lang w:val="uk-UA"/>
              </w:rPr>
              <w:t>387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  <w:lang w:val="uk-UA"/>
              </w:rPr>
              <w:t xml:space="preserve">61 </w:t>
            </w:r>
            <w:proofErr w:type="spellStart"/>
            <w:r>
              <w:rPr>
                <w:rFonts w:cs="Times New Roman"/>
              </w:rPr>
              <w:t>грн</w:t>
            </w:r>
            <w:proofErr w:type="spellEnd"/>
            <w:r>
              <w:rPr>
                <w:rFonts w:cs="Times New Roman"/>
              </w:rPr>
              <w:t>»</w:t>
            </w:r>
            <w:r>
              <w:rPr>
                <w:rFonts w:cs="Times New Roman"/>
                <w:lang w:val="uk-UA"/>
              </w:rPr>
              <w:t>.</w:t>
            </w:r>
          </w:p>
        </w:tc>
      </w:tr>
      <w:tr w:rsidR="00142555" w:rsidRPr="000D5C36" w:rsidTr="000B6846">
        <w:trPr>
          <w:trHeight w:val="35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Pr="000D5C36" w:rsidRDefault="005D6CD0" w:rsidP="000D5C36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Default="00142555" w:rsidP="000D5C36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Default="00142555" w:rsidP="000D5C36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31 березня 2021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Pr="000D5C36" w:rsidRDefault="00142555" w:rsidP="006D3C1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Договір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землі</w:t>
            </w:r>
          </w:p>
          <w:p w:rsidR="00142555" w:rsidRPr="000D5C36" w:rsidRDefault="00142555" w:rsidP="00A52D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55" w:rsidRDefault="00142555" w:rsidP="006D3C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142555" w:rsidRDefault="00142555" w:rsidP="006D3C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5120284800:01:001:1186</w:t>
            </w:r>
          </w:p>
          <w:p w:rsidR="00142555" w:rsidRPr="000D5C36" w:rsidRDefault="00142555" w:rsidP="00C3372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Pr="000D5C36" w:rsidRDefault="00142555" w:rsidP="000F6A5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142555" w:rsidRPr="000D5C36" w:rsidRDefault="00142555" w:rsidP="000F6A5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Default="00142555" w:rsidP="000F6A5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 «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Світанок+Н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142555" w:rsidRDefault="00142555" w:rsidP="000F6A5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(ЄДРПОУ 30818315</w:t>
            </w:r>
            <w:r w:rsidRPr="00646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2555" w:rsidRDefault="00142555" w:rsidP="000F6A5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Default="00142555" w:rsidP="00FA6A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№1 до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ору оренди землі від 31 березня 2021 року №209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55" w:rsidRDefault="00142555" w:rsidP="006D3C18">
            <w:pPr>
              <w:pStyle w:val="a6"/>
              <w:snapToGrid w:val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Зміна ставки орендної плати у відсотках на «10%»;</w:t>
            </w:r>
          </w:p>
          <w:p w:rsidR="00142555" w:rsidRDefault="00142555" w:rsidP="006D3C18">
            <w:pPr>
              <w:pStyle w:val="a6"/>
              <w:snapToGrid w:val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нормативної грошової оцінки землі з «19677,58 грн» на «26171,18 грн»;</w:t>
            </w:r>
          </w:p>
          <w:p w:rsidR="00142555" w:rsidRDefault="00142555" w:rsidP="006D3C18">
            <w:pPr>
              <w:pStyle w:val="a6"/>
              <w:snapToGrid w:val="0"/>
              <w:rPr>
                <w:rFonts w:cs="Times New Roman"/>
                <w:lang w:val="uk-UA"/>
              </w:rPr>
            </w:pPr>
            <w:proofErr w:type="spellStart"/>
            <w:proofErr w:type="gramStart"/>
            <w:r w:rsidRPr="00921027">
              <w:rPr>
                <w:rFonts w:cs="Times New Roman"/>
              </w:rPr>
              <w:t>р</w:t>
            </w:r>
            <w:proofErr w:type="gramEnd"/>
            <w:r w:rsidRPr="00921027">
              <w:rPr>
                <w:rFonts w:cs="Times New Roman"/>
              </w:rPr>
              <w:t>ічної</w:t>
            </w:r>
            <w:proofErr w:type="spellEnd"/>
            <w:r w:rsidRPr="00921027">
              <w:rPr>
                <w:rFonts w:cs="Times New Roman"/>
              </w:rPr>
              <w:t xml:space="preserve"> </w:t>
            </w:r>
            <w:proofErr w:type="spellStart"/>
            <w:r w:rsidRPr="00921027">
              <w:rPr>
                <w:rFonts w:cs="Times New Roman"/>
              </w:rPr>
              <w:t>орендної</w:t>
            </w:r>
            <w:proofErr w:type="spellEnd"/>
            <w:r w:rsidRPr="00921027">
              <w:rPr>
                <w:rFonts w:cs="Times New Roman"/>
              </w:rPr>
              <w:t xml:space="preserve"> плати з «</w:t>
            </w:r>
            <w:r>
              <w:rPr>
                <w:rFonts w:cs="Times New Roman"/>
                <w:lang w:val="uk-UA"/>
              </w:rPr>
              <w:t>393,55 грн</w:t>
            </w:r>
            <w:r w:rsidRPr="00921027">
              <w:rPr>
                <w:rFonts w:cs="Times New Roman"/>
              </w:rPr>
              <w:t xml:space="preserve">» на </w:t>
            </w:r>
            <w:r>
              <w:rPr>
                <w:rFonts w:cs="Times New Roman"/>
              </w:rPr>
              <w:t>«</w:t>
            </w:r>
            <w:r>
              <w:rPr>
                <w:rFonts w:cs="Times New Roman"/>
                <w:lang w:val="uk-UA"/>
              </w:rPr>
              <w:t>2617,12</w:t>
            </w:r>
            <w:r w:rsidRPr="00921027">
              <w:rPr>
                <w:rFonts w:cs="Times New Roman"/>
              </w:rPr>
              <w:t xml:space="preserve"> </w:t>
            </w:r>
            <w:proofErr w:type="spellStart"/>
            <w:r w:rsidRPr="00921027">
              <w:rPr>
                <w:rFonts w:cs="Times New Roman"/>
              </w:rPr>
              <w:t>грн</w:t>
            </w:r>
            <w:proofErr w:type="spellEnd"/>
            <w:r w:rsidRPr="00921027">
              <w:rPr>
                <w:rFonts w:cs="Times New Roman"/>
              </w:rPr>
              <w:t>»</w:t>
            </w:r>
            <w:r>
              <w:rPr>
                <w:rFonts w:cs="Times New Roman"/>
                <w:lang w:val="uk-UA"/>
              </w:rPr>
              <w:t>;</w:t>
            </w:r>
            <w:r>
              <w:rPr>
                <w:rFonts w:cs="Times New Roman"/>
              </w:rPr>
              <w:t xml:space="preserve"> </w:t>
            </w:r>
          </w:p>
          <w:p w:rsidR="005D6CD0" w:rsidRDefault="00142555" w:rsidP="006D3C18">
            <w:pPr>
              <w:pStyle w:val="a6"/>
              <w:snapToGrid w:val="0"/>
              <w:rPr>
                <w:rFonts w:cs="Times New Roman"/>
                <w:lang w:val="uk-UA"/>
              </w:rPr>
            </w:pPr>
            <w:proofErr w:type="spellStart"/>
            <w:proofErr w:type="gramStart"/>
            <w:r>
              <w:rPr>
                <w:rFonts w:cs="Times New Roman"/>
              </w:rPr>
              <w:t>м</w:t>
            </w:r>
            <w:proofErr w:type="gramEnd"/>
            <w:r>
              <w:rPr>
                <w:rFonts w:cs="Times New Roman"/>
              </w:rPr>
              <w:t>ісячної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орендної</w:t>
            </w:r>
            <w:proofErr w:type="spellEnd"/>
            <w:r>
              <w:rPr>
                <w:rFonts w:cs="Times New Roman"/>
              </w:rPr>
              <w:t xml:space="preserve"> плати</w:t>
            </w:r>
            <w:r>
              <w:rPr>
                <w:rFonts w:cs="Times New Roman"/>
                <w:lang w:val="uk-UA"/>
              </w:rPr>
              <w:t xml:space="preserve"> з</w:t>
            </w:r>
            <w:r>
              <w:rPr>
                <w:rFonts w:cs="Times New Roman"/>
              </w:rPr>
              <w:t xml:space="preserve"> </w:t>
            </w:r>
          </w:p>
          <w:p w:rsidR="00142555" w:rsidRPr="009B41C6" w:rsidRDefault="00142555" w:rsidP="006D3C18">
            <w:pPr>
              <w:pStyle w:val="a6"/>
              <w:snapToGrid w:val="0"/>
              <w:rPr>
                <w:rFonts w:cs="Times New Roman"/>
                <w:lang w:val="uk-UA"/>
              </w:rPr>
            </w:pPr>
            <w:r>
              <w:rPr>
                <w:rFonts w:cs="Times New Roman"/>
              </w:rPr>
              <w:t>«</w:t>
            </w:r>
            <w:r>
              <w:rPr>
                <w:rFonts w:cs="Times New Roman"/>
                <w:lang w:val="uk-UA"/>
              </w:rPr>
              <w:t>32,80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грн</w:t>
            </w:r>
            <w:proofErr w:type="spellEnd"/>
            <w:r>
              <w:rPr>
                <w:rFonts w:cs="Times New Roman"/>
              </w:rPr>
              <w:t>» на «</w:t>
            </w:r>
            <w:r>
              <w:rPr>
                <w:rFonts w:cs="Times New Roman"/>
                <w:lang w:val="uk-UA"/>
              </w:rPr>
              <w:t>218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  <w:lang w:val="uk-UA"/>
              </w:rPr>
              <w:t xml:space="preserve">09 </w:t>
            </w:r>
            <w:proofErr w:type="spellStart"/>
            <w:r>
              <w:rPr>
                <w:rFonts w:cs="Times New Roman"/>
              </w:rPr>
              <w:t>грн</w:t>
            </w:r>
            <w:proofErr w:type="spellEnd"/>
            <w:r>
              <w:rPr>
                <w:rFonts w:cs="Times New Roman"/>
              </w:rPr>
              <w:t>»</w:t>
            </w:r>
            <w:r>
              <w:rPr>
                <w:rFonts w:cs="Times New Roman"/>
                <w:lang w:val="uk-UA"/>
              </w:rPr>
              <w:t>.</w:t>
            </w:r>
          </w:p>
        </w:tc>
      </w:tr>
      <w:tr w:rsidR="00142555" w:rsidRPr="000D5C36" w:rsidTr="000B6846">
        <w:trPr>
          <w:trHeight w:val="15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Pr="000D5C36" w:rsidRDefault="005D6CD0" w:rsidP="000D5C36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Default="00142555" w:rsidP="000D5C36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Default="00142555" w:rsidP="000D5C36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31 березня 2021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Pr="000D5C36" w:rsidRDefault="00142555" w:rsidP="002168B2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Договір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землі</w:t>
            </w:r>
          </w:p>
          <w:p w:rsidR="00142555" w:rsidRPr="000D5C36" w:rsidRDefault="00142555" w:rsidP="00A52D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55" w:rsidRDefault="00142555" w:rsidP="002168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142555" w:rsidRDefault="00142555" w:rsidP="002168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5120284800:01:001:1182</w:t>
            </w:r>
          </w:p>
          <w:p w:rsidR="00142555" w:rsidRPr="000D5C36" w:rsidRDefault="00142555" w:rsidP="00C3372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Pr="000D5C36" w:rsidRDefault="00142555" w:rsidP="000F6A5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142555" w:rsidRPr="000D5C36" w:rsidRDefault="00142555" w:rsidP="000F6A5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Default="00142555" w:rsidP="000F6A5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 «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Світанок+Н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142555" w:rsidRDefault="00142555" w:rsidP="000F6A5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(ЄДРПОУ 30818315</w:t>
            </w:r>
            <w:r w:rsidRPr="00646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2555" w:rsidRDefault="00142555" w:rsidP="000F6A5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Default="00142555" w:rsidP="00FA6A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№1 до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ору оренди землі від 31 березня 2021 року №210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55" w:rsidRDefault="00142555" w:rsidP="000F6A5D">
            <w:pPr>
              <w:pStyle w:val="a6"/>
              <w:snapToGrid w:val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Зміна ставки орендної плати у відсотках на «10%»;</w:t>
            </w:r>
          </w:p>
          <w:p w:rsidR="00142555" w:rsidRDefault="00142555" w:rsidP="000F6A5D">
            <w:pPr>
              <w:pStyle w:val="a6"/>
              <w:snapToGrid w:val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нормативної грошової оцінки землі з «903,44 грн» на «1201,57 грн»;</w:t>
            </w:r>
          </w:p>
          <w:p w:rsidR="00142555" w:rsidRDefault="00142555" w:rsidP="000F6A5D">
            <w:pPr>
              <w:pStyle w:val="a6"/>
              <w:snapToGrid w:val="0"/>
              <w:rPr>
                <w:rFonts w:cs="Times New Roman"/>
                <w:lang w:val="uk-UA"/>
              </w:rPr>
            </w:pPr>
            <w:proofErr w:type="spellStart"/>
            <w:proofErr w:type="gramStart"/>
            <w:r w:rsidRPr="00921027">
              <w:rPr>
                <w:rFonts w:cs="Times New Roman"/>
              </w:rPr>
              <w:t>р</w:t>
            </w:r>
            <w:proofErr w:type="gramEnd"/>
            <w:r w:rsidRPr="00921027">
              <w:rPr>
                <w:rFonts w:cs="Times New Roman"/>
              </w:rPr>
              <w:t>ічної</w:t>
            </w:r>
            <w:proofErr w:type="spellEnd"/>
            <w:r w:rsidRPr="00921027">
              <w:rPr>
                <w:rFonts w:cs="Times New Roman"/>
              </w:rPr>
              <w:t xml:space="preserve"> </w:t>
            </w:r>
            <w:proofErr w:type="spellStart"/>
            <w:r w:rsidRPr="00921027">
              <w:rPr>
                <w:rFonts w:cs="Times New Roman"/>
              </w:rPr>
              <w:t>орендної</w:t>
            </w:r>
            <w:proofErr w:type="spellEnd"/>
            <w:r w:rsidRPr="00921027">
              <w:rPr>
                <w:rFonts w:cs="Times New Roman"/>
              </w:rPr>
              <w:t xml:space="preserve"> плати з «</w:t>
            </w:r>
            <w:r>
              <w:rPr>
                <w:rFonts w:cs="Times New Roman"/>
                <w:lang w:val="uk-UA"/>
              </w:rPr>
              <w:t>18,07 грн</w:t>
            </w:r>
            <w:r w:rsidRPr="00921027">
              <w:rPr>
                <w:rFonts w:cs="Times New Roman"/>
              </w:rPr>
              <w:t xml:space="preserve">» на </w:t>
            </w:r>
            <w:r>
              <w:rPr>
                <w:rFonts w:cs="Times New Roman"/>
              </w:rPr>
              <w:t>«</w:t>
            </w:r>
            <w:r>
              <w:rPr>
                <w:rFonts w:cs="Times New Roman"/>
                <w:lang w:val="uk-UA"/>
              </w:rPr>
              <w:t xml:space="preserve">120,16 </w:t>
            </w:r>
            <w:proofErr w:type="spellStart"/>
            <w:r w:rsidRPr="00921027">
              <w:rPr>
                <w:rFonts w:cs="Times New Roman"/>
              </w:rPr>
              <w:t>грн</w:t>
            </w:r>
            <w:proofErr w:type="spellEnd"/>
            <w:r w:rsidRPr="00921027">
              <w:rPr>
                <w:rFonts w:cs="Times New Roman"/>
              </w:rPr>
              <w:t>»</w:t>
            </w:r>
            <w:r>
              <w:rPr>
                <w:rFonts w:cs="Times New Roman"/>
                <w:lang w:val="uk-UA"/>
              </w:rPr>
              <w:t>;</w:t>
            </w:r>
          </w:p>
          <w:p w:rsidR="00142555" w:rsidRPr="009B41C6" w:rsidRDefault="00142555" w:rsidP="000F6A5D">
            <w:pPr>
              <w:pStyle w:val="a6"/>
              <w:snapToGrid w:val="0"/>
              <w:rPr>
                <w:rFonts w:cs="Times New Roman"/>
                <w:lang w:val="uk-UA"/>
              </w:rPr>
            </w:pPr>
            <w:proofErr w:type="spellStart"/>
            <w:proofErr w:type="gramStart"/>
            <w:r>
              <w:rPr>
                <w:rFonts w:cs="Times New Roman"/>
              </w:rPr>
              <w:t>м</w:t>
            </w:r>
            <w:proofErr w:type="gramEnd"/>
            <w:r>
              <w:rPr>
                <w:rFonts w:cs="Times New Roman"/>
              </w:rPr>
              <w:t>ісячної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орендної</w:t>
            </w:r>
            <w:proofErr w:type="spellEnd"/>
            <w:r>
              <w:rPr>
                <w:rFonts w:cs="Times New Roman"/>
              </w:rPr>
              <w:t xml:space="preserve"> плати</w:t>
            </w:r>
            <w:r>
              <w:rPr>
                <w:rFonts w:cs="Times New Roman"/>
                <w:lang w:val="uk-UA"/>
              </w:rPr>
              <w:t xml:space="preserve"> з</w:t>
            </w:r>
            <w:r>
              <w:rPr>
                <w:rFonts w:cs="Times New Roman"/>
              </w:rPr>
              <w:t xml:space="preserve"> «</w:t>
            </w:r>
            <w:r>
              <w:rPr>
                <w:rFonts w:cs="Times New Roman"/>
                <w:lang w:val="uk-UA"/>
              </w:rPr>
              <w:t xml:space="preserve">1,51 </w:t>
            </w:r>
            <w:proofErr w:type="spellStart"/>
            <w:r>
              <w:rPr>
                <w:rFonts w:cs="Times New Roman"/>
              </w:rPr>
              <w:t>грн</w:t>
            </w:r>
            <w:proofErr w:type="spellEnd"/>
            <w:r>
              <w:rPr>
                <w:rFonts w:cs="Times New Roman"/>
              </w:rPr>
              <w:t>» на «</w:t>
            </w:r>
            <w:r>
              <w:rPr>
                <w:rFonts w:cs="Times New Roman"/>
                <w:lang w:val="uk-UA"/>
              </w:rPr>
              <w:t>10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  <w:lang w:val="uk-UA"/>
              </w:rPr>
              <w:t xml:space="preserve">01 </w:t>
            </w:r>
            <w:proofErr w:type="spellStart"/>
            <w:r>
              <w:rPr>
                <w:rFonts w:cs="Times New Roman"/>
              </w:rPr>
              <w:t>грн</w:t>
            </w:r>
            <w:proofErr w:type="spellEnd"/>
            <w:r>
              <w:rPr>
                <w:rFonts w:cs="Times New Roman"/>
              </w:rPr>
              <w:t>»</w:t>
            </w:r>
            <w:r>
              <w:rPr>
                <w:rFonts w:cs="Times New Roman"/>
                <w:lang w:val="uk-UA"/>
              </w:rPr>
              <w:t>.</w:t>
            </w:r>
          </w:p>
        </w:tc>
      </w:tr>
      <w:tr w:rsidR="00142555" w:rsidRPr="000D5C36" w:rsidTr="000B6846">
        <w:trPr>
          <w:trHeight w:val="18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Pr="000D5C36" w:rsidRDefault="005D6CD0" w:rsidP="000D5C36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Default="00142555" w:rsidP="000F6A5D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Default="00142555" w:rsidP="000F6A5D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31 березня 2021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Pr="000D5C36" w:rsidRDefault="00142555" w:rsidP="000F6A5D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Договір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землі</w:t>
            </w:r>
          </w:p>
          <w:p w:rsidR="00142555" w:rsidRPr="000D5C36" w:rsidRDefault="00142555" w:rsidP="000F6A5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55" w:rsidRDefault="00142555" w:rsidP="000F6A5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142555" w:rsidRDefault="00142555" w:rsidP="000F6A5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5120284800:03:001:0079</w:t>
            </w:r>
          </w:p>
          <w:p w:rsidR="00142555" w:rsidRPr="000D5C36" w:rsidRDefault="00142555" w:rsidP="000F6A5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Pr="000D5C36" w:rsidRDefault="00142555" w:rsidP="000F6A5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142555" w:rsidRPr="000D5C36" w:rsidRDefault="00142555" w:rsidP="000F6A5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Default="00142555" w:rsidP="000F6A5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 «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Світанок+Н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142555" w:rsidRDefault="00142555" w:rsidP="000F6A5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(ЄДРПОУ 30818315</w:t>
            </w:r>
            <w:r w:rsidRPr="00646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2555" w:rsidRDefault="00142555" w:rsidP="000F6A5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Default="00142555" w:rsidP="000F6A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№1 до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ору оренди землі від 31 березня 2021 року №211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55" w:rsidRDefault="00142555" w:rsidP="000F6A5D">
            <w:pPr>
              <w:pStyle w:val="a6"/>
              <w:snapToGrid w:val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Зміна ставки орендної плати у відсотках на «10%»;</w:t>
            </w:r>
          </w:p>
          <w:p w:rsidR="00142555" w:rsidRDefault="00142555" w:rsidP="000F6A5D">
            <w:pPr>
              <w:pStyle w:val="a6"/>
              <w:snapToGrid w:val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нормативної грошової оцінки землі з «143459,26 грн» на «91697,65 грн»;</w:t>
            </w:r>
          </w:p>
          <w:p w:rsidR="00142555" w:rsidRDefault="00142555" w:rsidP="009D6D62">
            <w:pPr>
              <w:pStyle w:val="a6"/>
              <w:snapToGrid w:val="0"/>
              <w:rPr>
                <w:rFonts w:cs="Times New Roman"/>
                <w:lang w:val="uk-UA"/>
              </w:rPr>
            </w:pPr>
            <w:proofErr w:type="spellStart"/>
            <w:proofErr w:type="gramStart"/>
            <w:r w:rsidRPr="00921027">
              <w:rPr>
                <w:rFonts w:cs="Times New Roman"/>
              </w:rPr>
              <w:t>р</w:t>
            </w:r>
            <w:proofErr w:type="gramEnd"/>
            <w:r w:rsidRPr="00921027">
              <w:rPr>
                <w:rFonts w:cs="Times New Roman"/>
              </w:rPr>
              <w:t>ічної</w:t>
            </w:r>
            <w:proofErr w:type="spellEnd"/>
            <w:r w:rsidRPr="00921027">
              <w:rPr>
                <w:rFonts w:cs="Times New Roman"/>
              </w:rPr>
              <w:t xml:space="preserve"> </w:t>
            </w:r>
            <w:proofErr w:type="spellStart"/>
            <w:r w:rsidRPr="00921027">
              <w:rPr>
                <w:rFonts w:cs="Times New Roman"/>
              </w:rPr>
              <w:t>орендної</w:t>
            </w:r>
            <w:proofErr w:type="spellEnd"/>
            <w:r w:rsidRPr="00921027">
              <w:rPr>
                <w:rFonts w:cs="Times New Roman"/>
              </w:rPr>
              <w:t xml:space="preserve"> плати з «</w:t>
            </w:r>
            <w:r>
              <w:rPr>
                <w:rFonts w:cs="Times New Roman"/>
                <w:lang w:val="uk-UA"/>
              </w:rPr>
              <w:t>2869,19 грн</w:t>
            </w:r>
            <w:r w:rsidRPr="00921027">
              <w:rPr>
                <w:rFonts w:cs="Times New Roman"/>
              </w:rPr>
              <w:t xml:space="preserve">» на </w:t>
            </w:r>
            <w:r>
              <w:rPr>
                <w:rFonts w:cs="Times New Roman"/>
              </w:rPr>
              <w:t>«</w:t>
            </w:r>
            <w:r>
              <w:rPr>
                <w:rFonts w:cs="Times New Roman"/>
                <w:lang w:val="uk-UA"/>
              </w:rPr>
              <w:t xml:space="preserve">9169,77 </w:t>
            </w:r>
            <w:proofErr w:type="spellStart"/>
            <w:r w:rsidRPr="00921027">
              <w:rPr>
                <w:rFonts w:cs="Times New Roman"/>
              </w:rPr>
              <w:t>грн</w:t>
            </w:r>
            <w:proofErr w:type="spellEnd"/>
            <w:r w:rsidRPr="00921027">
              <w:rPr>
                <w:rFonts w:cs="Times New Roman"/>
              </w:rPr>
              <w:t>»</w:t>
            </w:r>
            <w:r>
              <w:rPr>
                <w:rFonts w:cs="Times New Roman"/>
                <w:lang w:val="uk-UA"/>
              </w:rPr>
              <w:t>;</w:t>
            </w:r>
            <w:r>
              <w:rPr>
                <w:rFonts w:cs="Times New Roman"/>
              </w:rPr>
              <w:t xml:space="preserve"> </w:t>
            </w:r>
          </w:p>
          <w:p w:rsidR="00142555" w:rsidRPr="009B41C6" w:rsidRDefault="00142555" w:rsidP="009D6D62">
            <w:pPr>
              <w:pStyle w:val="a6"/>
              <w:snapToGrid w:val="0"/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місячної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орендної</w:t>
            </w:r>
            <w:proofErr w:type="spellEnd"/>
            <w:r>
              <w:rPr>
                <w:rFonts w:cs="Times New Roman"/>
              </w:rPr>
              <w:t xml:space="preserve"> плати </w:t>
            </w:r>
            <w:r>
              <w:rPr>
                <w:rFonts w:cs="Times New Roman"/>
                <w:lang w:val="uk-UA"/>
              </w:rPr>
              <w:t xml:space="preserve">з </w:t>
            </w:r>
            <w:r>
              <w:rPr>
                <w:rFonts w:cs="Times New Roman"/>
              </w:rPr>
              <w:t>«</w:t>
            </w:r>
            <w:r>
              <w:rPr>
                <w:rFonts w:cs="Times New Roman"/>
                <w:lang w:val="uk-UA"/>
              </w:rPr>
              <w:t>239,10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грн</w:t>
            </w:r>
            <w:proofErr w:type="spellEnd"/>
            <w:r>
              <w:rPr>
                <w:rFonts w:cs="Times New Roman"/>
              </w:rPr>
              <w:t>» на «</w:t>
            </w:r>
            <w:r>
              <w:rPr>
                <w:rFonts w:cs="Times New Roman"/>
                <w:lang w:val="uk-UA"/>
              </w:rPr>
              <w:t xml:space="preserve">764,15 </w:t>
            </w:r>
            <w:proofErr w:type="spellStart"/>
            <w:r>
              <w:rPr>
                <w:rFonts w:cs="Times New Roman"/>
              </w:rPr>
              <w:t>грн</w:t>
            </w:r>
            <w:proofErr w:type="spellEnd"/>
            <w:r>
              <w:rPr>
                <w:rFonts w:cs="Times New Roman"/>
              </w:rPr>
              <w:t>»</w:t>
            </w:r>
            <w:r>
              <w:rPr>
                <w:rFonts w:cs="Times New Roman"/>
                <w:lang w:val="uk-UA"/>
              </w:rPr>
              <w:t>.</w:t>
            </w:r>
          </w:p>
        </w:tc>
      </w:tr>
      <w:tr w:rsidR="00142555" w:rsidRPr="000D5C36" w:rsidTr="000B6846">
        <w:trPr>
          <w:trHeight w:val="93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Pr="000D5C36" w:rsidRDefault="005D6CD0" w:rsidP="000D5C36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Default="00142555" w:rsidP="000D5C36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Default="00142555" w:rsidP="000D5C36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05 травня 2021 </w:t>
            </w:r>
          </w:p>
          <w:p w:rsidR="00142555" w:rsidRDefault="00142555" w:rsidP="000D5C36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Pr="000D5C36" w:rsidRDefault="00142555" w:rsidP="002E2C85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Договір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землі</w:t>
            </w:r>
          </w:p>
          <w:p w:rsidR="00142555" w:rsidRPr="000D5C36" w:rsidRDefault="00142555" w:rsidP="00A52D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55" w:rsidRDefault="00142555" w:rsidP="002E2C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142555" w:rsidRDefault="00142555" w:rsidP="002E2C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5120284800:01:001:1189</w:t>
            </w:r>
          </w:p>
          <w:p w:rsidR="00142555" w:rsidRPr="002E2C85" w:rsidRDefault="00142555" w:rsidP="00C3372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Pr="000D5C36" w:rsidRDefault="00142555" w:rsidP="002E2C85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142555" w:rsidRPr="000D5C36" w:rsidRDefault="00142555" w:rsidP="00C33720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Default="00142555" w:rsidP="002E2C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 «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Світанок+Н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142555" w:rsidRDefault="00142555" w:rsidP="002E2C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(ЄДРПОУ 30818315</w:t>
            </w:r>
            <w:r w:rsidRPr="00646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2555" w:rsidRDefault="00142555" w:rsidP="000D5C3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Default="00142555" w:rsidP="00FA6A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№1 до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ору оренди землі від 05 травня 2021 року №215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55" w:rsidRDefault="00142555" w:rsidP="000F6A5D">
            <w:pPr>
              <w:pStyle w:val="a6"/>
              <w:snapToGrid w:val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Зміна ставки орендної плати у відсотках на «10%»;</w:t>
            </w:r>
          </w:p>
          <w:p w:rsidR="00142555" w:rsidRDefault="00142555" w:rsidP="000F6A5D">
            <w:pPr>
              <w:pStyle w:val="a6"/>
              <w:snapToGrid w:val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нормативної грошової оцінки землі з «5612,03 грн» на «7464,00 грн» ; </w:t>
            </w:r>
          </w:p>
          <w:p w:rsidR="00142555" w:rsidRDefault="00142555" w:rsidP="000F6A5D">
            <w:pPr>
              <w:pStyle w:val="a6"/>
              <w:snapToGrid w:val="0"/>
              <w:rPr>
                <w:rFonts w:cs="Times New Roman"/>
                <w:lang w:val="uk-UA"/>
              </w:rPr>
            </w:pPr>
            <w:r w:rsidRPr="001A79A1">
              <w:rPr>
                <w:rFonts w:cs="Times New Roman"/>
                <w:lang w:val="uk-UA"/>
              </w:rPr>
              <w:t>річної орендної плати з «</w:t>
            </w:r>
            <w:r>
              <w:rPr>
                <w:rFonts w:cs="Times New Roman"/>
                <w:lang w:val="uk-UA"/>
              </w:rPr>
              <w:t>112,24 грн</w:t>
            </w:r>
            <w:r w:rsidRPr="001A79A1">
              <w:rPr>
                <w:rFonts w:cs="Times New Roman"/>
                <w:lang w:val="uk-UA"/>
              </w:rPr>
              <w:t>» на «</w:t>
            </w:r>
            <w:r>
              <w:rPr>
                <w:rFonts w:cs="Times New Roman"/>
                <w:lang w:val="uk-UA"/>
              </w:rPr>
              <w:t>746,40</w:t>
            </w:r>
            <w:r w:rsidRPr="001A79A1">
              <w:rPr>
                <w:rFonts w:cs="Times New Roman"/>
                <w:lang w:val="uk-UA"/>
              </w:rPr>
              <w:t xml:space="preserve"> грн»</w:t>
            </w:r>
            <w:r>
              <w:rPr>
                <w:rFonts w:cs="Times New Roman"/>
                <w:lang w:val="uk-UA"/>
              </w:rPr>
              <w:t>;</w:t>
            </w:r>
            <w:r w:rsidRPr="001A79A1">
              <w:rPr>
                <w:rFonts w:cs="Times New Roman"/>
                <w:lang w:val="uk-UA"/>
              </w:rPr>
              <w:t xml:space="preserve"> </w:t>
            </w:r>
          </w:p>
          <w:p w:rsidR="00142555" w:rsidRDefault="00142555" w:rsidP="000F6A5D">
            <w:pPr>
              <w:pStyle w:val="a6"/>
              <w:snapToGrid w:val="0"/>
              <w:rPr>
                <w:rFonts w:cs="Times New Roman"/>
                <w:lang w:val="uk-UA"/>
              </w:rPr>
            </w:pPr>
            <w:r w:rsidRPr="001A79A1">
              <w:rPr>
                <w:rFonts w:cs="Times New Roman"/>
                <w:lang w:val="uk-UA"/>
              </w:rPr>
              <w:t>місячної орендної плати</w:t>
            </w:r>
            <w:r>
              <w:rPr>
                <w:rFonts w:cs="Times New Roman"/>
                <w:lang w:val="uk-UA"/>
              </w:rPr>
              <w:t xml:space="preserve"> з</w:t>
            </w:r>
            <w:r w:rsidRPr="001A79A1">
              <w:rPr>
                <w:rFonts w:cs="Times New Roman"/>
                <w:lang w:val="uk-UA"/>
              </w:rPr>
              <w:t xml:space="preserve"> «</w:t>
            </w:r>
            <w:r>
              <w:rPr>
                <w:rFonts w:cs="Times New Roman"/>
                <w:lang w:val="uk-UA"/>
              </w:rPr>
              <w:t>9,35</w:t>
            </w:r>
            <w:r w:rsidRPr="001A79A1">
              <w:rPr>
                <w:rFonts w:cs="Times New Roman"/>
                <w:lang w:val="uk-UA"/>
              </w:rPr>
              <w:t xml:space="preserve"> грн» на «</w:t>
            </w:r>
            <w:r>
              <w:rPr>
                <w:rFonts w:cs="Times New Roman"/>
                <w:lang w:val="uk-UA"/>
              </w:rPr>
              <w:t>62</w:t>
            </w:r>
            <w:r w:rsidRPr="001A79A1">
              <w:rPr>
                <w:rFonts w:cs="Times New Roman"/>
                <w:lang w:val="uk-UA"/>
              </w:rPr>
              <w:t>,</w:t>
            </w:r>
            <w:r>
              <w:rPr>
                <w:rFonts w:cs="Times New Roman"/>
                <w:lang w:val="uk-UA"/>
              </w:rPr>
              <w:t xml:space="preserve">20 </w:t>
            </w:r>
            <w:r w:rsidRPr="001A79A1">
              <w:rPr>
                <w:rFonts w:cs="Times New Roman"/>
                <w:lang w:val="uk-UA"/>
              </w:rPr>
              <w:t>грн»</w:t>
            </w:r>
            <w:r>
              <w:rPr>
                <w:rFonts w:cs="Times New Roman"/>
                <w:lang w:val="uk-UA"/>
              </w:rPr>
              <w:t>.</w:t>
            </w:r>
          </w:p>
        </w:tc>
      </w:tr>
      <w:tr w:rsidR="00142555" w:rsidRPr="000D5C36" w:rsidTr="000B6846">
        <w:trPr>
          <w:trHeight w:val="18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Pr="000D5C36" w:rsidRDefault="005D6CD0" w:rsidP="000D5C36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Default="00142555" w:rsidP="000D5C36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Default="00142555" w:rsidP="000F6A5D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05 травня 2021 </w:t>
            </w:r>
          </w:p>
          <w:p w:rsidR="00142555" w:rsidRDefault="00142555" w:rsidP="000F6A5D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Pr="000D5C36" w:rsidRDefault="00142555" w:rsidP="000F6A5D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Договір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землі</w:t>
            </w:r>
          </w:p>
          <w:p w:rsidR="00142555" w:rsidRPr="000D5C36" w:rsidRDefault="00142555" w:rsidP="000F6A5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55" w:rsidRDefault="00142555" w:rsidP="000F6A5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142555" w:rsidRDefault="00142555" w:rsidP="000F6A5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5120284800:01:001:1190</w:t>
            </w:r>
          </w:p>
          <w:p w:rsidR="00142555" w:rsidRPr="002E2C85" w:rsidRDefault="00142555" w:rsidP="000F6A5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Pr="000D5C36" w:rsidRDefault="00142555" w:rsidP="000F6A5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142555" w:rsidRPr="000D5C36" w:rsidRDefault="00142555" w:rsidP="000F6A5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Default="00142555" w:rsidP="000F6A5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 «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Світанок+Н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142555" w:rsidRDefault="00142555" w:rsidP="000F6A5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(ЄДРПОУ 30818315</w:t>
            </w:r>
            <w:r w:rsidRPr="00646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2555" w:rsidRDefault="00142555" w:rsidP="000F6A5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Default="00142555" w:rsidP="00FA6A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№1 до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ору оренди землі від 05 травня 2021 року №216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55" w:rsidRDefault="00142555" w:rsidP="002E2C85">
            <w:pPr>
              <w:pStyle w:val="a6"/>
              <w:snapToGrid w:val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Зміна ставки орендної плати у відсотках на «10%»;</w:t>
            </w:r>
          </w:p>
          <w:p w:rsidR="00142555" w:rsidRDefault="00142555" w:rsidP="002E2C85">
            <w:pPr>
              <w:pStyle w:val="a6"/>
              <w:snapToGrid w:val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нормативної грошової оцінки землі з «22454,57 грн» на «29864,57 грн»;</w:t>
            </w:r>
          </w:p>
          <w:p w:rsidR="00142555" w:rsidRDefault="00142555" w:rsidP="002E2C85">
            <w:pPr>
              <w:pStyle w:val="a6"/>
              <w:snapToGrid w:val="0"/>
              <w:rPr>
                <w:rFonts w:cs="Times New Roman"/>
                <w:lang w:val="uk-UA"/>
              </w:rPr>
            </w:pPr>
            <w:proofErr w:type="spellStart"/>
            <w:proofErr w:type="gramStart"/>
            <w:r w:rsidRPr="00921027">
              <w:rPr>
                <w:rFonts w:cs="Times New Roman"/>
              </w:rPr>
              <w:t>р</w:t>
            </w:r>
            <w:proofErr w:type="gramEnd"/>
            <w:r w:rsidRPr="00921027">
              <w:rPr>
                <w:rFonts w:cs="Times New Roman"/>
              </w:rPr>
              <w:t>ічної</w:t>
            </w:r>
            <w:proofErr w:type="spellEnd"/>
            <w:r w:rsidRPr="00921027">
              <w:rPr>
                <w:rFonts w:cs="Times New Roman"/>
              </w:rPr>
              <w:t xml:space="preserve"> </w:t>
            </w:r>
            <w:proofErr w:type="spellStart"/>
            <w:r w:rsidRPr="00921027">
              <w:rPr>
                <w:rFonts w:cs="Times New Roman"/>
              </w:rPr>
              <w:t>орендної</w:t>
            </w:r>
            <w:proofErr w:type="spellEnd"/>
            <w:r w:rsidRPr="00921027">
              <w:rPr>
                <w:rFonts w:cs="Times New Roman"/>
              </w:rPr>
              <w:t xml:space="preserve"> плати з «</w:t>
            </w:r>
            <w:r>
              <w:rPr>
                <w:rFonts w:cs="Times New Roman"/>
                <w:lang w:val="uk-UA"/>
              </w:rPr>
              <w:t>449,09</w:t>
            </w:r>
            <w:r w:rsidRPr="00921027">
              <w:rPr>
                <w:rFonts w:cs="Times New Roman"/>
              </w:rPr>
              <w:t xml:space="preserve">» на </w:t>
            </w:r>
            <w:r>
              <w:rPr>
                <w:rFonts w:cs="Times New Roman"/>
              </w:rPr>
              <w:t>«</w:t>
            </w:r>
            <w:r w:rsidRPr="00921027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uk-UA"/>
              </w:rPr>
              <w:t xml:space="preserve">2986,46 </w:t>
            </w:r>
            <w:proofErr w:type="spellStart"/>
            <w:r w:rsidRPr="00921027">
              <w:rPr>
                <w:rFonts w:cs="Times New Roman"/>
              </w:rPr>
              <w:t>грн</w:t>
            </w:r>
            <w:proofErr w:type="spellEnd"/>
            <w:r w:rsidRPr="00921027">
              <w:rPr>
                <w:rFonts w:cs="Times New Roman"/>
              </w:rPr>
              <w:t>»</w:t>
            </w:r>
            <w:r>
              <w:rPr>
                <w:rFonts w:cs="Times New Roman"/>
                <w:lang w:val="uk-UA"/>
              </w:rPr>
              <w:t>;</w:t>
            </w:r>
            <w:r>
              <w:rPr>
                <w:rFonts w:cs="Times New Roman"/>
              </w:rPr>
              <w:t xml:space="preserve"> </w:t>
            </w:r>
          </w:p>
          <w:p w:rsidR="00142555" w:rsidRPr="001A79A1" w:rsidRDefault="00142555" w:rsidP="002E2C85">
            <w:pPr>
              <w:pStyle w:val="a6"/>
              <w:snapToGrid w:val="0"/>
              <w:rPr>
                <w:rFonts w:cs="Times New Roman"/>
                <w:lang w:val="uk-UA"/>
              </w:rPr>
            </w:pPr>
            <w:proofErr w:type="spellStart"/>
            <w:proofErr w:type="gramStart"/>
            <w:r>
              <w:rPr>
                <w:rFonts w:cs="Times New Roman"/>
              </w:rPr>
              <w:t>м</w:t>
            </w:r>
            <w:proofErr w:type="gramEnd"/>
            <w:r>
              <w:rPr>
                <w:rFonts w:cs="Times New Roman"/>
              </w:rPr>
              <w:t>ісячної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орендної</w:t>
            </w:r>
            <w:proofErr w:type="spellEnd"/>
            <w:r>
              <w:rPr>
                <w:rFonts w:cs="Times New Roman"/>
              </w:rPr>
              <w:t xml:space="preserve"> плати </w:t>
            </w:r>
            <w:r>
              <w:rPr>
                <w:rFonts w:cs="Times New Roman"/>
                <w:lang w:val="uk-UA"/>
              </w:rPr>
              <w:t xml:space="preserve">з </w:t>
            </w:r>
            <w:r>
              <w:rPr>
                <w:rFonts w:cs="Times New Roman"/>
              </w:rPr>
              <w:t>«</w:t>
            </w:r>
            <w:r>
              <w:rPr>
                <w:rFonts w:cs="Times New Roman"/>
                <w:lang w:val="uk-UA"/>
              </w:rPr>
              <w:t>37,42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грн</w:t>
            </w:r>
            <w:proofErr w:type="spellEnd"/>
            <w:r>
              <w:rPr>
                <w:rFonts w:cs="Times New Roman"/>
              </w:rPr>
              <w:t>» на «</w:t>
            </w:r>
            <w:r>
              <w:rPr>
                <w:rFonts w:cs="Times New Roman"/>
                <w:lang w:val="uk-UA"/>
              </w:rPr>
              <w:t>248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  <w:lang w:val="uk-UA"/>
              </w:rPr>
              <w:t xml:space="preserve">87 </w:t>
            </w:r>
            <w:proofErr w:type="spellStart"/>
            <w:r>
              <w:rPr>
                <w:rFonts w:cs="Times New Roman"/>
              </w:rPr>
              <w:t>грн</w:t>
            </w:r>
            <w:proofErr w:type="spellEnd"/>
            <w:r>
              <w:rPr>
                <w:rFonts w:cs="Times New Roman"/>
              </w:rPr>
              <w:t>»</w:t>
            </w:r>
            <w:r>
              <w:rPr>
                <w:rFonts w:cs="Times New Roman"/>
                <w:lang w:val="uk-UA"/>
              </w:rPr>
              <w:t>.</w:t>
            </w:r>
          </w:p>
        </w:tc>
      </w:tr>
      <w:tr w:rsidR="00142555" w:rsidRPr="000D5C36" w:rsidTr="000B6846">
        <w:trPr>
          <w:trHeight w:val="108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Default="005D6CD0" w:rsidP="000D5C36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Default="00142555" w:rsidP="000D5C36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Default="00142555" w:rsidP="000D5C36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 листопада</w:t>
            </w:r>
          </w:p>
          <w:p w:rsidR="00142555" w:rsidRDefault="00142555" w:rsidP="000D5C36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2020</w:t>
            </w:r>
            <w:r w:rsidR="004707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Pr="000D5C36" w:rsidRDefault="00142555" w:rsidP="00F569A2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Договір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землі</w:t>
            </w:r>
          </w:p>
          <w:p w:rsidR="00142555" w:rsidRPr="000D5C36" w:rsidRDefault="00142555" w:rsidP="00A52D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55" w:rsidRDefault="00142555" w:rsidP="00F569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142555" w:rsidRDefault="00142555" w:rsidP="00F569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5120284800:01:001:1178</w:t>
            </w:r>
          </w:p>
          <w:p w:rsidR="00142555" w:rsidRPr="000D5C36" w:rsidRDefault="00142555" w:rsidP="00C3372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Pr="000D5C36" w:rsidRDefault="00142555" w:rsidP="000F6A5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142555" w:rsidRPr="000D5C36" w:rsidRDefault="00142555" w:rsidP="000F6A5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Default="00142555" w:rsidP="000F6A5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 «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Світанок+Н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142555" w:rsidRDefault="00142555" w:rsidP="000F6A5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(ЄДРПОУ 30818315</w:t>
            </w:r>
            <w:r w:rsidRPr="00646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2555" w:rsidRDefault="00142555" w:rsidP="000F6A5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5" w:rsidRDefault="00142555" w:rsidP="00FA6A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№2 до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ору оренди землі від 16 листопада 2020 року №3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55" w:rsidRDefault="00142555" w:rsidP="00F569A2">
            <w:pPr>
              <w:pStyle w:val="a6"/>
              <w:snapToGrid w:val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Зміна нормативної грошової оцінки землі з «70183,41 грн» на «93343,94 грн».</w:t>
            </w:r>
          </w:p>
          <w:p w:rsidR="00142555" w:rsidRDefault="0047073D" w:rsidP="00F569A2">
            <w:pPr>
              <w:pStyle w:val="a6"/>
              <w:snapToGrid w:val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Встановити річну орендну плату на дату підписання угоди – «7467,52 грн»</w:t>
            </w:r>
          </w:p>
        </w:tc>
      </w:tr>
      <w:tr w:rsidR="005D6CD0" w:rsidRPr="000D5C36" w:rsidTr="000B6846">
        <w:trPr>
          <w:trHeight w:val="22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0" w:rsidRDefault="005D6CD0" w:rsidP="00E471D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0" w:rsidRDefault="005D6CD0" w:rsidP="00E471D0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0" w:rsidRDefault="005D6CD0" w:rsidP="00E471D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15 лютого</w:t>
            </w:r>
          </w:p>
          <w:p w:rsidR="005D6CD0" w:rsidRDefault="005D6CD0" w:rsidP="00E471D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0" w:rsidRPr="000D5C36" w:rsidRDefault="005D6CD0" w:rsidP="00E471D0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Договір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землі</w:t>
            </w:r>
          </w:p>
          <w:p w:rsidR="005D6CD0" w:rsidRPr="000D5C36" w:rsidRDefault="005D6CD0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0" w:rsidRDefault="005D6CD0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5D6CD0" w:rsidRDefault="005D6CD0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вул. Молодіжна, 38а</w:t>
            </w:r>
          </w:p>
          <w:p w:rsidR="005D6CD0" w:rsidRDefault="005D6CD0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Гандрабури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Подільський район, Одеська область</w:t>
            </w:r>
          </w:p>
          <w:p w:rsidR="005D6CD0" w:rsidRPr="000D5C36" w:rsidRDefault="005D6CD0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5120281000:02:002:0280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0" w:rsidRPr="000D5C36" w:rsidRDefault="005D6CD0" w:rsidP="00E471D0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5D6CD0" w:rsidRPr="000D5C36" w:rsidRDefault="005D6CD0" w:rsidP="00E471D0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0" w:rsidRDefault="005D6CD0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Ананьївське районне споживче товариство</w:t>
            </w:r>
          </w:p>
          <w:p w:rsidR="005D6CD0" w:rsidRDefault="005D6CD0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(ЄДРПОУ 01761404</w:t>
            </w:r>
            <w:r w:rsidRPr="00646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6CD0" w:rsidRDefault="005D6CD0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D6CD0" w:rsidRDefault="005D6CD0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0" w:rsidRDefault="005D6CD0" w:rsidP="00E471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</w:t>
            </w:r>
          </w:p>
          <w:p w:rsidR="005D6CD0" w:rsidRDefault="005D6CD0" w:rsidP="00E471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№1 до договору оренди землі від </w:t>
            </w:r>
          </w:p>
          <w:p w:rsidR="005D6CD0" w:rsidRDefault="005D6CD0" w:rsidP="00E471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15 лютого 2022 року №280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0" w:rsidRPr="00BB5DB7" w:rsidRDefault="005D6CD0" w:rsidP="00E471D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B5DB7">
              <w:rPr>
                <w:rFonts w:ascii="Times New Roman" w:hAnsi="Times New Roman" w:cs="Times New Roman"/>
                <w:sz w:val="24"/>
                <w:szCs w:val="24"/>
              </w:rPr>
              <w:t xml:space="preserve">Припинити дію договору оренди землі від 15 лютого 2022 року №280 у зв'язку з припиненням речового права та знищенням об'єкту будівлі магазину з дня державної реєстрації додаткової угоди до договору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оренди землі </w:t>
            </w:r>
            <w:r w:rsidRPr="00BB5DB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15 лютого 2022 року №280</w:t>
            </w:r>
            <w:r w:rsidRPr="00BB5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6CD0" w:rsidRPr="000D5C36" w:rsidTr="000B6846">
        <w:trPr>
          <w:trHeight w:val="23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0" w:rsidRPr="000D5C36" w:rsidRDefault="005D6CD0" w:rsidP="00E471D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0" w:rsidRPr="000D5C36" w:rsidRDefault="005D6CD0" w:rsidP="00E471D0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0" w:rsidRPr="000D5C36" w:rsidRDefault="005D6CD0" w:rsidP="00E471D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 серпня 2017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0" w:rsidRPr="000D5C36" w:rsidRDefault="005D6CD0" w:rsidP="00E471D0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Договір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землі</w:t>
            </w:r>
          </w:p>
          <w:p w:rsidR="005D6CD0" w:rsidRPr="000D5C36" w:rsidRDefault="005D6CD0" w:rsidP="00E471D0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D6CD0" w:rsidRPr="000D5C36" w:rsidRDefault="005D6CD0" w:rsidP="00E471D0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0" w:rsidRDefault="005D6CD0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5D6CD0" w:rsidRDefault="005D6CD0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вул. Ватутіна,14,</w:t>
            </w:r>
          </w:p>
          <w:p w:rsidR="005D6CD0" w:rsidRDefault="005D6CD0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м. Ананьїв Подільський район, Одеська область</w:t>
            </w:r>
          </w:p>
          <w:p w:rsidR="005D6CD0" w:rsidRPr="000D5C36" w:rsidRDefault="005D6CD0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5120210100:02:001:0397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0" w:rsidRPr="000D5C36" w:rsidRDefault="005D6CD0" w:rsidP="00E471D0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5D6CD0" w:rsidRPr="000D5C36" w:rsidRDefault="005D6CD0" w:rsidP="00E471D0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0" w:rsidRDefault="005D6CD0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Злочевська</w:t>
            </w:r>
            <w:proofErr w:type="spellEnd"/>
          </w:p>
          <w:p w:rsidR="005D6CD0" w:rsidRDefault="005D6CD0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Юлія Миколаївна;</w:t>
            </w:r>
          </w:p>
          <w:p w:rsidR="005D6CD0" w:rsidRPr="000D5C36" w:rsidRDefault="005D6CD0" w:rsidP="00E471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колишній орендар - Богданов Андрій Анатолійович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0" w:rsidRPr="000D5C36" w:rsidRDefault="005D6CD0" w:rsidP="00E471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 w:rsidRPr="00997CF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№1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до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ору оренди землі від 10 серпня 2017 року №156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0" w:rsidRDefault="005D6CD0" w:rsidP="00E471D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Зміна сторони орендаря з «Богданова Андрія Анатолійовича» на «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Злочевська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Юлія Миколаївна</w:t>
            </w:r>
            <w:r w:rsidRPr="009E558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»;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5D6CD0" w:rsidRPr="000D5C36" w:rsidRDefault="005D6CD0" w:rsidP="00E471D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нормативної грошової оцінки з «57412,75 грн» на «78403,20 грн»; річної орендної плати з «1722,38 грн» на «2352,10 грн»</w:t>
            </w:r>
          </w:p>
        </w:tc>
      </w:tr>
      <w:tr w:rsidR="005D6CD0" w:rsidRPr="000D5C36" w:rsidTr="000B6846">
        <w:trPr>
          <w:trHeight w:val="276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0" w:rsidRDefault="005D6CD0" w:rsidP="005D6CD0">
            <w:pPr>
              <w:widowControl w:val="0"/>
              <w:suppressLineNumbers/>
              <w:suppressAutoHyphens/>
              <w:snapToGrid w:val="0"/>
              <w:spacing w:line="2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0" w:rsidRDefault="005D6CD0" w:rsidP="000D5C36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0" w:rsidRDefault="005D6CD0" w:rsidP="000D5C36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22 грудня</w:t>
            </w:r>
          </w:p>
          <w:p w:rsidR="005D6CD0" w:rsidRDefault="005D6CD0" w:rsidP="000D5C36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2023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0" w:rsidRPr="000D5C36" w:rsidRDefault="005D6CD0" w:rsidP="009E558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Договір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землі</w:t>
            </w:r>
          </w:p>
          <w:p w:rsidR="005D6CD0" w:rsidRPr="000D5C36" w:rsidRDefault="005D6CD0" w:rsidP="00A52D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0" w:rsidRDefault="005D6CD0" w:rsidP="009E558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5D6CD0" w:rsidRDefault="005D6CD0" w:rsidP="009E558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вул. Єврейська, 30</w:t>
            </w:r>
          </w:p>
          <w:p w:rsidR="005D6CD0" w:rsidRDefault="005D6CD0" w:rsidP="009E558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м. Ананьїв Подільський район, Одеська область</w:t>
            </w:r>
          </w:p>
          <w:p w:rsidR="005D6CD0" w:rsidRPr="000D5C36" w:rsidRDefault="005D6CD0" w:rsidP="009E558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5120210100:02:001:0680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0" w:rsidRPr="000D5C36" w:rsidRDefault="005D6CD0" w:rsidP="009E558A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5D6CD0" w:rsidRPr="000D5C36" w:rsidRDefault="005D6CD0" w:rsidP="00C33720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0" w:rsidRDefault="005D6CD0" w:rsidP="000D5C3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Тітуренко</w:t>
            </w:r>
            <w:proofErr w:type="spellEnd"/>
          </w:p>
          <w:p w:rsidR="005D6CD0" w:rsidRDefault="005D6CD0" w:rsidP="000D5C3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Кароліна </w:t>
            </w:r>
          </w:p>
          <w:p w:rsidR="005D6CD0" w:rsidRDefault="005D6CD0" w:rsidP="000D5C3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Афанасіївна</w:t>
            </w:r>
            <w:r w:rsidR="00DF497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DF497A" w:rsidRDefault="00DF497A" w:rsidP="000D5C3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колишній орендар –</w:t>
            </w:r>
          </w:p>
          <w:p w:rsidR="00DF497A" w:rsidRDefault="00DF497A" w:rsidP="000D5C3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Арнаута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Любов Степанівна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0" w:rsidRDefault="005D6CD0" w:rsidP="00641FC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</w:t>
            </w:r>
          </w:p>
          <w:p w:rsidR="005D6CD0" w:rsidRDefault="005D6CD0" w:rsidP="00641FC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№1 до договору оренди землі від </w:t>
            </w:r>
          </w:p>
          <w:p w:rsidR="005D6CD0" w:rsidRDefault="005D6CD0" w:rsidP="00641FC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22 грудня 2023 року №364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0" w:rsidRDefault="005D6CD0" w:rsidP="007679A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Зміна сторони орендаря з «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Арнаута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Любов Степанівна» на «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Тітуренко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Кароліна Афанасіївна»; </w:t>
            </w:r>
          </w:p>
          <w:p w:rsidR="005D6CD0" w:rsidRDefault="005D6CD0" w:rsidP="007679AC">
            <w:pPr>
              <w:pStyle w:val="a6"/>
              <w:snapToGrid w:val="0"/>
              <w:rPr>
                <w:rFonts w:cs="Times New Roman"/>
                <w:lang w:val="uk-UA"/>
              </w:rPr>
            </w:pPr>
            <w:r w:rsidRPr="00BF7C48">
              <w:rPr>
                <w:rFonts w:cs="Times New Roman"/>
                <w:lang w:val="uk-UA"/>
              </w:rPr>
              <w:t>нормативної грошової оцінки з «</w:t>
            </w:r>
            <w:r>
              <w:rPr>
                <w:rFonts w:cs="Times New Roman"/>
                <w:lang w:val="uk-UA"/>
              </w:rPr>
              <w:t>379795,45</w:t>
            </w:r>
            <w:r w:rsidRPr="00BF7C48">
              <w:rPr>
                <w:rFonts w:cs="Times New Roman"/>
                <w:lang w:val="uk-UA"/>
              </w:rPr>
              <w:t xml:space="preserve"> грн» на «399165,02</w:t>
            </w:r>
            <w:r>
              <w:rPr>
                <w:rFonts w:cs="Times New Roman"/>
                <w:lang w:val="uk-UA"/>
              </w:rPr>
              <w:t xml:space="preserve"> грн»;</w:t>
            </w:r>
          </w:p>
          <w:p w:rsidR="005D6CD0" w:rsidRDefault="005D6CD0" w:rsidP="007679AC">
            <w:pPr>
              <w:pStyle w:val="a6"/>
              <w:snapToGrid w:val="0"/>
              <w:rPr>
                <w:rFonts w:cs="Times New Roman"/>
                <w:lang w:val="uk-UA"/>
              </w:rPr>
            </w:pPr>
            <w:r w:rsidRPr="00BF7C48">
              <w:rPr>
                <w:rFonts w:cs="Times New Roman"/>
                <w:lang w:val="uk-UA"/>
              </w:rPr>
              <w:t>річної орендної плати з «</w:t>
            </w:r>
            <w:r>
              <w:rPr>
                <w:rFonts w:cs="Times New Roman"/>
                <w:lang w:val="uk-UA"/>
              </w:rPr>
              <w:t>37979,55</w:t>
            </w:r>
            <w:r w:rsidRPr="00BF7C48">
              <w:rPr>
                <w:rFonts w:cs="Times New Roman"/>
                <w:lang w:val="uk-UA"/>
              </w:rPr>
              <w:t xml:space="preserve"> грн» на «</w:t>
            </w:r>
            <w:r>
              <w:rPr>
                <w:rFonts w:cs="Times New Roman"/>
                <w:lang w:val="uk-UA"/>
              </w:rPr>
              <w:t>39916,50</w:t>
            </w:r>
            <w:r w:rsidRPr="00BF7C48">
              <w:rPr>
                <w:rFonts w:cs="Times New Roman"/>
                <w:lang w:val="uk-UA"/>
              </w:rPr>
              <w:t xml:space="preserve"> грн»</w:t>
            </w:r>
            <w:r>
              <w:rPr>
                <w:rFonts w:cs="Times New Roman"/>
                <w:lang w:val="uk-UA"/>
              </w:rPr>
              <w:t xml:space="preserve">; </w:t>
            </w:r>
          </w:p>
          <w:p w:rsidR="005D6CD0" w:rsidRPr="00BF7C48" w:rsidRDefault="005D6CD0" w:rsidP="007679AC">
            <w:pPr>
              <w:pStyle w:val="a6"/>
              <w:snapToGrid w:val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місячної орендної плати  з </w:t>
            </w:r>
            <w:r w:rsidRPr="00BF7C48">
              <w:rPr>
                <w:rFonts w:cs="Times New Roman"/>
                <w:lang w:val="uk-UA"/>
              </w:rPr>
              <w:t>«</w:t>
            </w:r>
            <w:r>
              <w:rPr>
                <w:rFonts w:cs="Times New Roman"/>
                <w:lang w:val="uk-UA"/>
              </w:rPr>
              <w:t>3164,96</w:t>
            </w:r>
            <w:r w:rsidRPr="00BF7C48">
              <w:rPr>
                <w:rFonts w:cs="Times New Roman"/>
                <w:lang w:val="uk-UA"/>
              </w:rPr>
              <w:t xml:space="preserve"> грн»</w:t>
            </w:r>
            <w:r>
              <w:rPr>
                <w:rFonts w:cs="Times New Roman"/>
                <w:lang w:val="uk-UA"/>
              </w:rPr>
              <w:t xml:space="preserve"> на «3326,38 грн».</w:t>
            </w:r>
          </w:p>
        </w:tc>
      </w:tr>
      <w:tr w:rsidR="005D6CD0" w:rsidRPr="000D5C36" w:rsidTr="000B6846">
        <w:trPr>
          <w:trHeight w:val="16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0" w:rsidRDefault="005D6CD0" w:rsidP="000D5C36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0" w:rsidRPr="006E2903" w:rsidRDefault="005D6CD0" w:rsidP="000D5C36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E2903">
              <w:rPr>
                <w:rFonts w:ascii="Times New Roman" w:hAnsi="Times New Roman" w:cs="Times New Roman"/>
                <w:sz w:val="24"/>
                <w:szCs w:val="24"/>
              </w:rPr>
              <w:t>65/57-21-ДО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0" w:rsidRDefault="005D6CD0" w:rsidP="000D5C36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05</w:t>
            </w:r>
          </w:p>
          <w:p w:rsidR="005D6CD0" w:rsidRDefault="005D6CD0" w:rsidP="000D5C36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березня </w:t>
            </w:r>
          </w:p>
          <w:p w:rsidR="005D6CD0" w:rsidRDefault="005D6CD0" w:rsidP="000D5C36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2021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0" w:rsidRPr="000D5C36" w:rsidRDefault="005D6CD0" w:rsidP="006E2903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Договір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землі</w:t>
            </w:r>
          </w:p>
          <w:p w:rsidR="005D6CD0" w:rsidRPr="000D5C36" w:rsidRDefault="005D6CD0" w:rsidP="000A4B8F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0" w:rsidRPr="00FD584C" w:rsidRDefault="005D6CD0" w:rsidP="006E29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D58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5D6CD0" w:rsidRPr="00FD584C" w:rsidRDefault="005D6CD0" w:rsidP="006E29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D58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вул. Героїв України (до перейменування –Гагаріна), буд. 1а, </w:t>
            </w:r>
            <w:proofErr w:type="spellStart"/>
            <w:r w:rsidRPr="00FD58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с.Романівка</w:t>
            </w:r>
            <w:proofErr w:type="spellEnd"/>
            <w:r w:rsidRPr="00FD58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5D6CD0" w:rsidRPr="00FD584C" w:rsidRDefault="005D6CD0" w:rsidP="006E29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D58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Подільський район,</w:t>
            </w:r>
          </w:p>
          <w:p w:rsidR="005D6CD0" w:rsidRPr="00FD584C" w:rsidRDefault="005D6CD0" w:rsidP="006E29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D58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Одеська область</w:t>
            </w:r>
          </w:p>
          <w:p w:rsidR="00FD584C" w:rsidRPr="00FD584C" w:rsidRDefault="00FD584C" w:rsidP="006E29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D584C">
              <w:rPr>
                <w:rFonts w:ascii="Times New Roman" w:hAnsi="Times New Roman" w:cs="Times New Roman"/>
                <w:sz w:val="24"/>
                <w:szCs w:val="24"/>
              </w:rPr>
              <w:t>5120285000:01:002:0626</w:t>
            </w:r>
          </w:p>
          <w:p w:rsidR="005D6CD0" w:rsidRPr="000D5C36" w:rsidRDefault="005D6CD0" w:rsidP="000A4B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0" w:rsidRPr="000D5C36" w:rsidRDefault="005D6CD0" w:rsidP="00EF340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5D6CD0" w:rsidRPr="000D5C36" w:rsidRDefault="005D6CD0" w:rsidP="000A4B8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0" w:rsidRDefault="005D6CD0" w:rsidP="000D5C3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Лапій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Леонід Васильович;</w:t>
            </w:r>
          </w:p>
          <w:p w:rsidR="005D6CD0" w:rsidRDefault="005D6CD0" w:rsidP="000D5C3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колишній орендар -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Барладян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Андрій Іванович</w:t>
            </w:r>
          </w:p>
          <w:p w:rsidR="005D6CD0" w:rsidRDefault="005D6CD0" w:rsidP="000D5C3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D0" w:rsidRDefault="005D6CD0" w:rsidP="000A4B8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№1 до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ору оренди землі від 05 березня 2021 року </w:t>
            </w:r>
          </w:p>
          <w:p w:rsidR="005D6CD0" w:rsidRDefault="005D6CD0" w:rsidP="000A4B8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№</w:t>
            </w:r>
            <w:r w:rsidRPr="00EF340F">
              <w:rPr>
                <w:rFonts w:ascii="Times New Roman" w:hAnsi="Times New Roman" w:cs="Times New Roman"/>
                <w:sz w:val="24"/>
                <w:szCs w:val="24"/>
              </w:rPr>
              <w:t>65/57-21-ДО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0" w:rsidRDefault="00EA3BED" w:rsidP="00EF34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Зміни: сторін договору</w:t>
            </w:r>
            <w:r w:rsidR="005D6CD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="005D6CD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орендодавця з «Головне управління </w:t>
            </w:r>
            <w:proofErr w:type="spellStart"/>
            <w:r w:rsidR="005D6CD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Держгеокадастру</w:t>
            </w:r>
            <w:proofErr w:type="spellEnd"/>
            <w:r w:rsidR="005D6CD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 Одеській області» на «Ананьївська міська рада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код ЄДРПОУ: 04056807</w:t>
            </w:r>
            <w:r w:rsidR="005D6CD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  <w:r w:rsidR="0059204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 о</w:t>
            </w:r>
            <w:r w:rsidR="005D6CD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рендаря з «</w:t>
            </w:r>
            <w:proofErr w:type="spellStart"/>
            <w:r w:rsidR="005D6CD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Барладян</w:t>
            </w:r>
            <w:proofErr w:type="spellEnd"/>
            <w:r w:rsidR="005D6CD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Андрій Іванович» на «</w:t>
            </w:r>
            <w:proofErr w:type="spellStart"/>
            <w:r w:rsidR="005D6CD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Лапій</w:t>
            </w:r>
            <w:proofErr w:type="spellEnd"/>
            <w:r w:rsidR="005D6CD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Леонід Васильович»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реквізитів </w:t>
            </w:r>
            <w:r w:rsidR="008950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сторін</w:t>
            </w:r>
            <w:r w:rsidR="005D6CD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; </w:t>
            </w:r>
          </w:p>
          <w:p w:rsidR="00FD584C" w:rsidRDefault="00FD584C" w:rsidP="00EF34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адреси земельної ділянки на</w:t>
            </w:r>
          </w:p>
          <w:p w:rsidR="00EA3BED" w:rsidRPr="00EA3BED" w:rsidRDefault="00FD584C" w:rsidP="00EF34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</w:t>
            </w:r>
            <w:r w:rsidR="00EA3BED" w:rsidRPr="00EA3BED">
              <w:rPr>
                <w:rFonts w:ascii="Times New Roman" w:hAnsi="Times New Roman" w:cs="Times New Roman"/>
                <w:sz w:val="24"/>
                <w:szCs w:val="24"/>
              </w:rPr>
              <w:t xml:space="preserve">Одеська область, Подільський район, с. </w:t>
            </w:r>
            <w:proofErr w:type="spellStart"/>
            <w:r w:rsidR="00EA3BED" w:rsidRPr="00EA3BED">
              <w:rPr>
                <w:rFonts w:ascii="Times New Roman" w:hAnsi="Times New Roman" w:cs="Times New Roman"/>
                <w:sz w:val="24"/>
                <w:szCs w:val="24"/>
              </w:rPr>
              <w:t>Романівка</w:t>
            </w:r>
            <w:proofErr w:type="spellEnd"/>
            <w:r w:rsidR="00EA3BED" w:rsidRPr="00EA3BED">
              <w:rPr>
                <w:rFonts w:ascii="Times New Roman" w:hAnsi="Times New Roman" w:cs="Times New Roman"/>
                <w:sz w:val="24"/>
                <w:szCs w:val="24"/>
              </w:rPr>
              <w:t>, вул. Героїв України (до перейменування – Гагаріна), будинок 1а (за межами населеного пункту)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3B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A3BED" w:rsidRPr="00EA3B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5D6CD0" w:rsidRDefault="005D6CD0" w:rsidP="00EF340F">
            <w:pPr>
              <w:pStyle w:val="a6"/>
              <w:snapToGrid w:val="0"/>
              <w:rPr>
                <w:rFonts w:cs="Times New Roman"/>
                <w:lang w:val="uk-UA"/>
              </w:rPr>
            </w:pPr>
            <w:r w:rsidRPr="00BF7C48">
              <w:rPr>
                <w:rFonts w:cs="Times New Roman"/>
                <w:lang w:val="uk-UA"/>
              </w:rPr>
              <w:t>нормативної грошової оцінки з «</w:t>
            </w:r>
            <w:r>
              <w:rPr>
                <w:rFonts w:cs="Times New Roman"/>
                <w:lang w:val="uk-UA"/>
              </w:rPr>
              <w:t>4924,81</w:t>
            </w:r>
            <w:r w:rsidRPr="00BF7C48">
              <w:rPr>
                <w:rFonts w:cs="Times New Roman"/>
                <w:lang w:val="uk-UA"/>
              </w:rPr>
              <w:t xml:space="preserve"> грн» на «</w:t>
            </w:r>
            <w:r>
              <w:rPr>
                <w:rFonts w:cs="Times New Roman"/>
                <w:lang w:val="uk-UA"/>
              </w:rPr>
              <w:t>6550,00 грн»;</w:t>
            </w:r>
          </w:p>
          <w:p w:rsidR="005D6CD0" w:rsidRPr="00EF340F" w:rsidRDefault="005D6CD0" w:rsidP="00EF340F">
            <w:pPr>
              <w:pStyle w:val="a6"/>
              <w:snapToGrid w:val="0"/>
              <w:rPr>
                <w:rFonts w:cs="Times New Roman"/>
                <w:lang w:val="uk-UA"/>
              </w:rPr>
            </w:pPr>
            <w:r w:rsidRPr="00BF7C48">
              <w:rPr>
                <w:rFonts w:cs="Times New Roman"/>
                <w:lang w:val="uk-UA"/>
              </w:rPr>
              <w:t>річної орендної плати з «</w:t>
            </w:r>
            <w:r>
              <w:rPr>
                <w:rFonts w:cs="Times New Roman"/>
                <w:lang w:val="uk-UA"/>
              </w:rPr>
              <w:t>591,00</w:t>
            </w:r>
            <w:r w:rsidRPr="00BF7C48">
              <w:rPr>
                <w:rFonts w:cs="Times New Roman"/>
                <w:lang w:val="uk-UA"/>
              </w:rPr>
              <w:t xml:space="preserve"> </w:t>
            </w:r>
            <w:r w:rsidRPr="00EF340F">
              <w:rPr>
                <w:rFonts w:cs="Times New Roman"/>
                <w:lang w:val="uk-UA"/>
              </w:rPr>
              <w:t>грн» на «786,00 грн»</w:t>
            </w:r>
            <w:r w:rsidR="0089509D">
              <w:rPr>
                <w:rFonts w:cs="Times New Roman"/>
                <w:lang w:val="uk-UA"/>
              </w:rPr>
              <w:t xml:space="preserve"> та рахунків для оплати орендної плати.</w:t>
            </w:r>
            <w:r w:rsidRPr="00EF340F">
              <w:rPr>
                <w:rFonts w:cs="Times New Roman"/>
                <w:lang w:val="uk-UA"/>
              </w:rPr>
              <w:t xml:space="preserve"> </w:t>
            </w:r>
          </w:p>
          <w:p w:rsidR="005D6CD0" w:rsidRPr="00BB5DB7" w:rsidRDefault="005D6CD0" w:rsidP="00EF34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B99" w:rsidRPr="00487B99" w:rsidRDefault="00487B99" w:rsidP="000D5C36">
      <w:pPr>
        <w:pStyle w:val="a5"/>
        <w:spacing w:line="0" w:lineRule="atLeast"/>
        <w:jc w:val="both"/>
        <w:rPr>
          <w:rFonts w:ascii="Times New Roman" w:hAnsi="Times New Roman" w:cs="Times New Roman"/>
          <w:lang w:val="uk-UA"/>
        </w:rPr>
      </w:pPr>
    </w:p>
    <w:sectPr w:rsidR="00487B99" w:rsidRPr="00487B99" w:rsidSect="0018494C">
      <w:pgSz w:w="16838" w:h="11906" w:orient="landscape"/>
      <w:pgMar w:top="851" w:right="56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C"/>
    <w:rsid w:val="00005600"/>
    <w:rsid w:val="00043F5B"/>
    <w:rsid w:val="00054EA7"/>
    <w:rsid w:val="0008373E"/>
    <w:rsid w:val="000A4B8F"/>
    <w:rsid w:val="000B60CA"/>
    <w:rsid w:val="000B6846"/>
    <w:rsid w:val="000D278B"/>
    <w:rsid w:val="000D5C36"/>
    <w:rsid w:val="000D6FCF"/>
    <w:rsid w:val="000E3F80"/>
    <w:rsid w:val="000E7682"/>
    <w:rsid w:val="000E7B2C"/>
    <w:rsid w:val="000F3A18"/>
    <w:rsid w:val="001047EC"/>
    <w:rsid w:val="00115018"/>
    <w:rsid w:val="00137E7E"/>
    <w:rsid w:val="00142555"/>
    <w:rsid w:val="0015586A"/>
    <w:rsid w:val="00183C0C"/>
    <w:rsid w:val="0018494C"/>
    <w:rsid w:val="00187748"/>
    <w:rsid w:val="00196F89"/>
    <w:rsid w:val="001973E0"/>
    <w:rsid w:val="001A79A1"/>
    <w:rsid w:val="001B7514"/>
    <w:rsid w:val="001C4794"/>
    <w:rsid w:val="001F2F90"/>
    <w:rsid w:val="001F5B72"/>
    <w:rsid w:val="00206A93"/>
    <w:rsid w:val="002168B2"/>
    <w:rsid w:val="00245BD4"/>
    <w:rsid w:val="00247547"/>
    <w:rsid w:val="00247C47"/>
    <w:rsid w:val="00247F53"/>
    <w:rsid w:val="00257821"/>
    <w:rsid w:val="00257DB6"/>
    <w:rsid w:val="00263586"/>
    <w:rsid w:val="00265C8F"/>
    <w:rsid w:val="00266AFD"/>
    <w:rsid w:val="0027268E"/>
    <w:rsid w:val="00283D53"/>
    <w:rsid w:val="00290878"/>
    <w:rsid w:val="002E2C85"/>
    <w:rsid w:val="002E30EF"/>
    <w:rsid w:val="002F3151"/>
    <w:rsid w:val="00312EEB"/>
    <w:rsid w:val="003144F3"/>
    <w:rsid w:val="003247BF"/>
    <w:rsid w:val="00327A2B"/>
    <w:rsid w:val="0035165C"/>
    <w:rsid w:val="003642F7"/>
    <w:rsid w:val="00372BA5"/>
    <w:rsid w:val="003739CA"/>
    <w:rsid w:val="00382356"/>
    <w:rsid w:val="00384819"/>
    <w:rsid w:val="003A208A"/>
    <w:rsid w:val="003A5E54"/>
    <w:rsid w:val="003C26B5"/>
    <w:rsid w:val="003C3F82"/>
    <w:rsid w:val="003D17A1"/>
    <w:rsid w:val="003E15B1"/>
    <w:rsid w:val="003F4364"/>
    <w:rsid w:val="004007F1"/>
    <w:rsid w:val="00401653"/>
    <w:rsid w:val="00404406"/>
    <w:rsid w:val="00406A07"/>
    <w:rsid w:val="00411074"/>
    <w:rsid w:val="00423769"/>
    <w:rsid w:val="00426ECB"/>
    <w:rsid w:val="00440007"/>
    <w:rsid w:val="00443523"/>
    <w:rsid w:val="00444551"/>
    <w:rsid w:val="0046244F"/>
    <w:rsid w:val="0047073D"/>
    <w:rsid w:val="004734F5"/>
    <w:rsid w:val="004847C4"/>
    <w:rsid w:val="00487B99"/>
    <w:rsid w:val="004901C1"/>
    <w:rsid w:val="004A1881"/>
    <w:rsid w:val="004D36D9"/>
    <w:rsid w:val="004E7BA0"/>
    <w:rsid w:val="004F5DDA"/>
    <w:rsid w:val="00504974"/>
    <w:rsid w:val="005105E0"/>
    <w:rsid w:val="005132C0"/>
    <w:rsid w:val="00516A0A"/>
    <w:rsid w:val="00521EE1"/>
    <w:rsid w:val="00522E53"/>
    <w:rsid w:val="00526062"/>
    <w:rsid w:val="005533EC"/>
    <w:rsid w:val="00554CEF"/>
    <w:rsid w:val="00567C9D"/>
    <w:rsid w:val="005742BA"/>
    <w:rsid w:val="00581DF4"/>
    <w:rsid w:val="00584F52"/>
    <w:rsid w:val="00592049"/>
    <w:rsid w:val="0059709F"/>
    <w:rsid w:val="005B6D7B"/>
    <w:rsid w:val="005B7BC0"/>
    <w:rsid w:val="005C116E"/>
    <w:rsid w:val="005D6CD0"/>
    <w:rsid w:val="005F25F8"/>
    <w:rsid w:val="0060583E"/>
    <w:rsid w:val="00641FCB"/>
    <w:rsid w:val="006443F0"/>
    <w:rsid w:val="0064609D"/>
    <w:rsid w:val="00647C8F"/>
    <w:rsid w:val="006561B7"/>
    <w:rsid w:val="00663309"/>
    <w:rsid w:val="00674CA4"/>
    <w:rsid w:val="006948B7"/>
    <w:rsid w:val="006A0BE0"/>
    <w:rsid w:val="006C6BEC"/>
    <w:rsid w:val="006D3C18"/>
    <w:rsid w:val="006E19AE"/>
    <w:rsid w:val="006E2903"/>
    <w:rsid w:val="006F1F0A"/>
    <w:rsid w:val="00710053"/>
    <w:rsid w:val="007117A5"/>
    <w:rsid w:val="007123C1"/>
    <w:rsid w:val="007136E5"/>
    <w:rsid w:val="007149C6"/>
    <w:rsid w:val="007237A2"/>
    <w:rsid w:val="0073795A"/>
    <w:rsid w:val="00743D82"/>
    <w:rsid w:val="00750909"/>
    <w:rsid w:val="007679AC"/>
    <w:rsid w:val="00773A71"/>
    <w:rsid w:val="00774614"/>
    <w:rsid w:val="0077604F"/>
    <w:rsid w:val="00795FD1"/>
    <w:rsid w:val="007D4B8A"/>
    <w:rsid w:val="007E6AD0"/>
    <w:rsid w:val="007F1D91"/>
    <w:rsid w:val="007F2EF3"/>
    <w:rsid w:val="00817457"/>
    <w:rsid w:val="00822DF2"/>
    <w:rsid w:val="00823A54"/>
    <w:rsid w:val="00832A08"/>
    <w:rsid w:val="0085610D"/>
    <w:rsid w:val="0086440A"/>
    <w:rsid w:val="0087242F"/>
    <w:rsid w:val="00874A49"/>
    <w:rsid w:val="00881192"/>
    <w:rsid w:val="0088189F"/>
    <w:rsid w:val="0089509D"/>
    <w:rsid w:val="00895BC0"/>
    <w:rsid w:val="008B4AAA"/>
    <w:rsid w:val="008C7DB9"/>
    <w:rsid w:val="008D058E"/>
    <w:rsid w:val="008E1D93"/>
    <w:rsid w:val="008E2B99"/>
    <w:rsid w:val="008F197C"/>
    <w:rsid w:val="008F393A"/>
    <w:rsid w:val="008F3BE2"/>
    <w:rsid w:val="00901F3D"/>
    <w:rsid w:val="00917843"/>
    <w:rsid w:val="00921027"/>
    <w:rsid w:val="00924239"/>
    <w:rsid w:val="00930D03"/>
    <w:rsid w:val="00935600"/>
    <w:rsid w:val="009404FF"/>
    <w:rsid w:val="009534E6"/>
    <w:rsid w:val="00953964"/>
    <w:rsid w:val="00974401"/>
    <w:rsid w:val="009867E0"/>
    <w:rsid w:val="00996DD9"/>
    <w:rsid w:val="00997CF5"/>
    <w:rsid w:val="009B41C6"/>
    <w:rsid w:val="009C716C"/>
    <w:rsid w:val="009D0067"/>
    <w:rsid w:val="009D6D62"/>
    <w:rsid w:val="009E558A"/>
    <w:rsid w:val="009E55BE"/>
    <w:rsid w:val="00A112B5"/>
    <w:rsid w:val="00A134DC"/>
    <w:rsid w:val="00A459AA"/>
    <w:rsid w:val="00A52DC0"/>
    <w:rsid w:val="00A634D6"/>
    <w:rsid w:val="00A80448"/>
    <w:rsid w:val="00A85B6F"/>
    <w:rsid w:val="00A96FFC"/>
    <w:rsid w:val="00AB3E25"/>
    <w:rsid w:val="00AE3886"/>
    <w:rsid w:val="00AE3D49"/>
    <w:rsid w:val="00B07178"/>
    <w:rsid w:val="00B266CD"/>
    <w:rsid w:val="00B643A7"/>
    <w:rsid w:val="00BA43F7"/>
    <w:rsid w:val="00BA501C"/>
    <w:rsid w:val="00BB4FCB"/>
    <w:rsid w:val="00BB5DB7"/>
    <w:rsid w:val="00BE4325"/>
    <w:rsid w:val="00BF255D"/>
    <w:rsid w:val="00BF2E27"/>
    <w:rsid w:val="00BF7C48"/>
    <w:rsid w:val="00C16F7D"/>
    <w:rsid w:val="00C33720"/>
    <w:rsid w:val="00C447CB"/>
    <w:rsid w:val="00C47840"/>
    <w:rsid w:val="00C501A5"/>
    <w:rsid w:val="00C77928"/>
    <w:rsid w:val="00C849EA"/>
    <w:rsid w:val="00C9243E"/>
    <w:rsid w:val="00CB0AA0"/>
    <w:rsid w:val="00CE3050"/>
    <w:rsid w:val="00D2033D"/>
    <w:rsid w:val="00D2039A"/>
    <w:rsid w:val="00D40D8D"/>
    <w:rsid w:val="00D43C04"/>
    <w:rsid w:val="00D46A9C"/>
    <w:rsid w:val="00D565D3"/>
    <w:rsid w:val="00D5784D"/>
    <w:rsid w:val="00D65E63"/>
    <w:rsid w:val="00D82B59"/>
    <w:rsid w:val="00D83DE7"/>
    <w:rsid w:val="00DB359A"/>
    <w:rsid w:val="00DB7AF1"/>
    <w:rsid w:val="00DB7E57"/>
    <w:rsid w:val="00DC6A4A"/>
    <w:rsid w:val="00DF497A"/>
    <w:rsid w:val="00E056B4"/>
    <w:rsid w:val="00E321AB"/>
    <w:rsid w:val="00E54977"/>
    <w:rsid w:val="00E72F07"/>
    <w:rsid w:val="00E7679C"/>
    <w:rsid w:val="00E95FEF"/>
    <w:rsid w:val="00E966A9"/>
    <w:rsid w:val="00EA0E7F"/>
    <w:rsid w:val="00EA3BED"/>
    <w:rsid w:val="00EA4FE9"/>
    <w:rsid w:val="00EA57C9"/>
    <w:rsid w:val="00EC4FF9"/>
    <w:rsid w:val="00EE3B4F"/>
    <w:rsid w:val="00EE7046"/>
    <w:rsid w:val="00EF340F"/>
    <w:rsid w:val="00F23EB0"/>
    <w:rsid w:val="00F34DE5"/>
    <w:rsid w:val="00F4474B"/>
    <w:rsid w:val="00F569A2"/>
    <w:rsid w:val="00F62DBC"/>
    <w:rsid w:val="00F65EDC"/>
    <w:rsid w:val="00F7332A"/>
    <w:rsid w:val="00F94C40"/>
    <w:rsid w:val="00FA6AB2"/>
    <w:rsid w:val="00FC4828"/>
    <w:rsid w:val="00FD584C"/>
    <w:rsid w:val="00FE6AC4"/>
    <w:rsid w:val="00FE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78B"/>
    <w:rPr>
      <w:rFonts w:ascii="Tahoma" w:hAnsi="Tahoma" w:cs="Tahoma"/>
      <w:sz w:val="16"/>
      <w:szCs w:val="16"/>
    </w:rPr>
  </w:style>
  <w:style w:type="paragraph" w:styleId="a5">
    <w:name w:val="No Spacing"/>
    <w:qFormat/>
    <w:rsid w:val="00290878"/>
    <w:pPr>
      <w:suppressAutoHyphens/>
      <w:spacing w:after="0" w:line="240" w:lineRule="auto"/>
    </w:pPr>
    <w:rPr>
      <w:rFonts w:ascii="Calibri" w:eastAsia="Times New Roman" w:hAnsi="Calibri" w:cs="Calibri"/>
      <w:kern w:val="1"/>
      <w:lang w:val="ru-RU" w:eastAsia="ar-SA"/>
    </w:rPr>
  </w:style>
  <w:style w:type="paragraph" w:customStyle="1" w:styleId="a6">
    <w:name w:val="Содержимое таблицы"/>
    <w:basedOn w:val="a"/>
    <w:rsid w:val="00487B9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val="ru-RU" w:eastAsia="hi-IN" w:bidi="hi-IN"/>
    </w:rPr>
  </w:style>
  <w:style w:type="paragraph" w:styleId="a7">
    <w:name w:val="List Paragraph"/>
    <w:basedOn w:val="a"/>
    <w:uiPriority w:val="34"/>
    <w:qFormat/>
    <w:rsid w:val="008D058E"/>
    <w:pPr>
      <w:ind w:left="720"/>
      <w:contextualSpacing/>
    </w:pPr>
  </w:style>
  <w:style w:type="character" w:customStyle="1" w:styleId="lrzxr">
    <w:name w:val="lrzxr"/>
    <w:basedOn w:val="a0"/>
    <w:rsid w:val="009E5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78B"/>
    <w:rPr>
      <w:rFonts w:ascii="Tahoma" w:hAnsi="Tahoma" w:cs="Tahoma"/>
      <w:sz w:val="16"/>
      <w:szCs w:val="16"/>
    </w:rPr>
  </w:style>
  <w:style w:type="paragraph" w:styleId="a5">
    <w:name w:val="No Spacing"/>
    <w:qFormat/>
    <w:rsid w:val="00290878"/>
    <w:pPr>
      <w:suppressAutoHyphens/>
      <w:spacing w:after="0" w:line="240" w:lineRule="auto"/>
    </w:pPr>
    <w:rPr>
      <w:rFonts w:ascii="Calibri" w:eastAsia="Times New Roman" w:hAnsi="Calibri" w:cs="Calibri"/>
      <w:kern w:val="1"/>
      <w:lang w:val="ru-RU" w:eastAsia="ar-SA"/>
    </w:rPr>
  </w:style>
  <w:style w:type="paragraph" w:customStyle="1" w:styleId="a6">
    <w:name w:val="Содержимое таблицы"/>
    <w:basedOn w:val="a"/>
    <w:rsid w:val="00487B9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val="ru-RU" w:eastAsia="hi-IN" w:bidi="hi-IN"/>
    </w:rPr>
  </w:style>
  <w:style w:type="paragraph" w:styleId="a7">
    <w:name w:val="List Paragraph"/>
    <w:basedOn w:val="a"/>
    <w:uiPriority w:val="34"/>
    <w:qFormat/>
    <w:rsid w:val="008D058E"/>
    <w:pPr>
      <w:ind w:left="720"/>
      <w:contextualSpacing/>
    </w:pPr>
  </w:style>
  <w:style w:type="character" w:customStyle="1" w:styleId="lrzxr">
    <w:name w:val="lrzxr"/>
    <w:basedOn w:val="a0"/>
    <w:rsid w:val="009E5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381C-6C71-46E1-ACDF-04FDE02C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6269</Words>
  <Characters>3574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2024-03-20T08:43:00Z</cp:lastPrinted>
  <dcterms:created xsi:type="dcterms:W3CDTF">2024-03-07T09:54:00Z</dcterms:created>
  <dcterms:modified xsi:type="dcterms:W3CDTF">2024-03-20T08:44:00Z</dcterms:modified>
</cp:coreProperties>
</file>