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CE" w:rsidRPr="00135DCE" w:rsidRDefault="00135DCE" w:rsidP="00135D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35DC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7EB061" wp14:editId="1F41309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CE" w:rsidRPr="00135DCE" w:rsidRDefault="00135DCE" w:rsidP="00135DC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35D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35DCE" w:rsidRPr="00135DCE" w:rsidRDefault="00135DCE" w:rsidP="00135D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35DC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35DCE" w:rsidRPr="00135DCE" w:rsidRDefault="00135DCE" w:rsidP="00135D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35DC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35DCE" w:rsidRPr="00135DCE" w:rsidRDefault="00135DCE" w:rsidP="00135DC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135DCE" w:rsidRPr="00135DCE" w:rsidRDefault="00135DCE" w:rsidP="00135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5DC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березня </w:t>
      </w:r>
      <w:r w:rsidRPr="00135DCE">
        <w:rPr>
          <w:rFonts w:ascii="Times New Roman" w:hAnsi="Times New Roman"/>
          <w:sz w:val="28"/>
          <w:szCs w:val="28"/>
          <w:lang w:val="uk-UA"/>
        </w:rPr>
        <w:t>2024 року</w:t>
      </w:r>
      <w:r w:rsidRPr="00135DCE">
        <w:rPr>
          <w:rFonts w:ascii="Times New Roman" w:hAnsi="Times New Roman"/>
          <w:sz w:val="28"/>
          <w:szCs w:val="28"/>
          <w:lang w:val="uk-UA"/>
        </w:rPr>
        <w:tab/>
      </w:r>
      <w:r w:rsidRPr="00135DCE">
        <w:rPr>
          <w:rFonts w:ascii="Times New Roman" w:hAnsi="Times New Roman"/>
          <w:sz w:val="28"/>
          <w:szCs w:val="28"/>
          <w:lang w:val="uk-UA"/>
        </w:rPr>
        <w:tab/>
      </w:r>
      <w:r w:rsidRPr="00135DCE">
        <w:rPr>
          <w:rFonts w:ascii="Times New Roman" w:hAnsi="Times New Roman"/>
          <w:sz w:val="28"/>
          <w:szCs w:val="28"/>
          <w:lang w:val="uk-UA"/>
        </w:rPr>
        <w:tab/>
      </w:r>
      <w:r w:rsidRPr="00135DCE">
        <w:rPr>
          <w:rFonts w:ascii="Times New Roman" w:hAnsi="Times New Roman"/>
          <w:sz w:val="28"/>
          <w:szCs w:val="28"/>
          <w:lang w:val="uk-UA"/>
        </w:rPr>
        <w:tab/>
      </w:r>
      <w:r w:rsidRPr="00135DCE">
        <w:rPr>
          <w:rFonts w:ascii="Times New Roman" w:hAnsi="Times New Roman"/>
          <w:sz w:val="28"/>
          <w:szCs w:val="28"/>
          <w:lang w:val="uk-UA"/>
        </w:rPr>
        <w:tab/>
      </w:r>
      <w:r w:rsidRPr="00135DCE">
        <w:rPr>
          <w:rFonts w:ascii="Times New Roman" w:hAnsi="Times New Roman"/>
          <w:sz w:val="28"/>
          <w:szCs w:val="28"/>
          <w:lang w:val="uk-UA"/>
        </w:rPr>
        <w:tab/>
      </w:r>
      <w:r w:rsidRPr="00135DCE">
        <w:rPr>
          <w:rFonts w:ascii="Times New Roman" w:hAnsi="Times New Roman"/>
          <w:sz w:val="28"/>
          <w:szCs w:val="28"/>
          <w:lang w:val="uk-UA"/>
        </w:rPr>
        <w:tab/>
        <w:t xml:space="preserve">       № 108</w:t>
      </w:r>
      <w:r w:rsidR="00485E73">
        <w:rPr>
          <w:rFonts w:ascii="Times New Roman" w:hAnsi="Times New Roman"/>
          <w:sz w:val="28"/>
          <w:szCs w:val="28"/>
          <w:lang w:val="uk-UA"/>
        </w:rPr>
        <w:t>6</w:t>
      </w:r>
      <w:bookmarkStart w:id="0" w:name="_GoBack"/>
      <w:bookmarkEnd w:id="0"/>
      <w:r w:rsidRPr="00135DCE">
        <w:rPr>
          <w:rFonts w:ascii="Times New Roman" w:hAnsi="Times New Roman"/>
          <w:sz w:val="28"/>
          <w:szCs w:val="28"/>
          <w:lang w:val="uk-UA"/>
        </w:rPr>
        <w:t>-</w:t>
      </w:r>
      <w:r w:rsidRPr="00135DCE">
        <w:rPr>
          <w:rFonts w:ascii="Times New Roman" w:hAnsi="Times New Roman"/>
          <w:sz w:val="28"/>
          <w:szCs w:val="28"/>
          <w:lang w:val="en-US"/>
        </w:rPr>
        <w:t>V</w:t>
      </w:r>
      <w:r w:rsidRPr="00135DCE">
        <w:rPr>
          <w:rFonts w:ascii="Times New Roman" w:hAnsi="Times New Roman"/>
          <w:sz w:val="28"/>
          <w:szCs w:val="28"/>
          <w:lang w:val="uk-UA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6829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земельних ділянок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C25F57" w:rsidP="00C25F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 </w:t>
      </w:r>
      <w:r w:rsidR="005165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Кравченко К.В., </w:t>
      </w:r>
      <w:proofErr w:type="spellStart"/>
      <w:r w:rsidR="00610340">
        <w:rPr>
          <w:rFonts w:ascii="Times New Roman" w:eastAsia="Times New Roman" w:hAnsi="Times New Roman"/>
          <w:sz w:val="28"/>
          <w:szCs w:val="28"/>
          <w:lang w:val="uk-UA" w:eastAsia="uk-UA"/>
        </w:rPr>
        <w:t>Маценко</w:t>
      </w:r>
      <w:proofErr w:type="spellEnd"/>
      <w:r w:rsidR="006103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М.О., </w:t>
      </w:r>
      <w:proofErr w:type="spellStart"/>
      <w:r w:rsidR="00343900">
        <w:rPr>
          <w:rFonts w:ascii="Times New Roman" w:eastAsia="Times New Roman" w:hAnsi="Times New Roman"/>
          <w:sz w:val="28"/>
          <w:szCs w:val="28"/>
          <w:lang w:val="uk-UA" w:eastAsia="uk-UA"/>
        </w:rPr>
        <w:t>Корольової</w:t>
      </w:r>
      <w:proofErr w:type="spellEnd"/>
      <w:r w:rsidR="003439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В.С., </w:t>
      </w:r>
      <w:r w:rsidR="00C401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Бєлкіна І.І.,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</w:t>
      </w:r>
      <w:r w:rsidRPr="00492EA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34 </w:t>
      </w:r>
      <w:r w:rsidR="00492EA8" w:rsidRPr="00492EA8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Pr="00492EA8">
        <w:rPr>
          <w:rFonts w:ascii="Times New Roman" w:eastAsia="Times New Roman" w:hAnsi="Times New Roman"/>
          <w:sz w:val="28"/>
          <w:szCs w:val="28"/>
          <w:lang w:val="uk-UA" w:eastAsia="uk-UA"/>
        </w:rPr>
        <w:t>статті 26</w:t>
      </w:r>
      <w:r w:rsidRPr="00D3252D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Передати безоплатно у власність земельні ділянки для будівництва та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25F57" w:rsidRDefault="00C25F57" w:rsidP="00C25F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гр. </w:t>
      </w:r>
      <w:r w:rsidR="006E43A6">
        <w:rPr>
          <w:rFonts w:ascii="Times New Roman" w:hAnsi="Times New Roman"/>
          <w:sz w:val="28"/>
          <w:szCs w:val="28"/>
          <w:lang w:val="uk-UA"/>
        </w:rPr>
        <w:t>Кравченко Катерині Володимирівні</w:t>
      </w:r>
      <w:r>
        <w:rPr>
          <w:rFonts w:ascii="Times New Roman" w:hAnsi="Times New Roman"/>
          <w:sz w:val="28"/>
          <w:szCs w:val="28"/>
          <w:lang w:val="uk-UA"/>
        </w:rPr>
        <w:t xml:space="preserve"> кадастро</w:t>
      </w:r>
      <w:r w:rsidR="006E43A6">
        <w:rPr>
          <w:rFonts w:ascii="Times New Roman" w:hAnsi="Times New Roman"/>
          <w:sz w:val="28"/>
          <w:szCs w:val="28"/>
          <w:lang w:val="uk-UA"/>
        </w:rPr>
        <w:t>вий номер 5120210100:02:002:0866 площею 0,0756</w:t>
      </w:r>
      <w:r>
        <w:rPr>
          <w:rFonts w:ascii="Times New Roman" w:hAnsi="Times New Roman"/>
          <w:sz w:val="28"/>
          <w:szCs w:val="28"/>
          <w:lang w:val="uk-UA"/>
        </w:rPr>
        <w:t xml:space="preserve">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</w:t>
      </w:r>
      <w:r w:rsidR="006E43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аньїв, вул. Успенська, 2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63E59" w:rsidRDefault="00263E59" w:rsidP="00263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Олександрівні кадастровий номер 5120210100:02:001:0527 площею 0,0459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аньїв, вул. Весняна, 3а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43900" w:rsidRDefault="00343900" w:rsidP="003439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 гр. Корольовій Вірі Сергіївні кадастровий номер 5120210100:02:002:1249 площею 0,0945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аньїв, вул. Єврейська, 100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C40113" w:rsidRDefault="00C40113" w:rsidP="00C40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 гр. Бєлкіну Ігорю Ігоровичу  кадастровий номер 5120210100:02:002:0865 площею 0,0699 га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Pr="00957B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аньїв, вул. Антона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Корбе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77.</w:t>
      </w:r>
    </w:p>
    <w:p w:rsidR="006E43A6" w:rsidRDefault="006E43A6" w:rsidP="00C401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F57" w:rsidRDefault="00C25F57" w:rsidP="00C25F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Зобов’язати </w:t>
      </w:r>
      <w:r w:rsidR="00246A91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зазначених у пункті 1 цього рішення,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зареєструвати право власності на земельні ділянки та дотримуватись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обов’язків власників земельних ділянок згідно статті 91 Земельного кодексу України.</w:t>
      </w:r>
    </w:p>
    <w:p w:rsidR="00C25F57" w:rsidRDefault="00C25F57" w:rsidP="00C25F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rPr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Юрій 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6D0759" w:rsidRPr="00B57E24" w:rsidRDefault="006D0759">
      <w:pPr>
        <w:rPr>
          <w:lang w:val="uk-UA"/>
        </w:rPr>
      </w:pPr>
    </w:p>
    <w:sectPr w:rsidR="006D0759" w:rsidRPr="00B57E24" w:rsidSect="00D325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135DCE"/>
    <w:rsid w:val="00246A91"/>
    <w:rsid w:val="00263E59"/>
    <w:rsid w:val="00343900"/>
    <w:rsid w:val="00413846"/>
    <w:rsid w:val="00485E73"/>
    <w:rsid w:val="00492EA8"/>
    <w:rsid w:val="005165E3"/>
    <w:rsid w:val="005C43E9"/>
    <w:rsid w:val="00610340"/>
    <w:rsid w:val="006D0759"/>
    <w:rsid w:val="006E43A6"/>
    <w:rsid w:val="007301B4"/>
    <w:rsid w:val="00A508E2"/>
    <w:rsid w:val="00B57E24"/>
    <w:rsid w:val="00C237A5"/>
    <w:rsid w:val="00C25F57"/>
    <w:rsid w:val="00C40113"/>
    <w:rsid w:val="00CA1B56"/>
    <w:rsid w:val="00D3252D"/>
    <w:rsid w:val="00E16829"/>
    <w:rsid w:val="00EC37A6"/>
    <w:rsid w:val="00F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1472</Words>
  <Characters>840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2024-01-26T08:31:00Z</dcterms:created>
  <dcterms:modified xsi:type="dcterms:W3CDTF">2024-03-18T09:18:00Z</dcterms:modified>
</cp:coreProperties>
</file>