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65" w:rsidRDefault="00DC0165" w:rsidP="00DC01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552D337" wp14:editId="757D9B2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65" w:rsidRDefault="00DC0165" w:rsidP="00DC016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C0165" w:rsidRDefault="00DC0165" w:rsidP="00DC01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C0165" w:rsidRDefault="00DC0165" w:rsidP="00DC01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C0165" w:rsidRDefault="00DC0165" w:rsidP="00DC01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C0165" w:rsidRDefault="00DC0165" w:rsidP="00DC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105</w:t>
      </w:r>
      <w:r w:rsidR="00B15B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BB362F" w:rsidRDefault="00BB362F" w:rsidP="00BB362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62F" w:rsidRDefault="00BB362F" w:rsidP="00BB362F">
      <w:pPr>
        <w:pStyle w:val="a5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додаткових угод до договорів оренди землі</w:t>
      </w:r>
    </w:p>
    <w:p w:rsidR="00BB362F" w:rsidRPr="00A76CD5" w:rsidRDefault="00BB362F" w:rsidP="00BB362F">
      <w:pPr>
        <w:pStyle w:val="a5"/>
        <w:rPr>
          <w:sz w:val="28"/>
          <w:szCs w:val="28"/>
          <w:lang w:val="uk-UA"/>
        </w:rPr>
      </w:pPr>
    </w:p>
    <w:p w:rsidR="00BB362F" w:rsidRDefault="00BB362F" w:rsidP="00BB36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93 Земельного кодексу України, пунктом 34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BB362F" w:rsidRPr="00BB362F" w:rsidRDefault="00BB362F" w:rsidP="00BB362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62F" w:rsidRDefault="00BB362F" w:rsidP="00BB362F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B362F" w:rsidRPr="00BB362F" w:rsidRDefault="00BB362F" w:rsidP="00BB36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362F" w:rsidRDefault="00BB362F" w:rsidP="00BB362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додаткові угоди до договорів оренди землі</w:t>
      </w:r>
      <w:r w:rsidR="00057E5A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згідно додатку. </w:t>
      </w:r>
    </w:p>
    <w:p w:rsidR="00BB362F" w:rsidRPr="00057E5A" w:rsidRDefault="00BB362F" w:rsidP="00BB362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62F" w:rsidRDefault="00BB362F" w:rsidP="00BB362F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B362F" w:rsidRPr="00BB362F" w:rsidRDefault="00BB362F" w:rsidP="00BB362F">
      <w:pPr>
        <w:pStyle w:val="a5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62F" w:rsidRPr="00BB362F" w:rsidRDefault="00BB362F" w:rsidP="00BB362F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362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B362F" w:rsidRPr="00BB362F" w:rsidRDefault="00BB362F" w:rsidP="00BB362F">
      <w:pPr>
        <w:pStyle w:val="a5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rPr>
          <w:rFonts w:ascii="Times New Roman" w:hAnsi="Times New Roman" w:cs="Times New Roman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Pr="00BB362F" w:rsidRDefault="00BB362F" w:rsidP="00BB362F">
      <w:pPr>
        <w:pStyle w:val="a5"/>
        <w:ind w:left="637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36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BB362F" w:rsidRDefault="00BB362F" w:rsidP="00BB362F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BB362F" w:rsidRDefault="00BB362F" w:rsidP="00BB362F">
      <w:pPr>
        <w:pStyle w:val="a5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BB362F" w:rsidRDefault="00BB362F" w:rsidP="00BB362F">
      <w:pPr>
        <w:pStyle w:val="a5"/>
        <w:ind w:left="6379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від </w:t>
      </w:r>
      <w:r w:rsidRPr="00A76CD5">
        <w:rPr>
          <w:rFonts w:ascii="Times New Roman" w:hAnsi="Times New Roman"/>
          <w:bCs/>
          <w:sz w:val="28"/>
          <w:szCs w:val="28"/>
          <w:lang w:val="uk-UA"/>
        </w:rPr>
        <w:t xml:space="preserve">19 січня </w:t>
      </w:r>
      <w:r w:rsidRPr="00A76CD5">
        <w:rPr>
          <w:rFonts w:ascii="Times New Roman" w:hAnsi="Times New Roman"/>
          <w:sz w:val="28"/>
          <w:szCs w:val="28"/>
          <w:lang w:val="uk-UA"/>
        </w:rPr>
        <w:t>2024 року</w:t>
      </w:r>
    </w:p>
    <w:p w:rsidR="00BB362F" w:rsidRDefault="00BB362F" w:rsidP="00BB362F">
      <w:pPr>
        <w:pStyle w:val="a5"/>
        <w:ind w:left="637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№ 105</w:t>
      </w:r>
      <w:r w:rsidR="00057E5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BB362F" w:rsidRPr="00BB362F" w:rsidRDefault="00BB362F" w:rsidP="00BB362F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BB362F" w:rsidRDefault="00BB362F" w:rsidP="00BB362F">
      <w:pPr>
        <w:pStyle w:val="a5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Перелік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додаткових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угод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договорів оренди землі</w:t>
      </w:r>
    </w:p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126"/>
        <w:gridCol w:w="1559"/>
        <w:gridCol w:w="1560"/>
      </w:tblGrid>
      <w:tr w:rsidR="00BB362F" w:rsidTr="00BB362F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hi-IN" w:bidi="hi-I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Дата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укладання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hi-IN" w:bidi="hi-IN"/>
              </w:rPr>
              <w:t>Назва додаткової угоди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Місце</w:t>
            </w:r>
            <w:proofErr w:type="spellEnd"/>
          </w:p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 w:eastAsia="hi-IN" w:bidi="hi-IN"/>
              </w:rPr>
              <w:t>розташування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 w:eastAsia="hi-IN" w:bidi="hi-IN"/>
              </w:rPr>
              <w:t>Орендодавець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Орендар</w:t>
            </w:r>
            <w:proofErr w:type="spellEnd"/>
          </w:p>
        </w:tc>
      </w:tr>
      <w:tr w:rsidR="00BB362F" w:rsidTr="00BB3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листопада 2023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bidi="hi-IN"/>
              </w:rPr>
            </w:pPr>
          </w:p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bidi="hi-IN"/>
              </w:rPr>
            </w:pPr>
            <w:proofErr w:type="spellStart"/>
            <w:r>
              <w:rPr>
                <w:rFonts w:ascii="Times New Roman" w:hAnsi="Times New Roman"/>
                <w:lang w:bidi="hi-IN"/>
              </w:rPr>
              <w:t>Додаткова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угода  про </w:t>
            </w:r>
            <w:proofErr w:type="spellStart"/>
            <w:r>
              <w:rPr>
                <w:rFonts w:ascii="Times New Roman" w:hAnsi="Times New Roman"/>
                <w:lang w:bidi="hi-IN"/>
              </w:rPr>
              <w:t>дострокове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hi-IN"/>
              </w:rPr>
              <w:t>розірвання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договору </w:t>
            </w:r>
            <w:proofErr w:type="spellStart"/>
            <w:r>
              <w:rPr>
                <w:rFonts w:ascii="Times New Roman" w:hAnsi="Times New Roman"/>
                <w:lang w:bidi="hi-IN"/>
              </w:rPr>
              <w:t>оренди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hi-IN"/>
              </w:rPr>
              <w:t>землі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№339 </w:t>
            </w:r>
            <w:proofErr w:type="spellStart"/>
            <w:r>
              <w:rPr>
                <w:rFonts w:ascii="Times New Roman" w:hAnsi="Times New Roman"/>
                <w:lang w:bidi="hi-IN"/>
              </w:rPr>
              <w:t>від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09 </w:t>
            </w:r>
            <w:proofErr w:type="spellStart"/>
            <w:r>
              <w:rPr>
                <w:rFonts w:ascii="Times New Roman" w:hAnsi="Times New Roman"/>
                <w:lang w:bidi="hi-IN"/>
              </w:rPr>
              <w:t>червня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2023 року за </w:t>
            </w:r>
            <w:proofErr w:type="spellStart"/>
            <w:r>
              <w:rPr>
                <w:rFonts w:ascii="Times New Roman" w:hAnsi="Times New Roman"/>
                <w:lang w:bidi="hi-IN"/>
              </w:rPr>
              <w:t>взаємною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hi-IN"/>
              </w:rPr>
              <w:t>згодою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hi-IN"/>
              </w:rPr>
              <w:t>сторін</w:t>
            </w:r>
            <w:proofErr w:type="spellEnd"/>
          </w:p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F" w:rsidRDefault="00BB362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Одеська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Подільський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наньїв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Леоніда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Каденюка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буд.32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Григорашенко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Костянтин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ікторович</w:t>
            </w:r>
            <w:proofErr w:type="spellEnd"/>
          </w:p>
        </w:tc>
      </w:tr>
      <w:tr w:rsidR="00BB362F" w:rsidTr="00BB3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листопада 2023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pStyle w:val="a5"/>
              <w:jc w:val="center"/>
              <w:rPr>
                <w:rFonts w:ascii="Times New Roman" w:eastAsia="SimSun" w:hAnsi="Times New Roman" w:cs="Times New Roman"/>
                <w:lang w:val="uk-UA" w:bidi="hi-IN"/>
              </w:rPr>
            </w:pPr>
          </w:p>
          <w:p w:rsidR="00BB362F" w:rsidRDefault="00BB362F">
            <w:pPr>
              <w:pStyle w:val="a5"/>
              <w:jc w:val="center"/>
              <w:rPr>
                <w:rFonts w:ascii="Times New Roman" w:eastAsia="SimSun" w:hAnsi="Times New Roman" w:cs="Times New Roman"/>
                <w:lang w:val="uk-UA" w:bidi="hi-IN"/>
              </w:rPr>
            </w:pPr>
            <w:r>
              <w:rPr>
                <w:rFonts w:ascii="Times New Roman" w:eastAsia="SimSun" w:hAnsi="Times New Roman" w:cs="Times New Roman"/>
                <w:lang w:val="uk-UA" w:bidi="hi-IN"/>
              </w:rPr>
              <w:t>Додаткова угода  про дострокове розірвання договору оренди землі №355 від 02 жовтня 2023 року за взаємною згодою сторін</w:t>
            </w:r>
          </w:p>
          <w:p w:rsidR="00BB362F" w:rsidRDefault="00BB362F">
            <w:pPr>
              <w:pStyle w:val="a5"/>
              <w:jc w:val="center"/>
              <w:rPr>
                <w:rFonts w:ascii="Times New Roman" w:eastAsia="SimSun" w:hAnsi="Times New Roman" w:cs="Times New Roman"/>
                <w:lang w:val="uk-UA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Одеська область, Подільський район, с. Ананьїв,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Хеймана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буд.4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hi-I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Варварчук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</w:tr>
      <w:tr w:rsidR="00BB362F" w:rsidTr="00BB3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листопада 2023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pStyle w:val="a5"/>
              <w:jc w:val="center"/>
              <w:rPr>
                <w:rFonts w:ascii="Times New Roman" w:eastAsia="SimSun" w:hAnsi="Times New Roman" w:cs="Times New Roman"/>
                <w:lang w:val="uk-UA" w:bidi="hi-IN"/>
              </w:rPr>
            </w:pPr>
            <w:r>
              <w:rPr>
                <w:rFonts w:ascii="Times New Roman" w:eastAsia="SimSun" w:hAnsi="Times New Roman" w:cs="Times New Roman"/>
                <w:lang w:val="uk-UA" w:bidi="hi-IN"/>
              </w:rPr>
              <w:t>Додаткова угода  про дострокове розірвання договору оренди землі №351 від 28 серпня 2023 року за взаємною згодою сторін</w:t>
            </w:r>
          </w:p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2F" w:rsidRDefault="00BB362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Одеська область, Подільський район, м. Ананьїв, вул. Антона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буд.58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B362F" w:rsidRDefault="00BB36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Кондратов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Анатолій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Іванович</w:t>
            </w:r>
            <w:proofErr w:type="spellEnd"/>
          </w:p>
        </w:tc>
      </w:tr>
    </w:tbl>
    <w:p w:rsidR="00BB362F" w:rsidRDefault="00BB362F" w:rsidP="00BB362F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E7392B" w:rsidRDefault="00057E5A"/>
    <w:sectPr w:rsidR="00E7392B" w:rsidSect="00BB362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3A"/>
    <w:rsid w:val="00057E5A"/>
    <w:rsid w:val="00125B74"/>
    <w:rsid w:val="001D453A"/>
    <w:rsid w:val="003B4AA1"/>
    <w:rsid w:val="00A76CD5"/>
    <w:rsid w:val="00B15BB0"/>
    <w:rsid w:val="00BB362F"/>
    <w:rsid w:val="00DC0165"/>
    <w:rsid w:val="00E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65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BB362F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table" w:styleId="a6">
    <w:name w:val="Table Grid"/>
    <w:basedOn w:val="a1"/>
    <w:uiPriority w:val="59"/>
    <w:rsid w:val="00BB362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65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BB362F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table" w:styleId="a6">
    <w:name w:val="Table Grid"/>
    <w:basedOn w:val="a1"/>
    <w:uiPriority w:val="59"/>
    <w:rsid w:val="00BB362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2024-01-21T07:12:00Z</cp:lastPrinted>
  <dcterms:created xsi:type="dcterms:W3CDTF">2024-01-11T14:41:00Z</dcterms:created>
  <dcterms:modified xsi:type="dcterms:W3CDTF">2024-01-21T07:13:00Z</dcterms:modified>
</cp:coreProperties>
</file>