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93" w:rsidRDefault="004E0093" w:rsidP="004E00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F3B2246" wp14:editId="0A9E973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93" w:rsidRDefault="004E0093" w:rsidP="004E009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E0093" w:rsidRDefault="004E0093" w:rsidP="004E00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E0093" w:rsidRDefault="004E0093" w:rsidP="004E00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E0093" w:rsidRDefault="004E0093" w:rsidP="004E009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E0093" w:rsidRDefault="004E0093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1F329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173F1" w:rsidRPr="00E173F1" w:rsidRDefault="00E173F1" w:rsidP="00E173F1">
      <w:pPr>
        <w:spacing w:after="0" w:line="240" w:lineRule="auto"/>
        <w:jc w:val="center"/>
      </w:pPr>
      <w:r w:rsidRPr="00E173F1">
        <w:tab/>
      </w:r>
    </w:p>
    <w:p w:rsidR="00E173F1" w:rsidRPr="00E173F1" w:rsidRDefault="00E173F1" w:rsidP="00E173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                         (на місцевості) для ведення товарного сільськогосподарського виробництва для передачі їх в оренду </w:t>
      </w:r>
    </w:p>
    <w:p w:rsidR="00E173F1" w:rsidRPr="00E173F1" w:rsidRDefault="00E173F1" w:rsidP="00E173F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173F1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 Шевченка В.В.,</w:t>
      </w:r>
      <w:r w:rsidRPr="00E173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Заболотного О.В., Мазуренка Ю.Я., 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ВИРІШИЛА:</w:t>
      </w: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173F1" w:rsidRPr="00E173F1" w:rsidRDefault="00E173F1" w:rsidP="00E173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E173F1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</w:t>
      </w: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для ведення товарного сільськогосподарського виробництва:</w:t>
      </w:r>
    </w:p>
    <w:p w:rsidR="00E173F1" w:rsidRPr="00E173F1" w:rsidRDefault="00E173F1" w:rsidP="00E173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    1.1 гр. Шевченку Валентину Васильовичу, Одеська область, Подільський район, Ананьївська міська територіальна громада;</w:t>
      </w:r>
    </w:p>
    <w:p w:rsidR="00E173F1" w:rsidRPr="00E173F1" w:rsidRDefault="00E173F1" w:rsidP="00E173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    1.2 гр. Заболотному Олексію Васильовичу, яка розташована на території: Одеська область, Подільський район, в межах Ананьївської міської територіальної громади;</w:t>
      </w:r>
    </w:p>
    <w:p w:rsidR="00E173F1" w:rsidRPr="00E173F1" w:rsidRDefault="00E173F1" w:rsidP="00E173F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    1.3 гр. Мазуренку Юрію Яковичу, Одеська область, Подільський район, Ананьївська міська територіальна громада.</w:t>
      </w: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 xml:space="preserve">2. Передати в оренду </w:t>
      </w:r>
      <w:r w:rsidRPr="00E173F1">
        <w:rPr>
          <w:rFonts w:ascii="Times New Roman" w:hAnsi="Times New Roman"/>
          <w:sz w:val="28"/>
          <w:szCs w:val="28"/>
        </w:rPr>
        <w:t xml:space="preserve">земельні ділянки </w:t>
      </w:r>
      <w:r w:rsidRPr="00E173F1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r w:rsidRPr="00E173F1">
        <w:rPr>
          <w:rFonts w:ascii="Times New Roman" w:hAnsi="Times New Roman"/>
          <w:sz w:val="28"/>
          <w:szCs w:val="28"/>
          <w:lang w:eastAsia="ar-SA"/>
        </w:rPr>
        <w:t>ведення товарного сільськогосподарського виробництва</w:t>
      </w:r>
      <w:r w:rsidRPr="00E173F1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терміном на 7 (сім) років </w:t>
      </w: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або до дня державної реєстрації права власності на ці земельні ділянки: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lastRenderedPageBreak/>
        <w:t>2.1 гр. Шевченку Валентину Васильовичу: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2.1.1 </w:t>
      </w:r>
      <w:r w:rsidRPr="00E173F1">
        <w:rPr>
          <w:rFonts w:ascii="Times New Roman" w:hAnsi="Times New Roman"/>
          <w:sz w:val="28"/>
          <w:szCs w:val="28"/>
        </w:rPr>
        <w:t xml:space="preserve"> кадастровий номер 5120280500:01:001:0823 площею 1,4514 га, яка розташована на території Ананьївської міської територіальної громади, Подільського району, Одеської області;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</w:rPr>
        <w:t>2.1.2</w:t>
      </w:r>
      <w:r w:rsidR="00515EE7">
        <w:rPr>
          <w:rFonts w:ascii="Times New Roman" w:hAnsi="Times New Roman"/>
          <w:sz w:val="28"/>
          <w:szCs w:val="28"/>
        </w:rPr>
        <w:t xml:space="preserve"> </w:t>
      </w:r>
      <w:r w:rsidRPr="00E173F1">
        <w:rPr>
          <w:rFonts w:ascii="Times New Roman" w:hAnsi="Times New Roman"/>
          <w:sz w:val="28"/>
          <w:szCs w:val="28"/>
        </w:rPr>
        <w:t xml:space="preserve"> кадастровий номер 5120280500:01:001:0822 площею 3,2593 га, яка розташована на території Ананьївської міської територіальної громади, Подільського району, Одеської області;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</w:rPr>
        <w:t>2.2 гр. Заболотному Олексію Васильовичу кадастровий номер 5120282000:01:001:0650 площею 4,9875 га, яка розташована на території Ананьївської міської територіальної громади, Подільського району, Одеської області;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</w:rPr>
        <w:t xml:space="preserve">2.3 гр. Мазуренку Юрію Яковичу: 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</w:rPr>
        <w:t>2.3.1 кадастровий номер 5120281000:01:003:1920 площею 4,8678 га, яка розташована на території Ананьївської міської територіальної громади, Подільського району, Одеської області;</w:t>
      </w:r>
    </w:p>
    <w:p w:rsidR="00E173F1" w:rsidRP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</w:rPr>
        <w:t>2.3.2 кадастровий номер 5120281000:01:003:1921 площею 8,5522 га, яка розташована на території Ананьївської міської територіальної громади, Подільського району, Одеської області.</w:t>
      </w: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 xml:space="preserve">3. Зобов’язати </w:t>
      </w: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громадян, зазначених в пункті 2, </w:t>
      </w:r>
      <w:r w:rsidRPr="00E173F1">
        <w:rPr>
          <w:rFonts w:ascii="Times New Roman" w:hAnsi="Times New Roman"/>
          <w:sz w:val="28"/>
          <w:szCs w:val="28"/>
          <w:lang w:eastAsia="ar-SA"/>
        </w:rPr>
        <w:t>укласти договори оренди землі та зареєструвати їх в установленому порядку.</w:t>
      </w: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pacing w:after="0" w:line="240" w:lineRule="auto"/>
        <w:rPr>
          <w:rFonts w:ascii="Times New Roman" w:hAnsi="Times New Roman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p w:rsidR="00E173F1" w:rsidRPr="00E173F1" w:rsidRDefault="00E173F1" w:rsidP="00E173F1">
      <w:pPr>
        <w:tabs>
          <w:tab w:val="left" w:pos="2895"/>
        </w:tabs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1F3290"/>
    <w:sectPr w:rsidR="00E7392B" w:rsidSect="00E173F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125B74"/>
    <w:rsid w:val="001F3290"/>
    <w:rsid w:val="002D4007"/>
    <w:rsid w:val="003B4AA1"/>
    <w:rsid w:val="004E0093"/>
    <w:rsid w:val="00515EE7"/>
    <w:rsid w:val="006B34F4"/>
    <w:rsid w:val="00E1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2287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2024-01-11T14:26:00Z</dcterms:created>
  <dcterms:modified xsi:type="dcterms:W3CDTF">2024-01-15T10:14:00Z</dcterms:modified>
</cp:coreProperties>
</file>