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48C" w:rsidRDefault="0012048C" w:rsidP="0012048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3507821C" wp14:editId="7C173F44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48C" w:rsidRDefault="0012048C" w:rsidP="0012048C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12048C" w:rsidRDefault="0012048C" w:rsidP="0012048C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12048C" w:rsidRDefault="0012048C" w:rsidP="0012048C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12048C" w:rsidRDefault="0012048C" w:rsidP="0012048C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12048C" w:rsidRDefault="0012048C" w:rsidP="001204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19 січня </w:t>
      </w:r>
      <w:r>
        <w:rPr>
          <w:rFonts w:ascii="Times New Roman" w:hAnsi="Times New Roman"/>
          <w:sz w:val="28"/>
          <w:szCs w:val="28"/>
        </w:rPr>
        <w:t>2024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№ 104</w:t>
      </w:r>
      <w:r w:rsidR="003F2CF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4A3E04" w:rsidRPr="004A3E04" w:rsidRDefault="004A3E04" w:rsidP="004A3E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A3E04" w:rsidRPr="004A3E04" w:rsidRDefault="004A3E04" w:rsidP="004A3E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A3E04">
        <w:rPr>
          <w:rFonts w:ascii="Times New Roman" w:hAnsi="Times New Roman"/>
          <w:b/>
          <w:sz w:val="28"/>
          <w:szCs w:val="28"/>
          <w:lang w:eastAsia="ar-SA"/>
        </w:rPr>
        <w:t>Про затвердження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технічних документацій із землеустрою щодо встановлення (відновлення) меж земельних ділянок в натурі                               (на місцевості) для ведення товарного сільськогосподарського виробництва </w:t>
      </w:r>
      <w:r w:rsidRPr="004A3E04">
        <w:rPr>
          <w:rFonts w:ascii="Times New Roman" w:hAnsi="Times New Roman"/>
          <w:b/>
          <w:sz w:val="28"/>
          <w:szCs w:val="28"/>
          <w:lang w:eastAsia="ar-SA"/>
        </w:rPr>
        <w:t>та передачу їх безоплатно у власність</w:t>
      </w:r>
    </w:p>
    <w:p w:rsidR="004A3E04" w:rsidRPr="004A3E04" w:rsidRDefault="004A3E04" w:rsidP="004A3E04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</w:p>
    <w:p w:rsidR="004A3E04" w:rsidRPr="004A3E04" w:rsidRDefault="004A3E04" w:rsidP="004A3E04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  <w:r w:rsidRPr="004A3E04">
        <w:rPr>
          <w:rFonts w:ascii="Times New Roman" w:eastAsia="MS Mincho" w:hAnsi="Times New Roman"/>
          <w:sz w:val="28"/>
          <w:szCs w:val="28"/>
          <w:lang w:eastAsia="ar-SA"/>
        </w:rPr>
        <w:t xml:space="preserve">Розглянувши клопотання громадян </w:t>
      </w:r>
      <w:proofErr w:type="spellStart"/>
      <w:r w:rsidRPr="004A3E04">
        <w:rPr>
          <w:rFonts w:ascii="Times New Roman" w:eastAsia="MS Mincho" w:hAnsi="Times New Roman"/>
          <w:sz w:val="28"/>
          <w:szCs w:val="28"/>
          <w:lang w:eastAsia="ar-SA"/>
        </w:rPr>
        <w:t>Гордовської</w:t>
      </w:r>
      <w:proofErr w:type="spellEnd"/>
      <w:r w:rsidRPr="004A3E04">
        <w:rPr>
          <w:rFonts w:ascii="Times New Roman" w:eastAsia="MS Mincho" w:hAnsi="Times New Roman"/>
          <w:sz w:val="28"/>
          <w:szCs w:val="28"/>
          <w:lang w:eastAsia="ar-SA"/>
        </w:rPr>
        <w:t xml:space="preserve"> Л.П., </w:t>
      </w:r>
      <w:proofErr w:type="spellStart"/>
      <w:r w:rsidRPr="004A3E04">
        <w:rPr>
          <w:rFonts w:ascii="Times New Roman" w:eastAsia="MS Mincho" w:hAnsi="Times New Roman"/>
          <w:sz w:val="28"/>
          <w:szCs w:val="28"/>
          <w:lang w:eastAsia="ar-SA"/>
        </w:rPr>
        <w:t>Оставненко</w:t>
      </w:r>
      <w:proofErr w:type="spellEnd"/>
      <w:r w:rsidRPr="004A3E04">
        <w:rPr>
          <w:rFonts w:ascii="Times New Roman" w:eastAsia="MS Mincho" w:hAnsi="Times New Roman"/>
          <w:sz w:val="28"/>
          <w:szCs w:val="28"/>
          <w:lang w:eastAsia="ar-SA"/>
        </w:rPr>
        <w:t xml:space="preserve"> І.В., </w:t>
      </w:r>
      <w:proofErr w:type="spellStart"/>
      <w:r w:rsidRPr="004A3E04">
        <w:rPr>
          <w:rFonts w:ascii="Times New Roman" w:eastAsia="MS Mincho" w:hAnsi="Times New Roman"/>
          <w:sz w:val="28"/>
          <w:szCs w:val="28"/>
          <w:lang w:eastAsia="ar-SA"/>
        </w:rPr>
        <w:t>Гуліки</w:t>
      </w:r>
      <w:proofErr w:type="spellEnd"/>
      <w:r w:rsidRPr="004A3E04">
        <w:rPr>
          <w:rFonts w:ascii="Times New Roman" w:eastAsia="MS Mincho" w:hAnsi="Times New Roman"/>
          <w:sz w:val="28"/>
          <w:szCs w:val="28"/>
          <w:lang w:eastAsia="ar-SA"/>
        </w:rPr>
        <w:t xml:space="preserve"> В.С., </w:t>
      </w:r>
      <w:proofErr w:type="spellStart"/>
      <w:r w:rsidRPr="004A3E04">
        <w:rPr>
          <w:rFonts w:ascii="Times New Roman" w:eastAsia="MS Mincho" w:hAnsi="Times New Roman"/>
          <w:sz w:val="28"/>
          <w:szCs w:val="28"/>
          <w:lang w:eastAsia="ar-SA"/>
        </w:rPr>
        <w:t>Цуркан</w:t>
      </w:r>
      <w:proofErr w:type="spellEnd"/>
      <w:r w:rsidRPr="004A3E04">
        <w:rPr>
          <w:rFonts w:ascii="Times New Roman" w:eastAsia="MS Mincho" w:hAnsi="Times New Roman"/>
          <w:sz w:val="28"/>
          <w:szCs w:val="28"/>
          <w:lang w:eastAsia="ar-SA"/>
        </w:rPr>
        <w:t xml:space="preserve"> М.Ф., </w:t>
      </w:r>
      <w:proofErr w:type="spellStart"/>
      <w:r w:rsidRPr="004A3E04">
        <w:rPr>
          <w:rFonts w:ascii="Times New Roman" w:eastAsia="MS Mincho" w:hAnsi="Times New Roman"/>
          <w:sz w:val="28"/>
          <w:szCs w:val="28"/>
          <w:lang w:eastAsia="ar-SA"/>
        </w:rPr>
        <w:t>Цуркана</w:t>
      </w:r>
      <w:proofErr w:type="spellEnd"/>
      <w:r w:rsidRPr="004A3E04">
        <w:rPr>
          <w:rFonts w:ascii="Times New Roman" w:eastAsia="MS Mincho" w:hAnsi="Times New Roman"/>
          <w:sz w:val="28"/>
          <w:szCs w:val="28"/>
          <w:lang w:eastAsia="ar-SA"/>
        </w:rPr>
        <w:t xml:space="preserve"> О.І., </w:t>
      </w:r>
      <w:proofErr w:type="spellStart"/>
      <w:r w:rsidRPr="004A3E04">
        <w:rPr>
          <w:rFonts w:ascii="Times New Roman" w:eastAsia="MS Mincho" w:hAnsi="Times New Roman"/>
          <w:sz w:val="28"/>
          <w:szCs w:val="28"/>
          <w:lang w:eastAsia="ar-SA"/>
        </w:rPr>
        <w:t>Цуркана</w:t>
      </w:r>
      <w:proofErr w:type="spellEnd"/>
      <w:r w:rsidRPr="004A3E04">
        <w:rPr>
          <w:rFonts w:ascii="Times New Roman" w:eastAsia="MS Mincho" w:hAnsi="Times New Roman"/>
          <w:sz w:val="28"/>
          <w:szCs w:val="28"/>
          <w:lang w:eastAsia="ar-SA"/>
        </w:rPr>
        <w:t xml:space="preserve"> О.А., Поліщук О.О.,  Бул</w:t>
      </w:r>
      <w:r w:rsidR="009221F6">
        <w:rPr>
          <w:rFonts w:ascii="Times New Roman" w:eastAsia="MS Mincho" w:hAnsi="Times New Roman"/>
          <w:sz w:val="28"/>
          <w:szCs w:val="28"/>
          <w:lang w:eastAsia="ar-SA"/>
        </w:rPr>
        <w:t xml:space="preserve">авки Т.В., </w:t>
      </w:r>
      <w:proofErr w:type="spellStart"/>
      <w:r w:rsidR="009221F6">
        <w:rPr>
          <w:rFonts w:ascii="Times New Roman" w:eastAsia="MS Mincho" w:hAnsi="Times New Roman"/>
          <w:sz w:val="28"/>
          <w:szCs w:val="28"/>
          <w:lang w:eastAsia="ar-SA"/>
        </w:rPr>
        <w:t>Дондової</w:t>
      </w:r>
      <w:proofErr w:type="spellEnd"/>
      <w:r w:rsidR="009221F6">
        <w:rPr>
          <w:rFonts w:ascii="Times New Roman" w:eastAsia="MS Mincho" w:hAnsi="Times New Roman"/>
          <w:sz w:val="28"/>
          <w:szCs w:val="28"/>
          <w:lang w:eastAsia="ar-SA"/>
        </w:rPr>
        <w:t xml:space="preserve"> Н.М., </w:t>
      </w:r>
      <w:proofErr w:type="spellStart"/>
      <w:r w:rsidR="009221F6">
        <w:rPr>
          <w:rFonts w:ascii="Times New Roman" w:eastAsia="MS Mincho" w:hAnsi="Times New Roman"/>
          <w:sz w:val="28"/>
          <w:szCs w:val="28"/>
          <w:lang w:eastAsia="ar-SA"/>
        </w:rPr>
        <w:t>Албул</w:t>
      </w:r>
      <w:proofErr w:type="spellEnd"/>
      <w:r w:rsidRPr="004A3E04">
        <w:rPr>
          <w:rFonts w:ascii="Times New Roman" w:eastAsia="MS Mincho" w:hAnsi="Times New Roman"/>
          <w:sz w:val="28"/>
          <w:szCs w:val="28"/>
          <w:lang w:eastAsia="ar-SA"/>
        </w:rPr>
        <w:t xml:space="preserve"> С.П., </w:t>
      </w:r>
      <w:r w:rsidRPr="004A3E0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керуючись статтями 12,22, пунктами 16,17 Розділу Х «Перехідних положень»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статтею 13 Закону України «Про порядок виділення в натурі (на місцевості) земельних ділянок власникам земельних часток (паїв)», 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4A3E04" w:rsidRPr="004A3E04" w:rsidRDefault="004A3E04" w:rsidP="004A3E0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A3E04" w:rsidRPr="004A3E04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4A3E04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4A3E04" w:rsidRPr="004A3E04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4A3E04" w:rsidRPr="004A3E04" w:rsidRDefault="004A3E04" w:rsidP="004A3E04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A3E04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 xml:space="preserve">Затвердити технічні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із земель сільськогосподарського призначення, які розташовані на території Ананьївської міської територіальної громади: </w:t>
      </w:r>
    </w:p>
    <w:p w:rsidR="004A3E04" w:rsidRPr="004A3E04" w:rsidRDefault="004A3E04" w:rsidP="004A3E04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 xml:space="preserve">1.1 гр. </w:t>
      </w:r>
      <w:proofErr w:type="spellStart"/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>Гордовській</w:t>
      </w:r>
      <w:proofErr w:type="spellEnd"/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 xml:space="preserve"> Любові Петрівні за адресою: Одеська область, Подільський район, за межами с. </w:t>
      </w:r>
      <w:proofErr w:type="spellStart"/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>Жеребкове</w:t>
      </w:r>
      <w:proofErr w:type="spellEnd"/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4A3E04" w:rsidRPr="004A3E04" w:rsidRDefault="004A3E04" w:rsidP="004A3E04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 xml:space="preserve">1.2 гр. </w:t>
      </w:r>
      <w:proofErr w:type="spellStart"/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>Оставненко</w:t>
      </w:r>
      <w:proofErr w:type="spellEnd"/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 xml:space="preserve"> Ірині В’ячеславівні за адресою: Одеська область, Подільський район, за межами с. </w:t>
      </w:r>
      <w:proofErr w:type="spellStart"/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>Жеребкове</w:t>
      </w:r>
      <w:proofErr w:type="spellEnd"/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4A3E04" w:rsidRPr="004A3E04" w:rsidRDefault="004A3E04" w:rsidP="004A3E04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 xml:space="preserve">1.3 гр. </w:t>
      </w:r>
      <w:proofErr w:type="spellStart"/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>Гулікі</w:t>
      </w:r>
      <w:proofErr w:type="spellEnd"/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 xml:space="preserve"> Володимиру Семеновичу за адресою: Одеська область, Подільський район, за межами с. </w:t>
      </w:r>
      <w:proofErr w:type="spellStart"/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>Точилове</w:t>
      </w:r>
      <w:proofErr w:type="spellEnd"/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4A3E04" w:rsidRPr="004A3E04" w:rsidRDefault="004A3E04" w:rsidP="004A3E04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 xml:space="preserve">1.4 гр. </w:t>
      </w:r>
      <w:proofErr w:type="spellStart"/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>Цуркан</w:t>
      </w:r>
      <w:proofErr w:type="spellEnd"/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 xml:space="preserve"> Марії Федорівні за адресою: Одеська область, Подільський район, за межами с. </w:t>
      </w:r>
      <w:proofErr w:type="spellStart"/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>Точилове</w:t>
      </w:r>
      <w:proofErr w:type="spellEnd"/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4A3E04" w:rsidRPr="004A3E04" w:rsidRDefault="004A3E04" w:rsidP="004A3E04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1.5 гр. </w:t>
      </w:r>
      <w:proofErr w:type="spellStart"/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>Цуркан</w:t>
      </w:r>
      <w:proofErr w:type="spellEnd"/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 xml:space="preserve"> Марії Федорівні за адресою: Одеська область, Подільський район, за межами с. </w:t>
      </w:r>
      <w:proofErr w:type="spellStart"/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>Точилове</w:t>
      </w:r>
      <w:proofErr w:type="spellEnd"/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4A3E04" w:rsidRPr="004A3E04" w:rsidRDefault="004A3E04" w:rsidP="004A3E04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 xml:space="preserve">1.6 гр. </w:t>
      </w:r>
      <w:proofErr w:type="spellStart"/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>Цуркану</w:t>
      </w:r>
      <w:proofErr w:type="spellEnd"/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 xml:space="preserve"> Олександру Івановичу за адресою: Одеська область, Подільський район, за межами с. </w:t>
      </w:r>
      <w:proofErr w:type="spellStart"/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>Точилове</w:t>
      </w:r>
      <w:proofErr w:type="spellEnd"/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4A3E04" w:rsidRPr="004A3E04" w:rsidRDefault="004A3E04" w:rsidP="004A3E04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 xml:space="preserve">1.7 гр. </w:t>
      </w:r>
      <w:proofErr w:type="spellStart"/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>Цуркану</w:t>
      </w:r>
      <w:proofErr w:type="spellEnd"/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 xml:space="preserve"> Олексію Анатолійовичу за адресою: Одеська область, Подільський район, за межами с. </w:t>
      </w:r>
      <w:proofErr w:type="spellStart"/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>Точилове</w:t>
      </w:r>
      <w:proofErr w:type="spellEnd"/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4A3E04" w:rsidRPr="004A3E04" w:rsidRDefault="004A3E04" w:rsidP="004A3E04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 xml:space="preserve">1.8 гр. Поліщук Оксенії Олексіївні за адресою: Одеська область, Подільський район, за межами с. </w:t>
      </w:r>
      <w:proofErr w:type="spellStart"/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>Гандрабури</w:t>
      </w:r>
      <w:proofErr w:type="spellEnd"/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4A3E04" w:rsidRPr="004A3E04" w:rsidRDefault="004A3E04" w:rsidP="004A3E04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 xml:space="preserve">1.9 гр. Булавці Тетяні Василівні за адресою: Одеська область, Подільський район, за межами с. </w:t>
      </w:r>
      <w:proofErr w:type="spellStart"/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>Кохівка</w:t>
      </w:r>
      <w:proofErr w:type="spellEnd"/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4A3E04" w:rsidRPr="004A3E04" w:rsidRDefault="004A3E04" w:rsidP="004A3E04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 xml:space="preserve">1.10 гр. </w:t>
      </w:r>
      <w:proofErr w:type="spellStart"/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>Дондовій</w:t>
      </w:r>
      <w:proofErr w:type="spellEnd"/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 xml:space="preserve"> Наталії Михайлівні за адресою: Одеська область, Подільський район, за межами с. </w:t>
      </w:r>
      <w:proofErr w:type="spellStart"/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>Точилове</w:t>
      </w:r>
      <w:proofErr w:type="spellEnd"/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4A3E04" w:rsidRPr="004A3E04" w:rsidRDefault="004A3E04" w:rsidP="004A3E04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 xml:space="preserve">1.11 гр. </w:t>
      </w:r>
      <w:proofErr w:type="spellStart"/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>Албул</w:t>
      </w:r>
      <w:proofErr w:type="spellEnd"/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 xml:space="preserve"> Світлані Петрівні за адресою: Одеська область, Подільський район, за межами с. </w:t>
      </w:r>
      <w:proofErr w:type="spellStart"/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>Романівка</w:t>
      </w:r>
      <w:proofErr w:type="spellEnd"/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4A3E04" w:rsidRPr="004A3E04" w:rsidRDefault="004A3E04" w:rsidP="004A3E04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 xml:space="preserve">1.12 гр. </w:t>
      </w:r>
      <w:proofErr w:type="spellStart"/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>Албул</w:t>
      </w:r>
      <w:proofErr w:type="spellEnd"/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 xml:space="preserve"> Світлані Петрівні за адресою: Одеська область, Подільський район, за межами с. </w:t>
      </w:r>
      <w:proofErr w:type="spellStart"/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>Романівка</w:t>
      </w:r>
      <w:proofErr w:type="spellEnd"/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4A3E04" w:rsidRPr="004A3E04" w:rsidRDefault="004A3E04" w:rsidP="004A3E0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A3E04" w:rsidRPr="004A3E04" w:rsidRDefault="004A3E04" w:rsidP="004A3E0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A3E04">
        <w:rPr>
          <w:rFonts w:ascii="Times New Roman" w:eastAsia="MS Mincho" w:hAnsi="Times New Roman"/>
          <w:sz w:val="28"/>
          <w:szCs w:val="28"/>
          <w:lang w:eastAsia="ar-SA"/>
        </w:rPr>
        <w:t xml:space="preserve">2. </w:t>
      </w:r>
      <w:r w:rsidRPr="004A3E04">
        <w:rPr>
          <w:rFonts w:ascii="Times New Roman" w:hAnsi="Times New Roman"/>
          <w:sz w:val="28"/>
          <w:szCs w:val="28"/>
          <w:lang w:eastAsia="ar-SA"/>
        </w:rPr>
        <w:t xml:space="preserve">Передати безоплатно у власність земельні ділянки </w:t>
      </w:r>
      <w:r w:rsidRPr="004A3E0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для ведення товарного сільськогосподарського виробництва із земель сільськогосподарського призначення, які розташовані на території </w:t>
      </w:r>
      <w:r w:rsidRPr="004A3E04">
        <w:rPr>
          <w:rFonts w:ascii="Times New Roman" w:hAnsi="Times New Roman"/>
          <w:sz w:val="28"/>
          <w:szCs w:val="28"/>
          <w:lang w:eastAsia="ar-SA"/>
        </w:rPr>
        <w:t>Ананьївської міської територіальної громади:</w:t>
      </w:r>
    </w:p>
    <w:p w:rsidR="004A3E04" w:rsidRPr="004A3E04" w:rsidRDefault="004A3E04" w:rsidP="004A3E04">
      <w:pPr>
        <w:tabs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 xml:space="preserve">2.1 гр. </w:t>
      </w:r>
      <w:proofErr w:type="spellStart"/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>Гордовській</w:t>
      </w:r>
      <w:proofErr w:type="spellEnd"/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 xml:space="preserve"> Любові Петрівні кадастровий номер 5120282000:01:001:0648 площею 3,2141 га, яка розташована на території Ананьївської міської територіальної громади Подільського району Одеської області;</w:t>
      </w:r>
    </w:p>
    <w:p w:rsidR="004A3E04" w:rsidRPr="004A3E04" w:rsidRDefault="004A3E04" w:rsidP="004A3E04">
      <w:pPr>
        <w:tabs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 xml:space="preserve">2.2 гр. </w:t>
      </w:r>
      <w:proofErr w:type="spellStart"/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>Оставненко</w:t>
      </w:r>
      <w:proofErr w:type="spellEnd"/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 xml:space="preserve"> Ірині В’ячеславівні кадастровий номер 5120282000:01:001:0647 площею 3,2124 га, яка розташована на території Ананьївської міської територіальної громади Подільського району Одеської області;</w:t>
      </w:r>
    </w:p>
    <w:p w:rsidR="004A3E04" w:rsidRPr="004A3E04" w:rsidRDefault="004A3E04" w:rsidP="004A3E04">
      <w:pPr>
        <w:tabs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 xml:space="preserve">2.3 гр. </w:t>
      </w:r>
      <w:proofErr w:type="spellStart"/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>Гулікі</w:t>
      </w:r>
      <w:proofErr w:type="spellEnd"/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 xml:space="preserve"> Володимиру Семеновичу кадастровий номер 5120285100:01:001:0261 площею 2,2343 га, яка розташована на території Ананьївської міської територіальної громади Подільського району Одеської області;</w:t>
      </w:r>
    </w:p>
    <w:p w:rsidR="004A3E04" w:rsidRPr="004A3E04" w:rsidRDefault="004A3E04" w:rsidP="004A3E04">
      <w:pPr>
        <w:tabs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 xml:space="preserve">2.4 гр. </w:t>
      </w:r>
      <w:proofErr w:type="spellStart"/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>Цуркан</w:t>
      </w:r>
      <w:proofErr w:type="spellEnd"/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 xml:space="preserve"> Марії Федорівні кадастровий номер 5120285100:01:001:0263 площею 2,4825 га, яка розташована на території Ананьївської міської територіальної громади Подільського району Одеської області;</w:t>
      </w:r>
    </w:p>
    <w:p w:rsidR="004A3E04" w:rsidRPr="004A3E04" w:rsidRDefault="004A3E04" w:rsidP="004A3E04">
      <w:pPr>
        <w:tabs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 xml:space="preserve">2.5 гр. </w:t>
      </w:r>
      <w:proofErr w:type="spellStart"/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>Цуркан</w:t>
      </w:r>
      <w:proofErr w:type="spellEnd"/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 xml:space="preserve"> Марії Федорівні кадастровий номер 5120285100:01:001:0262 площею 2,4825 га, яка розташована на території Ананьївської міської територіальної громади Подільського району Одеської області;</w:t>
      </w:r>
    </w:p>
    <w:p w:rsidR="004A3E04" w:rsidRPr="004A3E04" w:rsidRDefault="004A3E04" w:rsidP="004A3E04">
      <w:pPr>
        <w:tabs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 xml:space="preserve">2.6 гр. </w:t>
      </w:r>
      <w:proofErr w:type="spellStart"/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>Цуркану</w:t>
      </w:r>
      <w:proofErr w:type="spellEnd"/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 xml:space="preserve"> Олександру Івановичу кадастровий номер 5120285100:01:003:0431 площею 2,2230 га, яка розташована на території Ананьївської міської територіальної громади Подільського району Одеської області;</w:t>
      </w:r>
    </w:p>
    <w:p w:rsidR="004A3E04" w:rsidRPr="004A3E04" w:rsidRDefault="004A3E04" w:rsidP="004A3E04">
      <w:pPr>
        <w:tabs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 xml:space="preserve">2.7 гр. </w:t>
      </w:r>
      <w:proofErr w:type="spellStart"/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>Цуркану</w:t>
      </w:r>
      <w:proofErr w:type="spellEnd"/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 xml:space="preserve"> Олексію Анатолійовичу кадастровий номер 5120285100:01:001:0059 площею 2,0960 га, яка розташована на території </w:t>
      </w:r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Ананьївської міської територіальної громади Подільського району Одеської області;</w:t>
      </w:r>
    </w:p>
    <w:p w:rsidR="004A3E04" w:rsidRPr="004A3E04" w:rsidRDefault="004A3E04" w:rsidP="004A3E04">
      <w:pPr>
        <w:tabs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>2.8 гр. Поліщук Оксенії Олексіївні кадастровий номер 5120281000:01:003:1918 площею 1,8617 га, яка розташована на території Ананьївської міської територіальної громади Подільського району Одеської області;</w:t>
      </w:r>
    </w:p>
    <w:p w:rsidR="004A3E04" w:rsidRPr="004A3E04" w:rsidRDefault="004A3E04" w:rsidP="004A3E04">
      <w:pPr>
        <w:tabs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>2.9 гр. Булавці Тетяні Василівні кадастровий номер 5120282800:01:002:0299 площею 4,1801 га, яка розташована на території Ананьївської міської територіальної громади Подільського району Одеської області;</w:t>
      </w:r>
    </w:p>
    <w:p w:rsidR="004A3E04" w:rsidRPr="004A3E04" w:rsidRDefault="004A3E04" w:rsidP="004A3E04">
      <w:pPr>
        <w:tabs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 xml:space="preserve">2.10 гр. </w:t>
      </w:r>
      <w:proofErr w:type="spellStart"/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>Дондовій</w:t>
      </w:r>
      <w:proofErr w:type="spellEnd"/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 xml:space="preserve"> Наталії Михайлівні кадастровий номер 5120285100:01:003:0432 площею 2,0137 га, яка розташована на території Ананьївської міської територіальної громади Подільського району Одеської області;</w:t>
      </w:r>
    </w:p>
    <w:p w:rsidR="004A3E04" w:rsidRPr="004A3E04" w:rsidRDefault="004A3E04" w:rsidP="004A3E04">
      <w:pPr>
        <w:tabs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 xml:space="preserve">2.11 гр. </w:t>
      </w:r>
      <w:proofErr w:type="spellStart"/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>Албул</w:t>
      </w:r>
      <w:proofErr w:type="spellEnd"/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 xml:space="preserve"> Світлані Петрівні кадастровий номер 5120285000:01:002:0698 площею 3,6177 га, яка розташована на території Ананьївської міської територіальної громади Подільського району Одеської області;</w:t>
      </w:r>
    </w:p>
    <w:p w:rsidR="004A3E04" w:rsidRPr="004A3E04" w:rsidRDefault="004A3E04" w:rsidP="004A3E04">
      <w:pPr>
        <w:tabs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 xml:space="preserve">2.12 гр. </w:t>
      </w:r>
      <w:proofErr w:type="spellStart"/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>Албул</w:t>
      </w:r>
      <w:proofErr w:type="spellEnd"/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 xml:space="preserve"> Світлані Петрівні кадастровий номер 5120285000:01:002:0700 площею 3,6178 га, яка розташована на території Ананьївської міської територіальної громади Подільського району Одеської області.</w:t>
      </w:r>
    </w:p>
    <w:p w:rsidR="004A3E04" w:rsidRPr="004A3E04" w:rsidRDefault="004A3E04" w:rsidP="004A3E04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A3E04" w:rsidRPr="004A3E04" w:rsidRDefault="004A3E04" w:rsidP="004A3E04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A3E0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 Зобов’язати осіб, зазначених у пункті 2 цього рішення:</w:t>
      </w:r>
    </w:p>
    <w:p w:rsidR="004A3E04" w:rsidRPr="004A3E04" w:rsidRDefault="004A3E04" w:rsidP="004A3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A3E0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3.1 зареєструвати право власності на земельні ділянки, які зазначені у пункті 2; </w:t>
      </w:r>
    </w:p>
    <w:p w:rsidR="004A3E04" w:rsidRPr="004A3E04" w:rsidRDefault="004A3E04" w:rsidP="004A3E0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4A3E0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3.2 дотримуватись обов’язків власників земельних ділянок згідно статті 91 Земельного кодексу України. </w:t>
      </w:r>
    </w:p>
    <w:p w:rsidR="004A3E04" w:rsidRPr="004A3E04" w:rsidRDefault="004A3E04" w:rsidP="004A3E0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A3E04" w:rsidRPr="00945A1F" w:rsidRDefault="004A3E04" w:rsidP="00945A1F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45A1F">
        <w:rPr>
          <w:rFonts w:ascii="Times New Roman" w:hAnsi="Times New Roman"/>
          <w:sz w:val="28"/>
          <w:szCs w:val="28"/>
          <w:lang w:eastAsia="ar-SA"/>
        </w:rPr>
        <w:t>4.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A3E04" w:rsidRPr="004A3E04" w:rsidRDefault="004A3E04" w:rsidP="004A3E0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bookmarkStart w:id="0" w:name="_GoBack"/>
      <w:bookmarkEnd w:id="0"/>
    </w:p>
    <w:p w:rsidR="004A3E04" w:rsidRDefault="004A3E04" w:rsidP="004A3E0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3E04" w:rsidRPr="004A3E04" w:rsidRDefault="004A3E04" w:rsidP="004A3E0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3E04" w:rsidRPr="004A3E04" w:rsidRDefault="004A3E04" w:rsidP="004A3E04">
      <w:pPr>
        <w:spacing w:after="0" w:line="240" w:lineRule="auto"/>
        <w:rPr>
          <w:rFonts w:ascii="Times New Roman" w:hAnsi="Times New Roman"/>
        </w:rPr>
      </w:pPr>
      <w:r w:rsidRPr="004A3E04"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Ананьївський міський голова                                            Юрій ТИЩЕНКО</w:t>
      </w:r>
    </w:p>
    <w:p w:rsidR="00E7392B" w:rsidRDefault="00945A1F"/>
    <w:sectPr w:rsidR="00E7392B" w:rsidSect="004A3E04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FB"/>
    <w:rsid w:val="0012048C"/>
    <w:rsid w:val="00125B74"/>
    <w:rsid w:val="003B4AA1"/>
    <w:rsid w:val="003F2CFF"/>
    <w:rsid w:val="004A3E04"/>
    <w:rsid w:val="006B49FB"/>
    <w:rsid w:val="009221F6"/>
    <w:rsid w:val="00945A1F"/>
    <w:rsid w:val="00C5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945A1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945A1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4011</Words>
  <Characters>2287</Characters>
  <Application>Microsoft Office Word</Application>
  <DocSecurity>0</DocSecurity>
  <Lines>19</Lines>
  <Paragraphs>12</Paragraphs>
  <ScaleCrop>false</ScaleCrop>
  <Company/>
  <LinksUpToDate>false</LinksUpToDate>
  <CharactersWithSpaces>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2024-01-11T14:25:00Z</dcterms:created>
  <dcterms:modified xsi:type="dcterms:W3CDTF">2024-01-22T16:18:00Z</dcterms:modified>
</cp:coreProperties>
</file>