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42" w:rsidRDefault="00374642" w:rsidP="00374642">
      <w:pPr>
        <w:shd w:val="clear" w:color="auto" w:fill="FFFFFF"/>
        <w:suppressAutoHyphens/>
        <w:spacing w:after="0" w:line="240" w:lineRule="auto"/>
        <w:jc w:val="center"/>
        <w:rPr>
          <w:rFonts w:ascii="Times New Roman" w:eastAsia="Times New Roman" w:hAnsi="Times New Roman"/>
          <w:b/>
          <w:spacing w:val="-1"/>
          <w:sz w:val="32"/>
          <w:szCs w:val="32"/>
          <w:lang w:eastAsia="ar-SA"/>
        </w:rPr>
      </w:pPr>
      <w:r>
        <w:rPr>
          <w:rFonts w:ascii="Times New Roman" w:eastAsia="Times New Roman" w:hAnsi="Times New Roman"/>
          <w:b/>
          <w:noProof/>
          <w:sz w:val="28"/>
          <w:szCs w:val="28"/>
          <w:lang w:eastAsia="uk-UA"/>
        </w:rPr>
        <w:drawing>
          <wp:inline distT="0" distB="0" distL="0" distR="0" wp14:anchorId="4D4CEFE4" wp14:editId="1B9BE874">
            <wp:extent cx="525780" cy="693420"/>
            <wp:effectExtent l="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374642" w:rsidRDefault="00374642" w:rsidP="00374642">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АНАНЬЇВСЬКА МІСЬКА РАДА</w:t>
      </w:r>
    </w:p>
    <w:p w:rsidR="00374642" w:rsidRDefault="00374642" w:rsidP="00374642">
      <w:pPr>
        <w:suppressAutoHyphens/>
        <w:spacing w:after="0" w:line="200" w:lineRule="atLeast"/>
        <w:jc w:val="center"/>
        <w:rPr>
          <w:rFonts w:ascii="Times New Roman" w:eastAsia="Times New Roman" w:hAnsi="Times New Roman"/>
          <w:b/>
          <w:bCs/>
          <w:color w:val="000000"/>
          <w:sz w:val="30"/>
          <w:szCs w:val="30"/>
          <w:lang w:eastAsia="ar-SA"/>
        </w:rPr>
      </w:pPr>
      <w:r>
        <w:rPr>
          <w:rFonts w:ascii="Times New Roman" w:eastAsia="Times New Roman" w:hAnsi="Times New Roman"/>
          <w:b/>
          <w:bCs/>
          <w:color w:val="000000"/>
          <w:sz w:val="30"/>
          <w:szCs w:val="30"/>
          <w:lang w:eastAsia="ar-SA"/>
        </w:rPr>
        <w:t>РІШЕННЯ</w:t>
      </w:r>
    </w:p>
    <w:p w:rsidR="00374642" w:rsidRDefault="00374642" w:rsidP="00374642">
      <w:pPr>
        <w:suppressAutoHyphens/>
        <w:spacing w:after="0" w:line="2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Ананьїв</w:t>
      </w:r>
    </w:p>
    <w:p w:rsidR="00374642" w:rsidRDefault="00374642" w:rsidP="00374642">
      <w:pPr>
        <w:suppressAutoHyphens/>
        <w:spacing w:after="0" w:line="240" w:lineRule="auto"/>
        <w:jc w:val="both"/>
        <w:rPr>
          <w:rFonts w:ascii="Times New Roman" w:eastAsia="Times New Roman" w:hAnsi="Times New Roman" w:cs="Calibri"/>
          <w:color w:val="FF0000"/>
          <w:kern w:val="2"/>
          <w:sz w:val="28"/>
          <w:szCs w:val="28"/>
          <w:lang w:eastAsia="ar-SA"/>
        </w:rPr>
      </w:pPr>
    </w:p>
    <w:p w:rsidR="00374642" w:rsidRDefault="00374642" w:rsidP="00374642">
      <w:pPr>
        <w:spacing w:after="0" w:line="240" w:lineRule="auto"/>
        <w:jc w:val="center"/>
        <w:rPr>
          <w:rFonts w:ascii="Times New Roman" w:hAnsi="Times New Roman"/>
          <w:sz w:val="28"/>
          <w:szCs w:val="28"/>
        </w:rPr>
      </w:pPr>
      <w:r>
        <w:rPr>
          <w:rFonts w:ascii="Times New Roman" w:eastAsia="Times New Roman" w:hAnsi="Times New Roman"/>
          <w:bCs/>
          <w:sz w:val="28"/>
          <w:szCs w:val="28"/>
          <w:lang w:eastAsia="ar-SA"/>
        </w:rPr>
        <w:t xml:space="preserve">19 січня </w:t>
      </w:r>
      <w:r>
        <w:rPr>
          <w:rFonts w:ascii="Times New Roman" w:hAnsi="Times New Roman"/>
          <w:sz w:val="28"/>
          <w:szCs w:val="28"/>
        </w:rPr>
        <w:t>2024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10</w:t>
      </w:r>
      <w:r w:rsidR="005C506B">
        <w:rPr>
          <w:rFonts w:ascii="Times New Roman" w:hAnsi="Times New Roman"/>
          <w:sz w:val="28"/>
          <w:szCs w:val="28"/>
        </w:rPr>
        <w:t>39</w:t>
      </w:r>
      <w:bookmarkStart w:id="0" w:name="_GoBack"/>
      <w:bookmarkEnd w:id="0"/>
      <w:r>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ІІІ</w:t>
      </w:r>
    </w:p>
    <w:p w:rsidR="006061F9" w:rsidRDefault="006061F9" w:rsidP="00374642">
      <w:pPr>
        <w:spacing w:after="0" w:line="240" w:lineRule="auto"/>
        <w:jc w:val="center"/>
        <w:rPr>
          <w:rFonts w:ascii="Times New Roman" w:hAnsi="Times New Roman"/>
          <w:sz w:val="28"/>
          <w:szCs w:val="28"/>
        </w:rPr>
      </w:pPr>
    </w:p>
    <w:p w:rsidR="006061F9" w:rsidRPr="006061F9" w:rsidRDefault="006061F9" w:rsidP="006061F9">
      <w:pPr>
        <w:suppressAutoHyphens/>
        <w:spacing w:after="0" w:line="240" w:lineRule="auto"/>
        <w:jc w:val="center"/>
        <w:rPr>
          <w:rFonts w:ascii="Times New Roman" w:hAnsi="Times New Roman"/>
          <w:b/>
          <w:sz w:val="28"/>
          <w:szCs w:val="28"/>
          <w:lang w:eastAsia="ar-SA"/>
        </w:rPr>
      </w:pPr>
      <w:r w:rsidRPr="006061F9">
        <w:rPr>
          <w:rFonts w:ascii="Times New Roman" w:hAnsi="Times New Roman"/>
          <w:b/>
          <w:sz w:val="28"/>
          <w:szCs w:val="28"/>
          <w:lang w:eastAsia="ar-SA"/>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w:t>
      </w:r>
    </w:p>
    <w:p w:rsidR="006061F9" w:rsidRPr="006061F9" w:rsidRDefault="006061F9" w:rsidP="006061F9">
      <w:pPr>
        <w:suppressAutoHyphens/>
        <w:spacing w:after="0" w:line="240" w:lineRule="auto"/>
        <w:jc w:val="center"/>
        <w:rPr>
          <w:rFonts w:ascii="Times New Roman" w:hAnsi="Times New Roman"/>
          <w:b/>
          <w:sz w:val="28"/>
          <w:szCs w:val="28"/>
          <w:lang w:eastAsia="ar-SA"/>
        </w:rPr>
      </w:pPr>
      <w:r w:rsidRPr="006061F9">
        <w:rPr>
          <w:rFonts w:ascii="Times New Roman" w:hAnsi="Times New Roman"/>
          <w:b/>
          <w:sz w:val="28"/>
          <w:szCs w:val="28"/>
          <w:lang w:eastAsia="ar-SA"/>
        </w:rPr>
        <w:t>та передачу їх безоплатно у власність</w:t>
      </w:r>
    </w:p>
    <w:p w:rsidR="006061F9" w:rsidRPr="006061F9" w:rsidRDefault="006061F9" w:rsidP="006061F9">
      <w:pPr>
        <w:spacing w:after="0" w:line="240" w:lineRule="auto"/>
        <w:jc w:val="both"/>
        <w:rPr>
          <w:rFonts w:ascii="Times New Roman" w:eastAsia="Times New Roman" w:hAnsi="Times New Roman"/>
          <w:sz w:val="28"/>
          <w:szCs w:val="28"/>
          <w:lang w:eastAsia="uk-UA"/>
        </w:rPr>
      </w:pP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Розглянувши клопотання громадян Славової Л.І. та Філіпова С.О., Громлюка С.В., Карпенка А.І., Руденко Л.І., Полякової К.І., Голубовича В.М., Ситник С.П., Вакаренка С.В., Кондратенко Т.Л., Міхальчана В.В.,      Чешуріна В.В., Оцел З.О., Яшиної І.Ю. та Яшина С.Я., Бондар Н.С.,      Лясоти А.В., Смоквіної Т.В., Буряка С.Д., Мишевської З.В., Карпенко О.І. та Ісаєвої С.Ф., Ткаченко Л.М., Сагали В.В., Негрескул Є.П., Волочан Т.С., Лебедь Г.В., Поліщук В.А., Урсула А.А., Робула О.В., Канащука С.В., керуючись статтями 12,81,83,118,121,125,</w:t>
      </w:r>
      <w:r w:rsidRPr="006061F9">
        <w:rPr>
          <w:rFonts w:ascii="Times New Roman" w:hAnsi="Times New Roman"/>
          <w:sz w:val="28"/>
          <w:szCs w:val="28"/>
          <w:lang w:eastAsia="uk-UA"/>
        </w:rPr>
        <w:t xml:space="preserve"> частиною третьою статті 134,</w:t>
      </w:r>
      <w:r w:rsidRPr="006061F9">
        <w:rPr>
          <w:rFonts w:ascii="Times New Roman" w:hAnsi="Times New Roman"/>
          <w:sz w:val="28"/>
          <w:szCs w:val="28"/>
        </w:rPr>
        <w:t xml:space="preserve"> </w:t>
      </w:r>
      <w:r w:rsidRPr="006061F9">
        <w:rPr>
          <w:rFonts w:ascii="Times New Roman" w:eastAsia="Times New Roman" w:hAnsi="Times New Roman"/>
          <w:color w:val="000000"/>
          <w:sz w:val="28"/>
          <w:szCs w:val="28"/>
          <w:lang w:eastAsia="uk-UA"/>
        </w:rPr>
        <w:t xml:space="preserve">підпунктом 5 пункту 27 розділу Х «Перехідні положення» Земельного кодексу України, статтею 55 Закону України «Про землеустрій», пунктом 34 частини </w:t>
      </w:r>
      <w:r w:rsidRPr="006061F9">
        <w:rPr>
          <w:rFonts w:ascii="Times New Roman" w:hAnsi="Times New Roman"/>
          <w:sz w:val="28"/>
          <w:szCs w:val="28"/>
          <w:lang w:eastAsia="uk-UA"/>
        </w:rPr>
        <w:t>першої</w:t>
      </w:r>
      <w:r w:rsidRPr="006061F9">
        <w:rPr>
          <w:rFonts w:ascii="Times New Roman" w:eastAsia="Times New Roman" w:hAnsi="Times New Roman"/>
          <w:color w:val="000000"/>
          <w:sz w:val="28"/>
          <w:szCs w:val="28"/>
          <w:lang w:eastAsia="uk-UA"/>
        </w:rPr>
        <w:t xml:space="preserve"> статті 26 Закону України «Про місцеве самоврядування в Україні»,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6061F9" w:rsidRPr="006061F9" w:rsidRDefault="006061F9" w:rsidP="006061F9">
      <w:pPr>
        <w:spacing w:after="0" w:line="240" w:lineRule="auto"/>
        <w:ind w:firstLine="709"/>
        <w:jc w:val="both"/>
        <w:rPr>
          <w:rFonts w:ascii="Times New Roman" w:eastAsia="Times New Roman" w:hAnsi="Times New Roman"/>
          <w:sz w:val="24"/>
          <w:szCs w:val="24"/>
          <w:lang w:eastAsia="uk-UA"/>
        </w:rPr>
      </w:pPr>
    </w:p>
    <w:p w:rsidR="006061F9" w:rsidRPr="006061F9" w:rsidRDefault="006061F9" w:rsidP="006061F9">
      <w:pPr>
        <w:spacing w:after="0" w:line="240" w:lineRule="auto"/>
        <w:jc w:val="both"/>
        <w:rPr>
          <w:rFonts w:ascii="Times New Roman" w:eastAsia="Times New Roman" w:hAnsi="Times New Roman"/>
          <w:b/>
          <w:bCs/>
          <w:sz w:val="28"/>
          <w:szCs w:val="28"/>
          <w:lang w:eastAsia="uk-UA"/>
        </w:rPr>
      </w:pPr>
      <w:r w:rsidRPr="006061F9">
        <w:rPr>
          <w:rFonts w:ascii="Times New Roman" w:eastAsia="Times New Roman" w:hAnsi="Times New Roman"/>
          <w:b/>
          <w:bCs/>
          <w:sz w:val="28"/>
          <w:szCs w:val="28"/>
          <w:lang w:eastAsia="uk-UA"/>
        </w:rPr>
        <w:t>ВИРІШИЛА:</w:t>
      </w:r>
    </w:p>
    <w:p w:rsidR="006061F9" w:rsidRPr="006061F9" w:rsidRDefault="006061F9" w:rsidP="006061F9">
      <w:pPr>
        <w:spacing w:after="0" w:line="240" w:lineRule="auto"/>
        <w:jc w:val="both"/>
        <w:rPr>
          <w:rFonts w:ascii="Times New Roman" w:eastAsia="Times New Roman" w:hAnsi="Times New Roman"/>
          <w:sz w:val="24"/>
          <w:szCs w:val="24"/>
          <w:lang w:eastAsia="uk-UA"/>
        </w:rPr>
      </w:pPr>
    </w:p>
    <w:p w:rsidR="006061F9" w:rsidRPr="006061F9" w:rsidRDefault="006061F9" w:rsidP="006061F9">
      <w:pPr>
        <w:spacing w:after="0" w:line="240" w:lineRule="auto"/>
        <w:ind w:firstLine="709"/>
        <w:jc w:val="both"/>
        <w:rPr>
          <w:rFonts w:ascii="Times New Roman" w:eastAsia="Times New Roman" w:hAnsi="Times New Roman"/>
          <w:sz w:val="28"/>
          <w:szCs w:val="28"/>
          <w:lang w:eastAsia="uk-UA"/>
        </w:rPr>
      </w:pPr>
      <w:r w:rsidRPr="006061F9">
        <w:rPr>
          <w:rFonts w:ascii="Times New Roman" w:eastAsia="Times New Roman" w:hAnsi="Times New Roman"/>
          <w:color w:val="000000"/>
          <w:sz w:val="28"/>
          <w:szCs w:val="28"/>
          <w:lang w:eastAsia="uk-UA"/>
        </w:rPr>
        <w:t>1. 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1.1 гр. Славовій Людмилі Іванівні ½ частки та гр. Філіпову Сергію Олександровичу ½ частки за адресою: Одеська область, Подільський район, с. Жеребкове, вул. Михайла Грушевського, 90;</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1.2 гр. Громлюку Сергію Володимировичу за адресою: Одеська область, Подільський район, с. Жеребкове, вул. Новоселів, 19;</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1.3 гр. Карпенку Анатолію Івановичу за адресою: Одеська область, Подільський район, с. Ананьїв, вул. Подільська, 52;</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lastRenderedPageBreak/>
        <w:t>1.4 гр. Руденко Любові Іванівні за адресою: Одеська область, Подільський район, м. Ананьїв, вул. Незалежності, 70а;</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1.5 гр. Поляковій Катерині Іванівні за адресою: Одеська область, Подільський район, м. Ананьїв, вул. Заводська, 21;</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1.6 гр. Голубовичу Василю Миколайовичу за адресою: Одеська область, Подільський район, м. Ананьїв, пров. Буженка Васі, 26;</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1.7 гр. Ситник Світлані Пилипівні за адресою: Одеська область, Подільський район, с. Новоолександрівка, вул. Миру, 23;</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1.8 гр. Вакаренку Сергію Володимировичу за адресою: Одеська область, Подільський район, с. Жеребкове, вул. Весняна,7;</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1.9 гр. Кондратенко Тетяні Леонідівні за адресою: Одеська область, Подільський район, с. Ананьїв, вул. Пастера, 1;</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1.10 гр. Міхальчану Віктору Володимировичу за адресою: Одеська область, Подільський район, м. Ананьїв, пров. Південний, 6;</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1.11 гр. Чешуріну Валентину Васильовичу за адресою: Одеська область, Подільський район, с. Струтинка, вул. Польова, 6;</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1.12 гр. Оцел Зінаїді Олексіївні за адресою: Одеська область, Подільський район, с. Ананьїв, вул. Центральна, 97;</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1.13 гр. Яшиній Ірині Юріївні ½ частки та гр. Яшину Сергію Яковичу ½ частки за адресою: Одеська область, Подільський район, с. Ананьїв, вул. Центральна, 29;</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1.14 гр. Бондар Наталі Станіславівні за адресою: Одеська область, Подільський район, м. Ананьїв, вул. Вольфковича, 12;</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1.15 гр. Лясоті Анатолію Вікторовичу за адресою: Одеська область, Подільський район, м. Ананьїв, пров. Східний, 16;</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1.16 гр. Смоквіній Тетяні Володимирівні за адресою: Одеська область, Подільський район, с. Гандрабури, вул. Івана Мороза, 12;</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1.17 гр. Буряку Сергію Дмитровичу за адресою: Одеська область, Подільський район, с. Ананьїв, вул. Центральна, 91;</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1.18 гр. Мишевській Зої Василівні за адресою: Одеська область, Подільський район, м. Ананьїв, вул. Весняна, 3б;</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1.19 гр. Карпенко Ользі Іванівні ½ частки та гр. Ісаєвій Світлані Фомівні ½ частки за адресою: Одеська область, Подільський район,               с. Жеребкове, вул. Весняна, 3;</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1.20 гр. Ткаченко Любові Михайлівні за адресою: Одеська область, Подільський район, с. Пасицели, вул. Польова, 25;</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1.21 гр. Сагалі Володимиру Васильовичу за адресою: Одеська область, Подільський район, с. Шелехове, вул. Лесі Українки, 61;</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1.22 гр. Негрескул Єфимії Петрівні за адресою: Одеська область, Подільський район, с. Гандрабури, вул. Незалежності, 46;</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1.23 гр. Волочан Тетяні Степанівні за адресою: Одеська область, Подільський район, с. Гандрабури, вул. Зарічна, 112;</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1.24 гр. Лебедь Галині Володимирівні за адресою: Одеська область, Подільський район, с. Ананьїв, вул. Володимира Великого, 244;</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1.25 гр. Поліщук Вікторії Анатоліївні за адресою: Одеська область, Подільський район, м. Ананьїв, пров. Ганни Дідок,2;</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lastRenderedPageBreak/>
        <w:t>1.26 гр. Урсулу Аркадію Аркадійовичу за адресою: Одеська область, Подільський район, с. Ананьїв, вул. Подільська, 48;</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1.27 гр. Робулу Олександру Васильовичу за адресою: Одеська область, Подільський район, с. Ананьїв, вул. Тіниста,64;</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1.28 гр. Канащуку Сергію Валерійовичу за адресою: Одеська область, Подільський район, с. Боярка, вул. Молодіжна,24.</w:t>
      </w:r>
    </w:p>
    <w:p w:rsidR="006061F9" w:rsidRPr="006061F9" w:rsidRDefault="006061F9" w:rsidP="006061F9">
      <w:pPr>
        <w:spacing w:after="0" w:line="240" w:lineRule="auto"/>
        <w:jc w:val="both"/>
        <w:rPr>
          <w:rFonts w:ascii="Times New Roman" w:eastAsia="Times New Roman" w:hAnsi="Times New Roman"/>
          <w:color w:val="000000"/>
          <w:sz w:val="24"/>
          <w:szCs w:val="24"/>
          <w:lang w:eastAsia="uk-UA"/>
        </w:rPr>
      </w:pP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 Передати безоплатно у власність земельні ділянки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2.1 гр. Славовій Людмилі Іванівні ½ частки та гр. Філіпову Сергію Олександровичу ½ частки кадастровий номер 5120282000:02:001:0228 площею 0,1600 га за адресою: Одеська область, Подільський район, с. Жеребкове, вул. Михайла Грушевського, 90;</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2.2 гр. Громлюку Сергію Володимировичу кадастровий номер 5120282000:02:001:0230 площею 0,1700 га за адресою: Одеська область, Подільський район, с. Жеребкове, вул. Новоселів, 19;</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2.3 гр. Карпенку Анатолію Івановичу кадастровий номер 5120280400:02:003:0155 площею 0,0945 га за адресою: Одеська область, Подільський район, с. Ананьїв, вул. Подільська, 52;</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2.4 гр. Руденко Любові Іванівні кадастровий номер 5120210100:02:001:0681 площею 0,0396 га за адресою: Одеська область, Подільський район, м. Ананьїв, вул. Незалежності, 70а;</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2.5 гр. Поляковій Катерині Іванівні кадастровий номер 5120210100:02:002:0869 площею 0,0330 га за адресою: Одеська область, Подільський район, м. Ананьїв, вул. Заводська, 21;</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2.6 гр. Голубовичу Василю Миколайовичу кадастровий номер 5120210100:02:001:0682 площею 0,0796 га за адресою: Одеська область, Подільський район, м. Ананьїв, пров. Буженка Васі, 26;</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2.7 гр. Ситник Світлані Пилипівні кадастровий номер 5120283900:02:001:0146 площею 0,2500 га за адресою: Одеська область, Подільський район, с. Новоолександрівка, вул. Миру, 23;</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2.8 гр. Вакаренку Сергію Володимировичу кадастровий номер 5120282000:02:001:0233 площею 0,0800 га за адресою: Одеська область, Подільський район, с. Жеребкове, вул. Весняна,7;</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2.9 гр. Кондратенко Тетяні Леонідівні кадастровий номер 5120280500:02:001:0326 площею 0,2500 га за адресою: Одеська область, Подільський район, с. Ананьїв, вул. Пастера, 1;</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2.10 гр. Міхальчану Віктору Володимировичу кадастровий номер 5120210100:02:002:0870 площею 0,0785 га за адресою: Одеська область, Подільський район, м. Ананьїв, пров. Південний, 6;</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2.11 гр. Чешуріну Валентину Васильовичу кадастровий номер 5120282000:04:001:0011 площею 0,2500 га за адресою: Одеська область, Подільський район, с. Струтинка, вул. Польова, 6;</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lastRenderedPageBreak/>
        <w:t>2.12 гр. Оцел Зінаїді Олексіївні кадастровий номер 5120280500:02:001:0327 площею 0,2500 га за адресою: Одеська область, Подільський район, с. Ананьїв, вул. Центральна, 97;</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2.13 гр. Яшиній Ірині Юріївні ½ частки та гр. Яшину Сергію Яковичу ½ частки кадастровий номер 5120280500:02:001:0328 площею 0,1620 га за адресою: Одеська область, Подільський район, с. Ананьїв,                           вул. Центральна, 29;</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2.14 гр. Бондар Наталі Станіславівні кадастровий номер 5120210100:02:001:0686 площею 0,0660 га за адресою: Одеська область, Подільський район, м. Ананьїв, вул. Вольфковича, 12;</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2.15 гр. Лясоті Анатолію Вікторовичу кадастровий номер 5120210100:02:002:0872 площею 0,0941 га за адресою: Одеська область, Подільський район, м. Ананьїв, пров. Східний, 16;</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2.16 гр. Смоквіній Тетяні Володимирівні кадастровий номер 5120281000:02:002:0286 площею 0,2500 га за адресою: Одеська область, Подільський район, с. Гандрабури, вул. Івана Мороза, 12;</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2.17 гр. Буряку Сергію Дмитровичу кадастровий номер 5120280500:02:001:0325 площею 0,2400 га за адресою: Одеська область, Подільський район, с. Ананьїв, вул. Центральна, 91;</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2.18 гр. Мишевській Зої Василівні кадастровий номер 5120210100:02:001:0684 площею 0,0466 га за адресою: Одеська область, Подільський район, м. Ананьїв, вул. Весняна, 3б;</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2.19 гр. Карпенко Ользі Іванівні ½ частки та гр. Ісаєвій Світлані Фомівні ½ частки кадастровий номер 5120282000:02:001:0232 площею   0,1842 га за адресою: Одеська область, Подільський район, с. Жеребкове, вул. Весняна, 3;</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2.20 гр. Ткаченко Любові Михайлівні кадастровий номер 5120284800:03:001:0088 площею 0,2500 га за адресою: Одеська область, Подільський район, с. Пасицели, вул. Польова, 25;</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2.21 гр. Сагалі Володимиру Васильовичу кадастровий номер 5120282800:03:001:0083 площею 0,2500 га за адресою: Одеська область, Подільський район, с. Шелехове, вул. Лесі Українки, 61;</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2.22 гр. Негрескул Єфимії Петрівні кадастровий номер 5120281000:02:002:0288 площею 0,2500 га за адресою: Одеська область, Подільський район, с. Гандрабури, вул. Незалежності, 46;</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2.23 гр. Волочан Тетяні Степанівні кадастровий номер 5120281000:02:001:0307 площею 0,0784 га за адресою: Одеська область, Подільський район, с. Гандрабури, вул. Зарічна, 112;</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2.24 гр. Лебедь Галині Володимирівні кадастровий номер 5120280500:02:002:0291 площею 0,2500 га за адресою: Одеська область, Подільський район, с. Ананьїв, вул. Володимира Великого, 244;</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2.25 гр. Поліщук Вікторії Анатоліївні кадастровий номер 5120210100:02:002:0871 площею 0,0561 га за адресою: Одеська область, Подільський район, м. Ананьїв, пров. Ганни Дідок,2;</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2.26 гр. Урсулу Аркадію Аркадійовичу кадастровий номер 5120280400:02:003:0158 площею 0,2500 га за адресою: Одеська область, Подільський район, с. Ананьїв, вул. Подільська, 48;</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lastRenderedPageBreak/>
        <w:t>2.27 гр. Робулу Олександру Васильовичу кадастровий номер 5120280400:02:001:0136 площею 0,1437 га за адресою: Одеська область, Подільський район, с. Ананьїв, вул. Тіниста,64;</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2.28 гр. Канащуку Сергію Валерійовичу кадастровий номер 5120282600:03:001:0017 площею 0,2500 га за адресою: Одеська область, Подільський район, с. Боярка, вул. Молодіжна,24.</w:t>
      </w:r>
    </w:p>
    <w:p w:rsidR="006061F9" w:rsidRPr="006061F9" w:rsidRDefault="006061F9" w:rsidP="006061F9">
      <w:pPr>
        <w:spacing w:after="0" w:line="240" w:lineRule="auto"/>
        <w:jc w:val="both"/>
        <w:rPr>
          <w:rFonts w:ascii="Times New Roman" w:eastAsia="Times New Roman" w:hAnsi="Times New Roman"/>
          <w:color w:val="000000"/>
          <w:sz w:val="24"/>
          <w:szCs w:val="24"/>
          <w:lang w:eastAsia="uk-UA"/>
        </w:rPr>
      </w:pPr>
    </w:p>
    <w:p w:rsidR="006061F9" w:rsidRPr="006061F9" w:rsidRDefault="006061F9" w:rsidP="006061F9">
      <w:pPr>
        <w:spacing w:after="0" w:line="240" w:lineRule="auto"/>
        <w:ind w:firstLine="709"/>
        <w:jc w:val="both"/>
        <w:rPr>
          <w:rFonts w:ascii="Times New Roman" w:eastAsia="Times New Roman" w:hAnsi="Times New Roman"/>
          <w:sz w:val="28"/>
          <w:szCs w:val="28"/>
          <w:lang w:eastAsia="uk-UA"/>
        </w:rPr>
      </w:pPr>
      <w:r w:rsidRPr="006061F9">
        <w:rPr>
          <w:rFonts w:ascii="Times New Roman" w:eastAsia="Times New Roman" w:hAnsi="Times New Roman"/>
          <w:color w:val="000000"/>
          <w:sz w:val="28"/>
          <w:szCs w:val="28"/>
          <w:lang w:eastAsia="uk-UA"/>
        </w:rPr>
        <w:t>3. Зобов’язати осіб, зазначених у пункті 2 цього рішення:</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 xml:space="preserve">3.1 зареєструвати право власності на земельні ділянки; </w:t>
      </w:r>
    </w:p>
    <w:p w:rsidR="006061F9" w:rsidRPr="006061F9" w:rsidRDefault="006061F9" w:rsidP="006061F9">
      <w:pPr>
        <w:spacing w:after="0" w:line="240" w:lineRule="auto"/>
        <w:ind w:firstLine="709"/>
        <w:jc w:val="both"/>
        <w:rPr>
          <w:rFonts w:ascii="Times New Roman" w:eastAsia="Times New Roman" w:hAnsi="Times New Roman"/>
          <w:color w:val="000000"/>
          <w:sz w:val="28"/>
          <w:szCs w:val="28"/>
          <w:lang w:eastAsia="uk-UA"/>
        </w:rPr>
      </w:pPr>
      <w:r w:rsidRPr="006061F9">
        <w:rPr>
          <w:rFonts w:ascii="Times New Roman" w:eastAsia="Times New Roman" w:hAnsi="Times New Roman"/>
          <w:color w:val="000000"/>
          <w:sz w:val="28"/>
          <w:szCs w:val="28"/>
          <w:lang w:eastAsia="uk-UA"/>
        </w:rPr>
        <w:t xml:space="preserve">3.2 дотримуватись обов’язків власників земельних ділянок згідно статті 91 Земельного кодексу України. </w:t>
      </w:r>
    </w:p>
    <w:p w:rsidR="006061F9" w:rsidRPr="006061F9" w:rsidRDefault="006061F9" w:rsidP="006061F9">
      <w:pPr>
        <w:spacing w:after="0" w:line="240" w:lineRule="auto"/>
        <w:ind w:firstLine="709"/>
        <w:jc w:val="both"/>
        <w:rPr>
          <w:rFonts w:ascii="Times New Roman" w:eastAsia="Times New Roman" w:hAnsi="Times New Roman"/>
          <w:color w:val="000000"/>
          <w:sz w:val="24"/>
          <w:szCs w:val="24"/>
          <w:lang w:eastAsia="uk-UA"/>
        </w:rPr>
      </w:pPr>
    </w:p>
    <w:p w:rsidR="006061F9" w:rsidRPr="006061F9" w:rsidRDefault="006061F9" w:rsidP="006061F9">
      <w:pPr>
        <w:spacing w:after="0" w:line="240" w:lineRule="auto"/>
        <w:ind w:firstLine="709"/>
        <w:jc w:val="both"/>
        <w:rPr>
          <w:rFonts w:ascii="Times New Roman" w:eastAsia="Times New Roman" w:hAnsi="Times New Roman"/>
          <w:sz w:val="28"/>
          <w:szCs w:val="28"/>
          <w:lang w:eastAsia="uk-UA"/>
        </w:rPr>
      </w:pPr>
      <w:r w:rsidRPr="006061F9">
        <w:rPr>
          <w:rFonts w:ascii="Times New Roman" w:eastAsia="Times New Roman" w:hAnsi="Times New Roman"/>
          <w:color w:val="000000"/>
          <w:sz w:val="28"/>
          <w:szCs w:val="28"/>
          <w:lang w:eastAsia="uk-UA"/>
        </w:rPr>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6061F9" w:rsidRPr="006061F9" w:rsidRDefault="006061F9" w:rsidP="006061F9">
      <w:pPr>
        <w:spacing w:after="0" w:line="240" w:lineRule="auto"/>
        <w:jc w:val="both"/>
        <w:rPr>
          <w:rFonts w:ascii="Times New Roman" w:eastAsia="Times New Roman" w:hAnsi="Times New Roman"/>
          <w:sz w:val="24"/>
          <w:szCs w:val="24"/>
          <w:lang w:eastAsia="uk-UA"/>
        </w:rPr>
      </w:pPr>
    </w:p>
    <w:p w:rsidR="006061F9" w:rsidRPr="006061F9" w:rsidRDefault="006061F9" w:rsidP="006061F9">
      <w:pPr>
        <w:spacing w:after="0" w:line="240" w:lineRule="auto"/>
        <w:jc w:val="both"/>
        <w:rPr>
          <w:rFonts w:ascii="Times New Roman" w:eastAsia="Times New Roman" w:hAnsi="Times New Roman"/>
          <w:sz w:val="24"/>
          <w:szCs w:val="24"/>
          <w:lang w:eastAsia="uk-UA"/>
        </w:rPr>
      </w:pPr>
    </w:p>
    <w:p w:rsidR="006061F9" w:rsidRPr="006061F9" w:rsidRDefault="006061F9" w:rsidP="006061F9">
      <w:pPr>
        <w:spacing w:after="0" w:line="240" w:lineRule="auto"/>
        <w:jc w:val="both"/>
        <w:rPr>
          <w:rFonts w:ascii="Times New Roman" w:eastAsia="Times New Roman" w:hAnsi="Times New Roman"/>
          <w:sz w:val="24"/>
          <w:szCs w:val="24"/>
          <w:lang w:eastAsia="uk-UA"/>
        </w:rPr>
      </w:pPr>
    </w:p>
    <w:p w:rsidR="006061F9" w:rsidRPr="006061F9" w:rsidRDefault="006061F9" w:rsidP="006061F9">
      <w:pPr>
        <w:spacing w:after="0" w:line="240" w:lineRule="auto"/>
        <w:rPr>
          <w:rFonts w:ascii="Times New Roman" w:hAnsi="Times New Roman"/>
          <w:sz w:val="28"/>
          <w:szCs w:val="28"/>
        </w:rPr>
      </w:pPr>
      <w:r w:rsidRPr="006061F9">
        <w:rPr>
          <w:rFonts w:ascii="Times New Roman" w:eastAsia="Times New Roman" w:hAnsi="Times New Roman"/>
          <w:b/>
          <w:sz w:val="28"/>
          <w:szCs w:val="28"/>
          <w:lang w:eastAsia="ru-RU"/>
        </w:rPr>
        <w:t>Ананьївський міський голова                                             Юрій ТИЩЕНКО</w:t>
      </w:r>
    </w:p>
    <w:p w:rsidR="006061F9" w:rsidRPr="006061F9" w:rsidRDefault="006061F9" w:rsidP="006061F9">
      <w:pPr>
        <w:suppressAutoHyphens/>
        <w:spacing w:after="0" w:line="240" w:lineRule="auto"/>
        <w:jc w:val="center"/>
        <w:rPr>
          <w:lang w:val="ru-RU"/>
        </w:rPr>
      </w:pPr>
    </w:p>
    <w:p w:rsidR="006061F9" w:rsidRPr="006061F9" w:rsidRDefault="006061F9" w:rsidP="006061F9">
      <w:pPr>
        <w:rPr>
          <w:lang w:val="ru-RU"/>
        </w:rPr>
      </w:pPr>
    </w:p>
    <w:p w:rsidR="00E7392B" w:rsidRDefault="005C506B"/>
    <w:sectPr w:rsidR="00E7392B" w:rsidSect="006061F9">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0D"/>
    <w:rsid w:val="00125B74"/>
    <w:rsid w:val="00374642"/>
    <w:rsid w:val="003B4AA1"/>
    <w:rsid w:val="005C506B"/>
    <w:rsid w:val="006061F9"/>
    <w:rsid w:val="00DD134F"/>
    <w:rsid w:val="00FE5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6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64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6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64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768551">
      <w:bodyDiv w:val="1"/>
      <w:marLeft w:val="0"/>
      <w:marRight w:val="0"/>
      <w:marTop w:val="0"/>
      <w:marBottom w:val="0"/>
      <w:divBdr>
        <w:top w:val="none" w:sz="0" w:space="0" w:color="auto"/>
        <w:left w:val="none" w:sz="0" w:space="0" w:color="auto"/>
        <w:bottom w:val="none" w:sz="0" w:space="0" w:color="auto"/>
        <w:right w:val="none" w:sz="0" w:space="0" w:color="auto"/>
      </w:divBdr>
    </w:div>
    <w:div w:id="172767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7097</Words>
  <Characters>4046</Characters>
  <Application>Microsoft Office Word</Application>
  <DocSecurity>0</DocSecurity>
  <Lines>33</Lines>
  <Paragraphs>22</Paragraphs>
  <ScaleCrop>false</ScaleCrop>
  <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2024-01-11T14:25:00Z</dcterms:created>
  <dcterms:modified xsi:type="dcterms:W3CDTF">2024-01-15T10:13:00Z</dcterms:modified>
</cp:coreProperties>
</file>