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71" w:rsidRDefault="00C70D71" w:rsidP="00C70D7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C46FD8" w:rsidRPr="00C46FD8" w:rsidRDefault="00C46FD8" w:rsidP="00C46FD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C46FD8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8C76D89" wp14:editId="15C22159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FD8" w:rsidRPr="00C46FD8" w:rsidRDefault="00C46FD8" w:rsidP="00C46FD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C46FD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46FD8" w:rsidRPr="00C46FD8" w:rsidRDefault="00C46FD8" w:rsidP="00C46FD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C46FD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46FD8" w:rsidRPr="00C46FD8" w:rsidRDefault="00C46FD8" w:rsidP="00C46FD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6FD8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557FD" w:rsidRDefault="00D557FD" w:rsidP="00C70D7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C70D71" w:rsidRDefault="00C70D71" w:rsidP="00C70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січня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102</w:t>
      </w:r>
      <w:r w:rsidR="00E34EE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977C0C" w:rsidRDefault="00977C0C" w:rsidP="00C70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7C0C" w:rsidRPr="00977C0C" w:rsidRDefault="00977C0C" w:rsidP="00977C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7C0C">
        <w:rPr>
          <w:rFonts w:ascii="Times New Roman" w:hAnsi="Times New Roman"/>
          <w:b/>
          <w:sz w:val="28"/>
          <w:szCs w:val="28"/>
          <w:lang w:eastAsia="ru-RU"/>
        </w:rPr>
        <w:t>Про  затвердження  тарифів на платні соціальні послуги, що надаються</w:t>
      </w:r>
    </w:p>
    <w:p w:rsidR="00977C0C" w:rsidRPr="00977C0C" w:rsidRDefault="00977C0C" w:rsidP="00977C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7C0C">
        <w:rPr>
          <w:rFonts w:ascii="Times New Roman" w:hAnsi="Times New Roman"/>
          <w:b/>
          <w:sz w:val="28"/>
          <w:szCs w:val="28"/>
          <w:lang w:eastAsia="ru-RU"/>
        </w:rPr>
        <w:t>підрозділами Комунальної установи «Центр надання соціальних послуг Ананьївської міської ради» на 2024 рік</w:t>
      </w:r>
    </w:p>
    <w:p w:rsidR="00977C0C" w:rsidRPr="00977C0C" w:rsidRDefault="00977C0C" w:rsidP="00977C0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7C0C" w:rsidRPr="00977C0C" w:rsidRDefault="00977C0C" w:rsidP="00977C0C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977C0C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26 Закону України «Про місцеве самоврядування в Україні»,</w:t>
      </w:r>
      <w:r w:rsidRPr="00977C0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Закону України «Про соціальні послуги», постанов Кабінету Міністрів України від 03.03.</w:t>
      </w:r>
      <w:r w:rsidRPr="00977C0C">
        <w:rPr>
          <w:rFonts w:ascii="Times New Roman" w:eastAsia="Times New Roman" w:hAnsi="Times New Roman"/>
          <w:sz w:val="28"/>
          <w:szCs w:val="28"/>
          <w:lang w:eastAsia="ar-SA"/>
        </w:rPr>
        <w:t>2020</w:t>
      </w:r>
      <w:r w:rsidRPr="00977C0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 року №177 «Деякі питання діяльності центрів надання соціальних послуг», від 01.06.</w:t>
      </w:r>
      <w:r w:rsidRPr="00977C0C">
        <w:rPr>
          <w:rFonts w:ascii="Times New Roman" w:eastAsia="Times New Roman" w:hAnsi="Times New Roman"/>
          <w:sz w:val="28"/>
          <w:szCs w:val="28"/>
          <w:lang w:eastAsia="ar-SA"/>
        </w:rPr>
        <w:t>2020</w:t>
      </w:r>
      <w:r w:rsidRPr="00977C0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 року №428 «Про затвердження Порядку регулювання тарифів на соціальні послуги», від 01.06.</w:t>
      </w:r>
      <w:r w:rsidRPr="00977C0C">
        <w:rPr>
          <w:rFonts w:ascii="Times New Roman" w:eastAsia="Times New Roman" w:hAnsi="Times New Roman"/>
          <w:sz w:val="28"/>
          <w:szCs w:val="28"/>
          <w:lang w:eastAsia="ar-SA"/>
        </w:rPr>
        <w:t>2020</w:t>
      </w:r>
      <w:r w:rsidRPr="00977C0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 року №429 «Про затвердження Порядку установлення диференційованої плати за надання соціальних послуг», від 01.06.</w:t>
      </w:r>
      <w:r w:rsidRPr="00977C0C">
        <w:rPr>
          <w:rFonts w:ascii="Times New Roman" w:eastAsia="Times New Roman" w:hAnsi="Times New Roman"/>
          <w:sz w:val="28"/>
          <w:szCs w:val="28"/>
          <w:lang w:eastAsia="ar-SA"/>
        </w:rPr>
        <w:t xml:space="preserve">2020 року </w:t>
      </w:r>
      <w:r w:rsidRPr="00977C0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 №587 «Про організацію надання соціальних послуг», наказів Міністерства соціальної політики України від 07.12.</w:t>
      </w:r>
      <w:r w:rsidRPr="00977C0C">
        <w:rPr>
          <w:rFonts w:ascii="Times New Roman" w:eastAsia="Times New Roman" w:hAnsi="Times New Roman"/>
          <w:sz w:val="28"/>
          <w:szCs w:val="28"/>
          <w:lang w:eastAsia="ar-SA"/>
        </w:rPr>
        <w:t>2015</w:t>
      </w:r>
      <w:r w:rsidRPr="00977C0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 року №</w:t>
      </w:r>
      <w:r w:rsidRPr="00977C0C">
        <w:rPr>
          <w:rFonts w:ascii="Times New Roman" w:eastAsia="Times New Roman" w:hAnsi="Times New Roman"/>
          <w:sz w:val="28"/>
          <w:szCs w:val="28"/>
          <w:lang w:eastAsia="ar-SA"/>
        </w:rPr>
        <w:t>1186</w:t>
      </w:r>
      <w:r w:rsidRPr="00977C0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 «Про затвердження Методичних рекомендацій розрахунку вартості соціальних послуг», від 23.06.</w:t>
      </w:r>
      <w:r w:rsidRPr="00977C0C">
        <w:rPr>
          <w:rFonts w:ascii="Times New Roman" w:eastAsia="Times New Roman" w:hAnsi="Times New Roman"/>
          <w:sz w:val="28"/>
          <w:szCs w:val="28"/>
          <w:lang w:eastAsia="ar-SA"/>
        </w:rPr>
        <w:t>2020</w:t>
      </w:r>
      <w:r w:rsidRPr="00977C0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 року №429 «Про затвердження Класифікатора соціальних послуг», зареєстрованого в Міністерстві юстиції України 09.07.</w:t>
      </w:r>
      <w:r w:rsidRPr="00977C0C">
        <w:rPr>
          <w:rFonts w:ascii="Times New Roman" w:eastAsia="Times New Roman" w:hAnsi="Times New Roman"/>
          <w:sz w:val="28"/>
          <w:szCs w:val="28"/>
          <w:lang w:eastAsia="ar-SA"/>
        </w:rPr>
        <w:t>2020</w:t>
      </w:r>
      <w:r w:rsidRPr="00977C0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 року за №643/34926, від 13.11.</w:t>
      </w:r>
      <w:r w:rsidRPr="00977C0C">
        <w:rPr>
          <w:rFonts w:ascii="Times New Roman" w:eastAsia="Times New Roman" w:hAnsi="Times New Roman"/>
          <w:sz w:val="28"/>
          <w:szCs w:val="28"/>
          <w:lang w:eastAsia="ar-SA"/>
        </w:rPr>
        <w:t>2013 року</w:t>
      </w:r>
      <w:r w:rsidRPr="00977C0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 №760 «Про затвердження Державного стандарту догляду вдома» (зі змінами), зареєстрованого в Міністерстві юстиції України 22.11.</w:t>
      </w:r>
      <w:r w:rsidRPr="00977C0C">
        <w:rPr>
          <w:rFonts w:ascii="Times New Roman" w:eastAsia="Times New Roman" w:hAnsi="Times New Roman"/>
          <w:sz w:val="28"/>
          <w:szCs w:val="28"/>
          <w:lang w:eastAsia="ar-SA"/>
        </w:rPr>
        <w:t>2013</w:t>
      </w:r>
      <w:r w:rsidRPr="00977C0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 року за № </w:t>
      </w:r>
      <w:r w:rsidRPr="00977C0C">
        <w:rPr>
          <w:rFonts w:ascii="Times New Roman" w:eastAsia="Times New Roman" w:hAnsi="Times New Roman"/>
          <w:sz w:val="28"/>
          <w:szCs w:val="28"/>
          <w:lang w:eastAsia="ar-SA"/>
        </w:rPr>
        <w:t>1990</w:t>
      </w:r>
      <w:r w:rsidRPr="00977C0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/24522</w:t>
      </w:r>
      <w:r w:rsidRPr="00977C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враховуючи </w:t>
      </w:r>
      <w:r w:rsidRPr="00977C0C">
        <w:rPr>
          <w:rFonts w:ascii="Times New Roman" w:hAnsi="Times New Roman"/>
          <w:spacing w:val="-8"/>
          <w:sz w:val="28"/>
          <w:szCs w:val="28"/>
        </w:rPr>
        <w:t>висновки та рекомендації постійної комісії Ананьївської міської ради з питань</w:t>
      </w:r>
      <w:r w:rsidRPr="00977C0C">
        <w:rPr>
          <w:rFonts w:ascii="Times New Roman" w:hAnsi="Times New Roman"/>
          <w:spacing w:val="-4"/>
          <w:sz w:val="28"/>
          <w:szCs w:val="28"/>
        </w:rPr>
        <w:t xml:space="preserve"> фінансів, бюджету, планування, соціально-економічного розвитку, інвестицій та міжнародного співробітництва, </w:t>
      </w:r>
      <w:r w:rsidRPr="00977C0C">
        <w:rPr>
          <w:rFonts w:ascii="Times New Roman" w:hAnsi="Times New Roman"/>
          <w:spacing w:val="-8"/>
          <w:sz w:val="28"/>
          <w:szCs w:val="28"/>
        </w:rPr>
        <w:t xml:space="preserve"> Ананьївська міська рада </w:t>
      </w:r>
    </w:p>
    <w:p w:rsidR="00977C0C" w:rsidRPr="00977C0C" w:rsidRDefault="00977C0C" w:rsidP="00977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77C0C" w:rsidRPr="00977C0C" w:rsidRDefault="00977C0C" w:rsidP="00977C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977C0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ВИРІШИЛА:</w:t>
      </w:r>
    </w:p>
    <w:p w:rsidR="00977C0C" w:rsidRPr="00977C0C" w:rsidRDefault="00977C0C" w:rsidP="00977C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7C0C" w:rsidRPr="00977C0C" w:rsidRDefault="00977C0C" w:rsidP="0097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C0C">
        <w:rPr>
          <w:rFonts w:ascii="Times New Roman" w:hAnsi="Times New Roman"/>
          <w:sz w:val="28"/>
          <w:szCs w:val="28"/>
          <w:lang w:eastAsia="ru-RU"/>
        </w:rPr>
        <w:t xml:space="preserve">1. Затвердити тарифи на платні соціальні послуги, що надаються підрозділами Комунальної установи </w:t>
      </w:r>
      <w:r w:rsidRPr="00977C0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977C0C">
        <w:rPr>
          <w:rFonts w:ascii="Times New Roman" w:hAnsi="Times New Roman"/>
          <w:sz w:val="28"/>
          <w:szCs w:val="28"/>
          <w:lang w:eastAsia="ru-RU"/>
        </w:rPr>
        <w:t>Центр надання  соціальних послуг Ананьївської міської ради»   на 2024 рік, а саме:</w:t>
      </w:r>
    </w:p>
    <w:p w:rsidR="00977C0C" w:rsidRPr="00977C0C" w:rsidRDefault="00977C0C" w:rsidP="00977C0C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77C0C" w:rsidRPr="00977C0C" w:rsidRDefault="00977C0C" w:rsidP="0097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C0C">
        <w:rPr>
          <w:rFonts w:ascii="Times New Roman" w:hAnsi="Times New Roman"/>
          <w:sz w:val="28"/>
          <w:szCs w:val="28"/>
          <w:lang w:eastAsia="ru-RU"/>
        </w:rPr>
        <w:t xml:space="preserve"> - тариф на утримання  в 2024 році підопічного у відділенні  стаціонарного догляду для постійного  або тимчасового проживання Комунальної установи </w:t>
      </w:r>
      <w:r w:rsidRPr="00977C0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977C0C">
        <w:rPr>
          <w:rFonts w:ascii="Times New Roman" w:hAnsi="Times New Roman"/>
          <w:sz w:val="28"/>
          <w:szCs w:val="28"/>
          <w:lang w:eastAsia="ru-RU"/>
        </w:rPr>
        <w:t>Центр надання  соціальних послуг Ананьївської міської ради</w:t>
      </w:r>
      <w:r w:rsidRPr="00977C0C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77C0C">
        <w:rPr>
          <w:rFonts w:ascii="Times New Roman" w:hAnsi="Times New Roman"/>
          <w:sz w:val="28"/>
          <w:szCs w:val="28"/>
          <w:lang w:eastAsia="ru-RU"/>
        </w:rPr>
        <w:t>, що додається;</w:t>
      </w:r>
    </w:p>
    <w:p w:rsidR="00977C0C" w:rsidRPr="00977C0C" w:rsidRDefault="00977C0C" w:rsidP="00977C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77C0C" w:rsidRPr="00977C0C" w:rsidRDefault="00977C0C" w:rsidP="0097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C0C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тарифи на платні соціальні  послуги, що надаються відділенням соціальних послуг Комунальної установи </w:t>
      </w:r>
      <w:r w:rsidRPr="00977C0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977C0C">
        <w:rPr>
          <w:rFonts w:ascii="Times New Roman" w:hAnsi="Times New Roman"/>
          <w:sz w:val="28"/>
          <w:szCs w:val="28"/>
          <w:lang w:eastAsia="ru-RU"/>
        </w:rPr>
        <w:t>Центр надання  соціальних послуг Ананьївської міської ради</w:t>
      </w:r>
      <w:r w:rsidRPr="00977C0C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77C0C">
        <w:rPr>
          <w:rFonts w:ascii="Times New Roman" w:hAnsi="Times New Roman"/>
          <w:sz w:val="28"/>
          <w:szCs w:val="28"/>
          <w:lang w:eastAsia="ru-RU"/>
        </w:rPr>
        <w:t xml:space="preserve"> за місцем проживання на 2024 рік, що додаються.</w:t>
      </w:r>
    </w:p>
    <w:p w:rsidR="00977C0C" w:rsidRPr="00977C0C" w:rsidRDefault="00977C0C" w:rsidP="00977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7C0C" w:rsidRPr="00977C0C" w:rsidRDefault="00977C0C" w:rsidP="00977C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C0C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977C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Контроль за виконанням цього  рішення покласти на постійну комісію </w:t>
      </w:r>
      <w:r w:rsidR="00F83E76" w:rsidRPr="00977C0C">
        <w:rPr>
          <w:rFonts w:ascii="Times New Roman" w:hAnsi="Times New Roman"/>
          <w:spacing w:val="-8"/>
          <w:sz w:val="28"/>
          <w:szCs w:val="28"/>
        </w:rPr>
        <w:t xml:space="preserve">Ананьївської міської ради </w:t>
      </w:r>
      <w:r w:rsidRPr="00977C0C">
        <w:rPr>
          <w:rFonts w:ascii="Times New Roman" w:hAnsi="Times New Roman"/>
          <w:color w:val="000000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977C0C" w:rsidRPr="00977C0C" w:rsidRDefault="00977C0C" w:rsidP="00977C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7C0C" w:rsidRPr="00977C0C" w:rsidRDefault="00977C0C" w:rsidP="00977C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7C0C" w:rsidRPr="00977C0C" w:rsidRDefault="00977C0C" w:rsidP="00977C0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77C0C" w:rsidRPr="00977C0C" w:rsidRDefault="00977C0C" w:rsidP="00977C0C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977C0C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>Ананьївський міський голова                                           Юрій ТИЩЕНКО</w:t>
      </w:r>
    </w:p>
    <w:p w:rsidR="00977C0C" w:rsidRPr="00977C0C" w:rsidRDefault="00977C0C" w:rsidP="00977C0C">
      <w:pPr>
        <w:widowControl w:val="0"/>
        <w:autoSpaceDE w:val="0"/>
        <w:autoSpaceDN w:val="0"/>
        <w:adjustRightInd w:val="0"/>
        <w:spacing w:before="100" w:beforeAutospacing="1"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7C0C" w:rsidRPr="00977C0C" w:rsidRDefault="00977C0C" w:rsidP="00977C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77C0C" w:rsidRPr="00977C0C" w:rsidRDefault="00977C0C" w:rsidP="00977C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7A5ADB" w:rsidRDefault="007A5ADB" w:rsidP="00977C0C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7A5ADB" w:rsidRDefault="007A5ADB" w:rsidP="00977C0C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7A5ADB" w:rsidRDefault="007A5ADB" w:rsidP="00977C0C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7A5ADB" w:rsidRDefault="007A5ADB" w:rsidP="00977C0C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7A5ADB" w:rsidRDefault="007A5ADB" w:rsidP="00977C0C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7A5ADB" w:rsidRDefault="007A5ADB" w:rsidP="00977C0C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7A5ADB" w:rsidRDefault="007A5ADB" w:rsidP="00977C0C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7A5ADB" w:rsidRDefault="007A5ADB" w:rsidP="00977C0C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bookmarkStart w:id="0" w:name="_GoBack"/>
      <w:bookmarkEnd w:id="0"/>
      <w:r w:rsidRPr="00977C0C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ЗАТВЕРДЖЕНО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                    рішення Ананьївської міської 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                 ради від 19 січня 2024 року</w:t>
      </w:r>
    </w:p>
    <w:p w:rsidR="00264952" w:rsidRDefault="00977C0C" w:rsidP="0026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</w:t>
      </w:r>
      <w:r w:rsidR="00AB64D3">
        <w:rPr>
          <w:rFonts w:ascii="Times New Roman" w:hAnsi="Times New Roman"/>
          <w:sz w:val="28"/>
          <w:szCs w:val="28"/>
        </w:rPr>
        <w:t xml:space="preserve">       </w:t>
      </w:r>
      <w:r w:rsidR="00264952">
        <w:rPr>
          <w:rFonts w:ascii="Times New Roman" w:hAnsi="Times New Roman"/>
          <w:sz w:val="28"/>
          <w:szCs w:val="28"/>
        </w:rPr>
        <w:t>№ 1028-</w:t>
      </w:r>
      <w:r w:rsidR="00264952">
        <w:rPr>
          <w:rFonts w:ascii="Times New Roman" w:hAnsi="Times New Roman"/>
          <w:sz w:val="28"/>
          <w:szCs w:val="28"/>
          <w:lang w:val="en-US"/>
        </w:rPr>
        <w:t>V</w:t>
      </w:r>
      <w:r w:rsidR="00264952">
        <w:rPr>
          <w:rFonts w:ascii="Times New Roman" w:hAnsi="Times New Roman"/>
          <w:sz w:val="28"/>
          <w:szCs w:val="28"/>
        </w:rPr>
        <w:t>ІІІ</w:t>
      </w:r>
    </w:p>
    <w:p w:rsidR="00977C0C" w:rsidRPr="00977C0C" w:rsidRDefault="00977C0C" w:rsidP="00264952">
      <w:pPr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ТАРИФ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 утримання в 2024 році підопічного у відділенні стаціонарного догляду для постійного або тимчасового проживання комунальної установи “Центр надання соціальних послуг Ананьївської міської ради”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96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3"/>
        <w:gridCol w:w="2126"/>
        <w:gridCol w:w="4112"/>
        <w:gridCol w:w="1275"/>
      </w:tblGrid>
      <w:tr w:rsidR="00977C0C" w:rsidRPr="00977C0C" w:rsidTr="00977C0C"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Назва послуги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Одиниця виміру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Перелік робіт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Вартість, грн.</w:t>
            </w:r>
          </w:p>
        </w:tc>
      </w:tr>
      <w:tr w:rsidR="00977C0C" w:rsidRPr="00977C0C" w:rsidTr="00977C0C"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Утримання підопічного у відділенні стаціонарного догляду для постійного або тимчасового проживання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1 </w:t>
            </w: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ліжко-день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Постійне проживання з повним матеріальним забезпеченням:</w:t>
            </w:r>
          </w:p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-4-х разовим харчуванням;</w:t>
            </w:r>
          </w:p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-медичним обслуговуванням;</w:t>
            </w:r>
          </w:p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-наданням чистої білизни, одягу, взуття;</w:t>
            </w:r>
          </w:p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-наданням комплексу соціально-оздоровчих заходів;</w:t>
            </w:r>
          </w:p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-організація дозвілля (спрямованих на підтримання життєдіяльності і соціальної активності підопічних)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370,72</w:t>
            </w:r>
          </w:p>
        </w:tc>
      </w:tr>
    </w:tbl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977C0C" w:rsidRPr="00977C0C" w:rsidRDefault="00977C0C" w:rsidP="00977C0C"/>
    <w:p w:rsidR="00977C0C" w:rsidRPr="00977C0C" w:rsidRDefault="00977C0C" w:rsidP="00977C0C"/>
    <w:p w:rsidR="001C309D" w:rsidRDefault="001C309D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C309D" w:rsidRDefault="001C309D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C309D" w:rsidRDefault="001C309D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C309D" w:rsidRDefault="001C309D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C309D" w:rsidRDefault="001C309D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C309D" w:rsidRDefault="001C309D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C309D" w:rsidRDefault="001C309D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C309D" w:rsidRDefault="001C309D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C309D" w:rsidRDefault="001C309D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C309D" w:rsidRDefault="001C309D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C309D" w:rsidRDefault="001C309D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C309D" w:rsidRDefault="001C309D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C309D" w:rsidRDefault="001C309D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B64D3" w:rsidRDefault="00AB64D3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2920"/>
        <w:gridCol w:w="1280"/>
        <w:gridCol w:w="1060"/>
        <w:gridCol w:w="1080"/>
        <w:gridCol w:w="1160"/>
        <w:gridCol w:w="1080"/>
        <w:gridCol w:w="1340"/>
      </w:tblGrid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E9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КАЛЬКУЛЯЦІЯ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E96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D24A3A" w:rsidRPr="00D24A3A" w:rsidTr="00BC0E60">
        <w:trPr>
          <w:trHeight w:val="642"/>
        </w:trPr>
        <w:tc>
          <w:tcPr>
            <w:tcW w:w="8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на утримання одного підопічного в відділенні стаціонарного догляду для постійного або тимчасового проживання за 1 ліжко - день в 2024 році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D24A3A" w:rsidRPr="00D24A3A" w:rsidTr="00BC0E60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</w:p>
        </w:tc>
      </w:tr>
      <w:tr w:rsidR="00D24A3A" w:rsidRPr="00D24A3A" w:rsidTr="00BC0E60">
        <w:trPr>
          <w:trHeight w:val="765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Найменування видатків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Планові витрати на 2024 рік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Койко-дні за 2024 рік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Середня кількість днів у місяці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Витрати на одно підопічного</w:t>
            </w:r>
          </w:p>
        </w:tc>
      </w:tr>
      <w:tr w:rsidR="00D24A3A" w:rsidRPr="00D24A3A" w:rsidTr="00BC0E60">
        <w:trPr>
          <w:trHeight w:val="75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Видатки на оплату праці за 2024 р. персоналу, який безпосередньо обслуговує підопічних: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D24A3A" w:rsidRPr="00D24A3A" w:rsidTr="00BC0E60">
        <w:trPr>
          <w:trHeight w:val="49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старший та середній медичний персонал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566120,00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D24A3A" w:rsidRPr="00D24A3A" w:rsidTr="00BC0E60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робітники харчоблоку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197625,00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D24A3A" w:rsidRPr="00D24A3A" w:rsidTr="00BC0E60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робітники пральні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51879,00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D24A3A" w:rsidRPr="00D24A3A" w:rsidTr="00BC0E60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 xml:space="preserve">інші робітники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432229,00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D24A3A" w:rsidRPr="00D24A3A" w:rsidTr="00BC0E60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РАЗОМ 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1247853,00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5777,10</w:t>
            </w:r>
          </w:p>
        </w:tc>
      </w:tr>
      <w:tr w:rsidR="00D24A3A" w:rsidRPr="00D24A3A" w:rsidTr="00BC0E60">
        <w:trPr>
          <w:trHeight w:val="28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Нарахування на заробітну плату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274528,00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1270,96</w:t>
            </w:r>
          </w:p>
        </w:tc>
      </w:tr>
      <w:tr w:rsidR="00D24A3A" w:rsidRPr="00D24A3A" w:rsidTr="00BC0E60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РАЗОМ 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1522381,00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6588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30,5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7048,06</w:t>
            </w:r>
          </w:p>
        </w:tc>
      </w:tr>
      <w:tr w:rsidR="00D24A3A" w:rsidRPr="00D24A3A" w:rsidTr="00BC0E60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7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</w:p>
        </w:tc>
      </w:tr>
      <w:tr w:rsidR="00D24A3A" w:rsidRPr="00D24A3A" w:rsidTr="00BC0E60">
        <w:trPr>
          <w:trHeight w:val="240"/>
        </w:trPr>
        <w:tc>
          <w:tcPr>
            <w:tcW w:w="2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Найменування витрат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КЕКВ та субрахунки</w:t>
            </w:r>
          </w:p>
        </w:tc>
        <w:tc>
          <w:tcPr>
            <w:tcW w:w="33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Планові витрати на утримання  18 чоловік в 2024 рік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Витрати на місяць  на 18 чоловік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Витрати на одного підопічного за місяць</w:t>
            </w:r>
          </w:p>
        </w:tc>
      </w:tr>
      <w:tr w:rsidR="00D24A3A" w:rsidRPr="00D24A3A" w:rsidTr="00BC0E60">
        <w:trPr>
          <w:trHeight w:val="300"/>
        </w:trPr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3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D24A3A" w:rsidRPr="00D24A3A" w:rsidTr="00BC0E60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Найменування витрат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спец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  <w:t>ВСЬОГО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D24A3A" w:rsidRPr="00D24A3A" w:rsidTr="00BC0E60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Предмети, матеріали, обладнання та інвентар у тому числі: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68600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178800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14900,00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827,78</w:t>
            </w:r>
          </w:p>
        </w:tc>
      </w:tr>
      <w:tr w:rsidR="00D24A3A" w:rsidRPr="00D24A3A" w:rsidTr="00BC0E60">
        <w:trPr>
          <w:trHeight w:val="507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Медикаменти та перев’язувальні матеріали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97000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8083,33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449,07</w:t>
            </w:r>
          </w:p>
        </w:tc>
      </w:tr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Продукти харчування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194300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465000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659300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54941,67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3052,31</w:t>
            </w:r>
          </w:p>
        </w:tc>
      </w:tr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Оплата послуг (крім комунальних)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24200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69200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5766,67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320,37</w:t>
            </w:r>
          </w:p>
        </w:tc>
      </w:tr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Видатки на відрядження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0,00</w:t>
            </w:r>
          </w:p>
        </w:tc>
      </w:tr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Оплата електроенергії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7000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583,33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32,41</w:t>
            </w:r>
          </w:p>
        </w:tc>
      </w:tr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Оплата інших енергоносіїв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174499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174499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14541,58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color w:val="000000"/>
                <w:lang w:eastAsia="uk-UA"/>
              </w:rPr>
              <w:t>807,87</w:t>
            </w:r>
          </w:p>
        </w:tc>
      </w:tr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uk-UA"/>
              </w:rPr>
              <w:t>РАЗОМ: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500599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685200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1185799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98816,583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5489,81</w:t>
            </w:r>
          </w:p>
        </w:tc>
      </w:tr>
      <w:tr w:rsidR="00D24A3A" w:rsidRPr="00D24A3A" w:rsidTr="00BC0E60">
        <w:trPr>
          <w:trHeight w:val="336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Всього за місяць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12537,87</w:t>
            </w:r>
          </w:p>
        </w:tc>
      </w:tr>
      <w:tr w:rsidR="00D24A3A" w:rsidRPr="00D24A3A" w:rsidTr="00BC0E60">
        <w:trPr>
          <w:trHeight w:val="336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uk-UA"/>
              </w:rPr>
              <w:t>Всього 1 ліжко-день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D24A3A"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  <w:t>370,72</w:t>
            </w:r>
          </w:p>
        </w:tc>
      </w:tr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  <w:tr w:rsidR="00D24A3A" w:rsidRPr="00D24A3A" w:rsidTr="00BC0E60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A3A" w:rsidRPr="00D24A3A" w:rsidRDefault="00D24A3A" w:rsidP="00D24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</w:tbl>
    <w:p w:rsidR="00D24A3A" w:rsidRPr="00D24A3A" w:rsidRDefault="00D24A3A" w:rsidP="00D24A3A">
      <w:pPr>
        <w:rPr>
          <w:rFonts w:asciiTheme="minorHAnsi" w:eastAsiaTheme="minorHAnsi" w:hAnsiTheme="minorHAnsi" w:cstheme="minorBidi"/>
        </w:rPr>
      </w:pPr>
    </w:p>
    <w:p w:rsidR="00D24A3A" w:rsidRDefault="00D24A3A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24A3A" w:rsidRDefault="00D24A3A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24A3A" w:rsidRDefault="00D24A3A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24A3A" w:rsidRDefault="00D24A3A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693845" w:rsidRPr="00977C0C" w:rsidRDefault="00693845" w:rsidP="00693845">
      <w:pPr>
        <w:widowControl w:val="0"/>
        <w:suppressAutoHyphens/>
        <w:autoSpaceDN w:val="0"/>
        <w:spacing w:after="0" w:line="240" w:lineRule="auto"/>
        <w:ind w:left="5812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ЗАТВЕРДЖЕНО</w:t>
      </w:r>
    </w:p>
    <w:p w:rsidR="00693845" w:rsidRPr="00977C0C" w:rsidRDefault="00693845" w:rsidP="006938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                    рішення Ананьївської міської </w:t>
      </w:r>
    </w:p>
    <w:p w:rsidR="00693845" w:rsidRPr="00977C0C" w:rsidRDefault="00693845" w:rsidP="006938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                             ради від 19 січня 2024 року</w:t>
      </w:r>
    </w:p>
    <w:p w:rsidR="00264952" w:rsidRDefault="00693845" w:rsidP="0026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264952">
        <w:rPr>
          <w:rFonts w:ascii="Times New Roman" w:hAnsi="Times New Roman"/>
          <w:sz w:val="28"/>
          <w:szCs w:val="28"/>
        </w:rPr>
        <w:t>№ 1028-</w:t>
      </w:r>
      <w:r w:rsidR="00264952">
        <w:rPr>
          <w:rFonts w:ascii="Times New Roman" w:hAnsi="Times New Roman"/>
          <w:sz w:val="28"/>
          <w:szCs w:val="28"/>
          <w:lang w:val="en-US"/>
        </w:rPr>
        <w:t>V</w:t>
      </w:r>
      <w:r w:rsidR="00264952">
        <w:rPr>
          <w:rFonts w:ascii="Times New Roman" w:hAnsi="Times New Roman"/>
          <w:sz w:val="28"/>
          <w:szCs w:val="28"/>
        </w:rPr>
        <w:t>ІІІ</w:t>
      </w:r>
    </w:p>
    <w:p w:rsidR="00693845" w:rsidRPr="00977C0C" w:rsidRDefault="00693845" w:rsidP="00264952">
      <w:pPr>
        <w:spacing w:after="0" w:line="240" w:lineRule="auto"/>
        <w:jc w:val="center"/>
        <w:rPr>
          <w:rFonts w:ascii="Times New Roman" w:eastAsia="Times New Roman" w:hAnsi="Times New Roman"/>
          <w:bCs/>
          <w:kern w:val="3"/>
          <w:sz w:val="28"/>
          <w:szCs w:val="28"/>
          <w:lang w:eastAsia="ja-JP" w:bidi="fa-IR"/>
        </w:rPr>
      </w:pPr>
    </w:p>
    <w:p w:rsidR="00693845" w:rsidRPr="00977C0C" w:rsidRDefault="00693845" w:rsidP="006938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ja-JP" w:bidi="fa-IR"/>
        </w:rPr>
      </w:pPr>
    </w:p>
    <w:p w:rsidR="00693845" w:rsidRPr="00977C0C" w:rsidRDefault="00693845" w:rsidP="006938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</w:t>
      </w:r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eastAsia="ru-RU" w:bidi="fa-IR"/>
        </w:rPr>
        <w:t>Т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арифи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на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платні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соціальні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послуги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що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надаються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відділенням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соціальних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послуг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Комунальної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установи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«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Центр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надання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соціальних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послуг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Ананьївської міської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ради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»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за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місцем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проживання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на</w:t>
      </w:r>
      <w:proofErr w:type="spellEnd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 xml:space="preserve"> 2024 </w:t>
      </w:r>
      <w:proofErr w:type="spellStart"/>
      <w:r w:rsidRPr="00977C0C">
        <w:rPr>
          <w:rFonts w:ascii="Times New Roman" w:eastAsia="Andale Sans UI" w:hAnsi="Times New Roman"/>
          <w:b/>
          <w:bCs/>
          <w:kern w:val="3"/>
          <w:sz w:val="28"/>
          <w:szCs w:val="28"/>
          <w:lang w:val="de-DE" w:eastAsia="ru-RU" w:bidi="fa-IR"/>
        </w:rPr>
        <w:t>рік</w:t>
      </w:r>
      <w:proofErr w:type="spellEnd"/>
    </w:p>
    <w:p w:rsidR="00693845" w:rsidRPr="00977C0C" w:rsidRDefault="00693845" w:rsidP="0069384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kern w:val="3"/>
          <w:sz w:val="28"/>
          <w:szCs w:val="28"/>
          <w:lang w:eastAsia="ja-JP" w:bidi="fa-IR"/>
        </w:rPr>
      </w:pPr>
    </w:p>
    <w:p w:rsidR="00693845" w:rsidRPr="00977C0C" w:rsidRDefault="00693845" w:rsidP="006938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tbl>
      <w:tblPr>
        <w:tblW w:w="95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2689"/>
        <w:gridCol w:w="2125"/>
        <w:gridCol w:w="1845"/>
        <w:gridCol w:w="1131"/>
        <w:gridCol w:w="1137"/>
      </w:tblGrid>
      <w:tr w:rsidR="00693845" w:rsidRPr="00977C0C" w:rsidTr="00BC0E60">
        <w:trPr>
          <w:trHeight w:val="75"/>
        </w:trPr>
        <w:tc>
          <w:tcPr>
            <w:tcW w:w="5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693845" w:rsidTr="00BC0E60">
              <w:tc>
                <w:tcPr>
                  <w:tcW w:w="360" w:type="dxa"/>
                </w:tcPr>
                <w:p w:rsidR="00693845" w:rsidRDefault="00693845" w:rsidP="00BC0E60">
                  <w:pPr>
                    <w:widowControl w:val="0"/>
                    <w:suppressLineNumbers/>
                    <w:suppressAutoHyphens/>
                    <w:autoSpaceDN w:val="0"/>
                    <w:spacing w:before="150" w:after="150"/>
                    <w:jc w:val="center"/>
                    <w:textAlignment w:val="baseline"/>
                    <w:rPr>
                      <w:rFonts w:ascii="Times New Roman" w:eastAsia="Andale Sans UI" w:hAnsi="Times New Roman"/>
                      <w:b/>
                      <w:bCs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  <w:tc>
                <w:tcPr>
                  <w:tcW w:w="360" w:type="dxa"/>
                </w:tcPr>
                <w:p w:rsidR="00693845" w:rsidRDefault="00693845" w:rsidP="00BC0E60">
                  <w:pPr>
                    <w:widowControl w:val="0"/>
                    <w:suppressLineNumbers/>
                    <w:suppressAutoHyphens/>
                    <w:autoSpaceDN w:val="0"/>
                    <w:spacing w:before="150" w:after="150"/>
                    <w:jc w:val="center"/>
                    <w:textAlignment w:val="baseline"/>
                    <w:rPr>
                      <w:rFonts w:ascii="Times New Roman" w:eastAsia="Andale Sans UI" w:hAnsi="Times New Roman"/>
                      <w:b/>
                      <w:bCs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  <w:tc>
                <w:tcPr>
                  <w:tcW w:w="360" w:type="dxa"/>
                </w:tcPr>
                <w:p w:rsidR="00693845" w:rsidRDefault="00693845" w:rsidP="00BC0E60">
                  <w:pPr>
                    <w:widowControl w:val="0"/>
                    <w:suppressLineNumbers/>
                    <w:suppressAutoHyphens/>
                    <w:autoSpaceDN w:val="0"/>
                    <w:spacing w:before="150" w:after="150"/>
                    <w:jc w:val="center"/>
                    <w:textAlignment w:val="baseline"/>
                    <w:rPr>
                      <w:rFonts w:ascii="Times New Roman" w:eastAsia="Andale Sans UI" w:hAnsi="Times New Roman"/>
                      <w:b/>
                      <w:bCs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  <w:tc>
                <w:tcPr>
                  <w:tcW w:w="360" w:type="dxa"/>
                </w:tcPr>
                <w:p w:rsidR="00693845" w:rsidRDefault="00693845" w:rsidP="00BC0E60">
                  <w:pPr>
                    <w:widowControl w:val="0"/>
                    <w:suppressLineNumbers/>
                    <w:suppressAutoHyphens/>
                    <w:autoSpaceDN w:val="0"/>
                    <w:spacing w:before="150" w:after="150"/>
                    <w:jc w:val="center"/>
                    <w:textAlignment w:val="baseline"/>
                    <w:rPr>
                      <w:rFonts w:ascii="Times New Roman" w:eastAsia="Andale Sans UI" w:hAnsi="Times New Roman"/>
                      <w:b/>
                      <w:bCs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  <w:tc>
                <w:tcPr>
                  <w:tcW w:w="360" w:type="dxa"/>
                </w:tcPr>
                <w:p w:rsidR="00693845" w:rsidRDefault="00693845" w:rsidP="00BC0E60">
                  <w:pPr>
                    <w:widowControl w:val="0"/>
                    <w:suppressLineNumbers/>
                    <w:suppressAutoHyphens/>
                    <w:autoSpaceDN w:val="0"/>
                    <w:spacing w:before="150" w:after="150"/>
                    <w:jc w:val="center"/>
                    <w:textAlignment w:val="baseline"/>
                    <w:rPr>
                      <w:rFonts w:ascii="Times New Roman" w:eastAsia="Andale Sans UI" w:hAnsi="Times New Roman"/>
                      <w:b/>
                      <w:bCs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</w:tr>
          </w:tbl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№ з/п</w:t>
            </w:r>
          </w:p>
        </w:tc>
        <w:tc>
          <w:tcPr>
            <w:tcW w:w="26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Назва</w:t>
            </w:r>
            <w:proofErr w:type="spellEnd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заходу</w:t>
            </w:r>
            <w:proofErr w:type="spellEnd"/>
          </w:p>
        </w:tc>
        <w:tc>
          <w:tcPr>
            <w:tcW w:w="2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Одиниця</w:t>
            </w:r>
            <w:proofErr w:type="spellEnd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вимірювання</w:t>
            </w:r>
            <w:proofErr w:type="spellEnd"/>
          </w:p>
        </w:tc>
        <w:tc>
          <w:tcPr>
            <w:tcW w:w="18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Витрати</w:t>
            </w:r>
            <w:proofErr w:type="spellEnd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часу</w:t>
            </w:r>
            <w:proofErr w:type="spellEnd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br/>
            </w:r>
            <w:proofErr w:type="spellStart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надання</w:t>
            </w:r>
            <w:proofErr w:type="spellEnd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послуги</w:t>
            </w:r>
            <w:proofErr w:type="spellEnd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spellStart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здійснення</w:t>
            </w:r>
            <w:proofErr w:type="spellEnd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заходу</w:t>
            </w:r>
            <w:proofErr w:type="spellEnd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хвилин</w:t>
            </w:r>
            <w:proofErr w:type="spellEnd"/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*</w:t>
            </w:r>
          </w:p>
        </w:tc>
        <w:tc>
          <w:tcPr>
            <w:tcW w:w="11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Вартість послуги (грн.)</w:t>
            </w:r>
          </w:p>
        </w:tc>
        <w:tc>
          <w:tcPr>
            <w:tcW w:w="11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Диференційована плата 75% (грн.)</w:t>
            </w:r>
          </w:p>
        </w:tc>
      </w:tr>
      <w:tr w:rsidR="00693845" w:rsidRPr="00977C0C" w:rsidTr="00BC0E60">
        <w:trPr>
          <w:trHeight w:val="371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  <w:t>3</w:t>
            </w: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  <w:t>4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  <w:t>5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  <w:t>6</w:t>
            </w:r>
          </w:p>
        </w:tc>
      </w:tr>
      <w:tr w:rsidR="00693845" w:rsidRPr="00977C0C" w:rsidTr="00BC0E60">
        <w:trPr>
          <w:gridAfter w:val="1"/>
          <w:wAfter w:w="1137" w:type="dxa"/>
          <w:trHeight w:val="6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  <w:t>І</w:t>
            </w:r>
          </w:p>
        </w:tc>
        <w:tc>
          <w:tcPr>
            <w:tcW w:w="7790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у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веденні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домашнього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господарства</w:t>
            </w:r>
            <w:proofErr w:type="spellEnd"/>
          </w:p>
        </w:tc>
      </w:tr>
      <w:tr w:rsidR="00693845" w:rsidRPr="00977C0C" w:rsidTr="00BC0E60">
        <w:trPr>
          <w:trHeight w:val="885"/>
        </w:trPr>
        <w:tc>
          <w:tcPr>
            <w:tcW w:w="59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1.1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Придбання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і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доставка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продовольчих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промислових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господарських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товарів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медикаментів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:</w:t>
            </w:r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3845" w:rsidRPr="00977C0C" w:rsidRDefault="00693845" w:rsidP="00BC0E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3845" w:rsidRPr="00977C0C" w:rsidRDefault="00693845" w:rsidP="00BC0E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3845" w:rsidRPr="00977C0C" w:rsidRDefault="00693845" w:rsidP="00BC0E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693845" w:rsidRPr="00977C0C" w:rsidTr="00BC0E60">
        <w:trPr>
          <w:trHeight w:val="300"/>
        </w:trPr>
        <w:tc>
          <w:tcPr>
            <w:tcW w:w="59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693845" w:rsidRPr="00977C0C" w:rsidRDefault="00693845" w:rsidP="00BC0E60">
            <w:pPr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- 1 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км</w:t>
            </w:r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10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хв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12,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3845" w:rsidRPr="00977C0C" w:rsidRDefault="00693845" w:rsidP="00BC0E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693845" w:rsidRPr="00977C0C" w:rsidRDefault="00693845" w:rsidP="00BC0E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9,00</w:t>
            </w:r>
          </w:p>
        </w:tc>
      </w:tr>
      <w:tr w:rsidR="00693845" w:rsidRPr="00977C0C" w:rsidTr="00BC0E60">
        <w:trPr>
          <w:trHeight w:val="30"/>
        </w:trPr>
        <w:tc>
          <w:tcPr>
            <w:tcW w:w="59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693845" w:rsidRPr="00977C0C" w:rsidRDefault="00693845" w:rsidP="00BC0E60">
            <w:pPr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- 2 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км</w:t>
            </w:r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20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хв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23,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     17,00</w:t>
            </w:r>
          </w:p>
        </w:tc>
      </w:tr>
      <w:tr w:rsidR="00693845" w:rsidRPr="00977C0C" w:rsidTr="00BC0E60">
        <w:trPr>
          <w:trHeight w:val="1664"/>
        </w:trPr>
        <w:tc>
          <w:tcPr>
            <w:tcW w:w="59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693845" w:rsidRPr="00977C0C" w:rsidRDefault="00693845" w:rsidP="00BC0E60">
            <w:pPr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- 5 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км</w:t>
            </w:r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50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хв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не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більше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одного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одне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відвідування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58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44,00</w:t>
            </w:r>
          </w:p>
        </w:tc>
      </w:tr>
      <w:tr w:rsidR="00693845" w:rsidRPr="00977C0C" w:rsidTr="00BC0E60">
        <w:trPr>
          <w:gridAfter w:val="1"/>
          <w:wAfter w:w="1137" w:type="dxa"/>
          <w:trHeight w:val="210"/>
        </w:trPr>
        <w:tc>
          <w:tcPr>
            <w:tcW w:w="59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1.2</w:t>
            </w:r>
          </w:p>
        </w:tc>
        <w:tc>
          <w:tcPr>
            <w:tcW w:w="7790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у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приготуванні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їжі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:</w:t>
            </w:r>
          </w:p>
        </w:tc>
      </w:tr>
      <w:tr w:rsidR="00693845" w:rsidRPr="00977C0C" w:rsidTr="00BC0E60">
        <w:trPr>
          <w:trHeight w:val="810"/>
        </w:trPr>
        <w:tc>
          <w:tcPr>
            <w:tcW w:w="59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693845" w:rsidRPr="00977C0C" w:rsidRDefault="00693845" w:rsidP="00BC0E60">
            <w:pPr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-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підготовка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продуктів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для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приготування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їжі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миття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овочів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фруктів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посуду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тощо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18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21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16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225"/>
        </w:trPr>
        <w:tc>
          <w:tcPr>
            <w:tcW w:w="59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693845" w:rsidRPr="00977C0C" w:rsidRDefault="00693845" w:rsidP="00BC0E60">
            <w:pPr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-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винесення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сміття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8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9,0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45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1.3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Приготування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їжі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60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="00BC0E60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)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br/>
              <w:t xml:space="preserve">1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відвідуванн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я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69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52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45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1.4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консервації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овочів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фруктів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Разове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доручення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br/>
              <w:t>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2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місяць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сезон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90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104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78,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00</w:t>
            </w:r>
          </w:p>
        </w:tc>
      </w:tr>
      <w:tr w:rsidR="00693845" w:rsidRPr="00977C0C" w:rsidTr="00BC0E60">
        <w:trPr>
          <w:trHeight w:val="27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1.5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Косметичне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прибирання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житла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22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25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19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630"/>
        </w:trPr>
        <w:tc>
          <w:tcPr>
            <w:tcW w:w="59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1.6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Розпалювання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печей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піднесення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вугілля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дров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доставка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води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колонки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42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48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36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674"/>
        </w:trPr>
        <w:tc>
          <w:tcPr>
            <w:tcW w:w="59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693845" w:rsidRPr="00977C0C" w:rsidRDefault="00693845" w:rsidP="00BC0E60">
            <w:pPr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розчищення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снігу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розчищення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20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27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1.7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Ремонт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одягу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дрібний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Разове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доручення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6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5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45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1.8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Оплата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комунальних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платежів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br/>
              <w:t>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звірення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платежів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Одна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оплата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45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52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39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gridAfter w:val="1"/>
          <w:wAfter w:w="1137" w:type="dxa"/>
          <w:trHeight w:val="27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  <w:t>II</w:t>
            </w:r>
          </w:p>
        </w:tc>
        <w:tc>
          <w:tcPr>
            <w:tcW w:w="7790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у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самообслуговуванні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догляді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дитиною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інвалідністю</w:t>
            </w:r>
            <w:proofErr w:type="spellEnd"/>
          </w:p>
        </w:tc>
      </w:tr>
      <w:tr w:rsidR="00693845" w:rsidRPr="00977C0C" w:rsidTr="00BC0E60">
        <w:trPr>
          <w:trHeight w:val="45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2.1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Вмивання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обтирання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обмивання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;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br/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вмиванні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обтиранні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обмиванні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15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45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2.2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Вдягання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роздягання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взування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;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br/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вдяганні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роздяганні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взуванні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15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45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2.3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Зміна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натільної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білизни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;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br/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зміні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натільної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білизни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15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13,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00</w:t>
            </w:r>
          </w:p>
        </w:tc>
      </w:tr>
      <w:tr w:rsidR="00693845" w:rsidRPr="00977C0C" w:rsidTr="00BC0E60">
        <w:trPr>
          <w:trHeight w:val="45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2.4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Зміна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постільної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білизни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;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br/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зміні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постільної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білизни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20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27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2.5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Зміна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/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заміна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підгузок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пелюшок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20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27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2.6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Купання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надання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купанні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60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69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52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1064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2.7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Чищення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зубів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;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чищенні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зубів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15 (2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день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або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27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2.8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Миття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голови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;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митті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голови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15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27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2.9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Розчісування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розчісуванні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10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12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9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27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2.10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Гоління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голінні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20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45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2.11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Обрізання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нігтів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без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патології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)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руках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або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ногах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20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45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2.12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у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користуванні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туалетом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подача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й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винесення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судна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подальшою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обробкою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20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45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2.13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у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користуванні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сечо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-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чи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калоприймачами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40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46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35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45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2.14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Допомога у прийнятті їжі</w:t>
            </w:r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30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хв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35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26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45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2.15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Годування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для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ліжкових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хворих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дітей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інвалідністю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24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1-2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відвідування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28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21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63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2.16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у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написанні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й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прочитанні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листів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30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згідно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індивідуальним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планом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35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26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45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  <w:t>III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пересуванні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побутових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умовах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квартирі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15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gridAfter w:val="1"/>
          <w:wAfter w:w="1137" w:type="dxa"/>
          <w:trHeight w:val="27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  <w:lastRenderedPageBreak/>
              <w:t>IV</w:t>
            </w:r>
          </w:p>
        </w:tc>
        <w:tc>
          <w:tcPr>
            <w:tcW w:w="7790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організації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взаємодії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іншими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фахівцями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службами</w:t>
            </w:r>
            <w:proofErr w:type="spellEnd"/>
          </w:p>
        </w:tc>
      </w:tr>
      <w:tr w:rsidR="00693845" w:rsidRPr="00977C0C" w:rsidTr="00BC0E60">
        <w:trPr>
          <w:trHeight w:val="45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4.1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Виклик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лікаря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працівників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комунальних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служб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транспортних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служб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Разове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доручення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15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45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4.2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Відвідання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хворих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у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закладах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охорони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здоров’я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Разове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доручення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84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97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73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81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4.3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написанні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заяв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скарг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отриманні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довідок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інших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документів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веденні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переговорів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питань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отримання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соціальних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інших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послуг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Разове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доручення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45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)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згідно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індивідуальним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планом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52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39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1545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4.4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Сприяння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організації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консультування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отримувачів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соціальної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послуги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питань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отримання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комунально-побутових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медичних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соціальних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послуг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питань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представлення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й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захисту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інтересів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отримувачів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соціальної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послуги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державних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і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місцевих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органах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влади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в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установах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організаціях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підприємствах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громадських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об’єднаннях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Разове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доручення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72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)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згідно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індивідуальним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планом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83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62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DD4070">
        <w:trPr>
          <w:trHeight w:val="401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4.5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Сприяння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направленні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стаціонарної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установи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охорони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здоров'я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соціального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захисту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населення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Разове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доручення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20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)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згідно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індивідуальним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планом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графіком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lastRenderedPageBreak/>
              <w:t xml:space="preserve">     23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DD40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gridAfter w:val="1"/>
          <w:wAfter w:w="1137" w:type="dxa"/>
          <w:trHeight w:val="27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  <w:lastRenderedPageBreak/>
              <w:t>V</w:t>
            </w:r>
          </w:p>
        </w:tc>
        <w:tc>
          <w:tcPr>
            <w:tcW w:w="7790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Навчання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навичкам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самообслуговування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догляду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дитиною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інвалідністю</w:t>
            </w:r>
            <w:proofErr w:type="spellEnd"/>
          </w:p>
        </w:tc>
      </w:tr>
      <w:tr w:rsidR="00693845" w:rsidRPr="00977C0C" w:rsidTr="00BC0E60">
        <w:trPr>
          <w:trHeight w:val="270"/>
        </w:trPr>
        <w:tc>
          <w:tcPr>
            <w:tcW w:w="599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5.1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Навчання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навичкам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:</w:t>
            </w:r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693845" w:rsidRPr="00977C0C" w:rsidTr="00BC0E60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693845" w:rsidRPr="00977C0C" w:rsidRDefault="00693845" w:rsidP="00BC0E60">
            <w:pPr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вмивання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обтирання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обмивання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15 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,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згідно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індивідуальним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планом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693845" w:rsidRPr="00977C0C" w:rsidRDefault="00693845" w:rsidP="00BC0E60">
            <w:pPr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вдягання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роздягання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15 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,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згідно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індивідуальним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планом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693845" w:rsidRPr="00977C0C" w:rsidRDefault="00693845" w:rsidP="00BC0E60">
            <w:pPr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зміни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натільної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білизни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15 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,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згідно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індивідуальним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планом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693845" w:rsidRPr="00977C0C" w:rsidRDefault="00693845" w:rsidP="00BC0E60">
            <w:pPr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зміни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постільної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білизни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20 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,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згідно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індивідуальним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планом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693845" w:rsidRPr="00977C0C" w:rsidRDefault="00693845" w:rsidP="00BC0E60">
            <w:pPr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користування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туалетом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20 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,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згідно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індивідуальним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планом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630"/>
        </w:trPr>
        <w:tc>
          <w:tcPr>
            <w:tcW w:w="599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693845" w:rsidRPr="00977C0C" w:rsidRDefault="00693845" w:rsidP="00BC0E60">
            <w:pPr>
              <w:spacing w:after="0" w:line="240" w:lineRule="auto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користування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гігієнічними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засобами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984F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20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)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згідно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індивідуальним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планом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gridAfter w:val="1"/>
          <w:wAfter w:w="1137" w:type="dxa"/>
          <w:trHeight w:val="27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  <w:t>VI</w:t>
            </w:r>
          </w:p>
        </w:tc>
        <w:tc>
          <w:tcPr>
            <w:tcW w:w="7790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у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забезпеченні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технічними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засобами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реабілітації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навчання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навичкам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користування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ними</w:t>
            </w:r>
            <w:proofErr w:type="spellEnd"/>
          </w:p>
        </w:tc>
      </w:tr>
      <w:tr w:rsidR="00693845" w:rsidRPr="00977C0C" w:rsidTr="00BC0E60">
        <w:trPr>
          <w:trHeight w:val="81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6.1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у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забезпеченні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технічними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засобами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реабілітації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протезами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ортезами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інвалідними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колясками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тощо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)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засобами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догляду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і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реабілітації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45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)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згідно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індивідуальним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планом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52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39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6.2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Навчання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вироблення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практичних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навичок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самостійного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користування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технічними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іншими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засобами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реабілітації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45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)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згідно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індивідуальним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планом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52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39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gridAfter w:val="1"/>
          <w:wAfter w:w="1137" w:type="dxa"/>
          <w:trHeight w:val="27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  <w:t>VII</w:t>
            </w:r>
          </w:p>
        </w:tc>
        <w:tc>
          <w:tcPr>
            <w:tcW w:w="7790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Психологічна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підтримка</w:t>
            </w:r>
            <w:proofErr w:type="spellEnd"/>
          </w:p>
        </w:tc>
      </w:tr>
      <w:tr w:rsidR="00693845" w:rsidRPr="00977C0C" w:rsidTr="00BC0E60">
        <w:trPr>
          <w:trHeight w:val="63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7.1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Бесіда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спілкування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читання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газет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журналів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книг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30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,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згідно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індивідуальним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планом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35,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26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6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7.2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Консультації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психолога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соціального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працівника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метою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профілактики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контролю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депресії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депресивного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стану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страху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й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тривожності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станів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шоку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розпачу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розвитку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реактивного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психозу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мотивації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активності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тощо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30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,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згідно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індивідуальним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планом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графіком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в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момент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критичного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випадку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35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26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6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7.3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Проведення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заходів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щодо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емоційного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психологічного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розвантаження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Один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захід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60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одноразово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  69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52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6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7.4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Супроводження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супровід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)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отримувача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соціальної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послуги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поліклініку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прогулянку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тощо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lastRenderedPageBreak/>
              <w:t>Разове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доручення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78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90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68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gridAfter w:val="1"/>
          <w:wAfter w:w="1137" w:type="dxa"/>
          <w:trHeight w:val="6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  <w:lastRenderedPageBreak/>
              <w:t>VIII</w:t>
            </w:r>
          </w:p>
        </w:tc>
        <w:tc>
          <w:tcPr>
            <w:tcW w:w="7790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Надання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інформації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питань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соціального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захисту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населення</w:t>
            </w:r>
            <w:proofErr w:type="spellEnd"/>
          </w:p>
        </w:tc>
      </w:tr>
      <w:tr w:rsidR="00693845" w:rsidRPr="00977C0C" w:rsidTr="00BC0E60">
        <w:trPr>
          <w:trHeight w:val="6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8.1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Підтримка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організації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консультування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отримувача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соціальної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послуги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питань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соціального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захисту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населення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Разове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доручення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45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згідно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індивідуальним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планом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52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39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6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8.2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Надання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інформації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питань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соціального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захисту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населення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Разове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доручення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20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23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17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gridAfter w:val="1"/>
          <w:wAfter w:w="1137" w:type="dxa"/>
          <w:trHeight w:val="6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  <w:t>IX</w:t>
            </w:r>
          </w:p>
        </w:tc>
        <w:tc>
          <w:tcPr>
            <w:tcW w:w="7790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отриманні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безоплатної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правової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допомоги</w:t>
            </w:r>
            <w:proofErr w:type="spellEnd"/>
          </w:p>
        </w:tc>
      </w:tr>
      <w:tr w:rsidR="00693845" w:rsidRPr="00977C0C" w:rsidTr="00BC0E60">
        <w:trPr>
          <w:trHeight w:val="6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9.1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Консультування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щодо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отримання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правової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через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центри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безоплатної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правової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допомоги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Разове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доручення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45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)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згідно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індивідуальним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планом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52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39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60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9.2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у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вигляді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скерування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переадресації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супроводу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фахівця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правової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допомоги</w:t>
            </w:r>
            <w:proofErr w:type="spellEnd"/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Разове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доручення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45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)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згідно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з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індивідуальним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планом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/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графіком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52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39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  <w:tr w:rsidR="00693845" w:rsidRPr="00977C0C" w:rsidTr="00BC0E60">
        <w:trPr>
          <w:trHeight w:val="75"/>
        </w:trPr>
        <w:tc>
          <w:tcPr>
            <w:tcW w:w="59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BC0E60">
            <w:pPr>
              <w:widowControl w:val="0"/>
              <w:suppressLineNumbers/>
              <w:suppressAutoHyphens/>
              <w:autoSpaceDN w:val="0"/>
              <w:spacing w:before="150" w:after="15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val="de-DE" w:eastAsia="ja-JP" w:bidi="fa-IR"/>
              </w:rPr>
              <w:t>Х</w:t>
            </w:r>
          </w:p>
        </w:tc>
        <w:tc>
          <w:tcPr>
            <w:tcW w:w="268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Допомога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оформленні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документів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оформлення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субсидії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квартплату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і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комунальні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послуги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тощо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21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Одне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оформлення</w:t>
            </w:r>
            <w:proofErr w:type="spellEnd"/>
          </w:p>
        </w:tc>
        <w:tc>
          <w:tcPr>
            <w:tcW w:w="18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60 (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потреби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)</w:t>
            </w:r>
          </w:p>
        </w:tc>
        <w:tc>
          <w:tcPr>
            <w:tcW w:w="113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69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  <w:tc>
          <w:tcPr>
            <w:tcW w:w="11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93845" w:rsidRPr="00977C0C" w:rsidRDefault="00693845" w:rsidP="00E967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52</w:t>
            </w:r>
            <w:r w:rsidRPr="00977C0C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,00</w:t>
            </w:r>
          </w:p>
        </w:tc>
      </w:tr>
    </w:tbl>
    <w:p w:rsidR="00693845" w:rsidRPr="00977C0C" w:rsidRDefault="00693845" w:rsidP="006938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693845" w:rsidRPr="00977C0C" w:rsidRDefault="00693845" w:rsidP="006938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693845" w:rsidRPr="00977C0C" w:rsidRDefault="00693845" w:rsidP="006938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693845" w:rsidRPr="00977C0C" w:rsidRDefault="00693845" w:rsidP="006938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693845" w:rsidRPr="00977C0C" w:rsidRDefault="00693845" w:rsidP="006938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</w:p>
    <w:p w:rsidR="00693845" w:rsidRPr="00977C0C" w:rsidRDefault="00693845" w:rsidP="00693845"/>
    <w:p w:rsidR="00693845" w:rsidRDefault="00693845" w:rsidP="0069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845" w:rsidRDefault="00693845" w:rsidP="00693845"/>
    <w:p w:rsidR="00D24A3A" w:rsidRDefault="00D24A3A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РОЗРАХУНОК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тарифу на платні соціальні послуги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Комунальної установи “Центр надання соціальних послуг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Ананьївської міської ради”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 відділенні стаціонарного догляду для постійного або тимчасового проживання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Одиниця виміру: 1 людино-година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u w:val="single"/>
          <w:lang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u w:val="single"/>
          <w:lang w:eastAsia="ja-JP" w:bidi="fa-IR"/>
        </w:rPr>
        <w:t>Вартість надання соціальної послуги протягом 1 людину-години: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ВП = ПВ + ЧАВ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ВП</w:t>
      </w: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вартість послуги;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ПВ</w:t>
      </w: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прямі витрати;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ЧАВ</w:t>
      </w: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частка адміністративних витрат, яка враховується при визначенні вартості соціальної послуги;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Прямі витрати: ПВ = (ЗПЄВ + ПТРП) : РД : НТРД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ПВ</w:t>
      </w: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прямі витрати :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ЗПЄВ </w:t>
      </w: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— заробітна плата і єдиний внесок на загальнообов’язкове державне соціальне страхування основного персоналу;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ПТРП</w:t>
      </w: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придбання товарів, робіт і послуг, безпосередньо </w:t>
      </w:r>
      <w:proofErr w:type="spellStart"/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повязаних</w:t>
      </w:r>
      <w:proofErr w:type="spellEnd"/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із наданням соціальної послуги;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РД</w:t>
      </w: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кількість робочих днів на рік;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НТРД</w:t>
      </w: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— норма тривалості робочого дня в годинах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Прямі витрати: витрати на оплату праці</w:t>
      </w:r>
    </w:p>
    <w:tbl>
      <w:tblPr>
        <w:tblW w:w="95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5011"/>
        <w:gridCol w:w="3686"/>
      </w:tblGrid>
      <w:tr w:rsidR="00977C0C" w:rsidRPr="00977C0C" w:rsidTr="00977C0C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№ </w:t>
            </w: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п/п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Показники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Планові витрати на 2024 рік</w:t>
            </w:r>
          </w:p>
        </w:tc>
      </w:tr>
      <w:tr w:rsidR="00977C0C" w:rsidRPr="00977C0C" w:rsidTr="00977C0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5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Видатки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оплату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праці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за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2024 р.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персоналу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який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безпосередньо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обслуговує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підопічних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: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977C0C" w:rsidRPr="00977C0C" w:rsidTr="00977C0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2</w:t>
            </w:r>
          </w:p>
        </w:tc>
        <w:tc>
          <w:tcPr>
            <w:tcW w:w="5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старший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та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середній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медичний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персонал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566120,00</w:t>
            </w:r>
          </w:p>
        </w:tc>
      </w:tr>
      <w:tr w:rsidR="00977C0C" w:rsidRPr="00977C0C" w:rsidTr="00977C0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3</w:t>
            </w:r>
          </w:p>
        </w:tc>
        <w:tc>
          <w:tcPr>
            <w:tcW w:w="5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робітники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харчоблоку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63640,00</w:t>
            </w:r>
          </w:p>
        </w:tc>
      </w:tr>
      <w:tr w:rsidR="00977C0C" w:rsidRPr="00977C0C" w:rsidTr="00977C0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4</w:t>
            </w:r>
          </w:p>
        </w:tc>
        <w:tc>
          <w:tcPr>
            <w:tcW w:w="5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робітники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пральні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51879,00</w:t>
            </w:r>
          </w:p>
        </w:tc>
      </w:tr>
      <w:tr w:rsidR="00977C0C" w:rsidRPr="00977C0C" w:rsidTr="00977C0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5</w:t>
            </w:r>
          </w:p>
        </w:tc>
        <w:tc>
          <w:tcPr>
            <w:tcW w:w="5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інші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робітники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432229,00</w:t>
            </w:r>
          </w:p>
        </w:tc>
      </w:tr>
      <w:tr w:rsidR="00977C0C" w:rsidRPr="00977C0C" w:rsidTr="00977C0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6</w:t>
            </w:r>
          </w:p>
        </w:tc>
        <w:tc>
          <w:tcPr>
            <w:tcW w:w="5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Предмети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матеріали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обладнання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та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інвентар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2000,00</w:t>
            </w:r>
          </w:p>
        </w:tc>
      </w:tr>
      <w:tr w:rsidR="00977C0C" w:rsidRPr="00977C0C" w:rsidTr="00977C0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7</w:t>
            </w:r>
          </w:p>
        </w:tc>
        <w:tc>
          <w:tcPr>
            <w:tcW w:w="5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Медикаменти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та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перев’язувальні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матеріали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97000,00</w:t>
            </w:r>
          </w:p>
        </w:tc>
      </w:tr>
      <w:tr w:rsidR="00977C0C" w:rsidRPr="00977C0C" w:rsidTr="00977C0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8</w:t>
            </w:r>
          </w:p>
        </w:tc>
        <w:tc>
          <w:tcPr>
            <w:tcW w:w="5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Продукти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харчування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ja-JP" w:bidi="fa-IR"/>
              </w:rPr>
              <w:t>659300,00</w:t>
            </w:r>
          </w:p>
        </w:tc>
      </w:tr>
      <w:tr w:rsidR="00977C0C" w:rsidRPr="00977C0C" w:rsidTr="00977C0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9</w:t>
            </w:r>
          </w:p>
        </w:tc>
        <w:tc>
          <w:tcPr>
            <w:tcW w:w="5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Нарахування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заробітну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плату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274528,00</w:t>
            </w:r>
          </w:p>
        </w:tc>
      </w:tr>
      <w:tr w:rsidR="00977C0C" w:rsidRPr="00977C0C" w:rsidTr="00977C0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5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977C0C" w:rsidRPr="00977C0C" w:rsidTr="00977C0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5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8"/>
                <w:szCs w:val="28"/>
                <w:lang w:val="de-DE" w:eastAsia="ja-JP" w:bidi="fa-IR"/>
              </w:rPr>
              <w:t>РАЗОМ :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b/>
                <w:bCs/>
                <w:color w:val="000000"/>
                <w:kern w:val="3"/>
                <w:sz w:val="28"/>
                <w:szCs w:val="28"/>
                <w:lang w:eastAsia="ja-JP" w:bidi="fa-IR"/>
              </w:rPr>
              <w:t>2246696,00</w:t>
            </w:r>
          </w:p>
        </w:tc>
      </w:tr>
    </w:tbl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lastRenderedPageBreak/>
        <w:t>Розрахунок прямих витрат на надання послуги ПВ = (ЗПЄВ + ПТРП): РД : НБРД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 урахуванням кількості  днів у 2024 році -  366  та 18 чоловік, які можуть перебувати у закладі  – койко - днів - 6588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color w:val="000000"/>
          <w:kern w:val="3"/>
          <w:sz w:val="28"/>
          <w:szCs w:val="28"/>
          <w:lang w:eastAsia="ja-JP" w:bidi="fa-IR"/>
        </w:rPr>
        <w:t>2246696,00  / 11,5 шт. одиниць = 195365,00 грн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ПВ</w:t>
      </w: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= 2246696,00  грн.  : 6588 к.-</w:t>
      </w:r>
      <w:proofErr w:type="spellStart"/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дн</w:t>
      </w:r>
      <w:proofErr w:type="spellEnd"/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= 341,03 грн.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                        Частка адміністративних витрат  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977C0C" w:rsidRPr="00977C0C" w:rsidRDefault="00977C0C" w:rsidP="00977C0C">
      <w:pPr>
        <w:shd w:val="clear" w:color="auto" w:fill="FFFFFF"/>
        <w:autoSpaceDN w:val="0"/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proofErr w:type="spellStart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частка</w:t>
      </w:r>
      <w:proofErr w:type="spellEnd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адм</w:t>
      </w:r>
      <w:proofErr w:type="gramEnd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іністративних</w:t>
      </w:r>
      <w:proofErr w:type="spellEnd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витрат</w:t>
      </w:r>
      <w:proofErr w:type="spellEnd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яка </w:t>
      </w:r>
      <w:proofErr w:type="spellStart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враховується</w:t>
      </w:r>
      <w:proofErr w:type="spellEnd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при </w:t>
      </w:r>
      <w:proofErr w:type="spellStart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визначенні</w:t>
      </w:r>
      <w:proofErr w:type="spellEnd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вартості</w:t>
      </w:r>
      <w:proofErr w:type="spellEnd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соціальної</w:t>
      </w:r>
      <w:proofErr w:type="spellEnd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послуги</w:t>
      </w:r>
      <w:proofErr w:type="spellEnd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може</w:t>
      </w:r>
      <w:proofErr w:type="spellEnd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розраховуватися</w:t>
      </w:r>
      <w:proofErr w:type="spellEnd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за формулою: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977C0C" w:rsidRPr="00977C0C" w:rsidTr="00977C0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C0C" w:rsidRPr="00977C0C" w:rsidRDefault="00977C0C" w:rsidP="00977C0C">
            <w:pPr>
              <w:shd w:val="clear" w:color="auto" w:fill="FFFFFF"/>
              <w:autoSpaceDN w:val="0"/>
              <w:spacing w:before="150" w:after="150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bookmarkStart w:id="1" w:name="n64"/>
            <w:bookmarkEnd w:id="1"/>
            <w:r w:rsidRPr="00977C0C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ЧАВ = АВ × </w:t>
            </w:r>
            <w:proofErr w:type="gramStart"/>
            <w:r w:rsidRPr="00977C0C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K</w:t>
            </w:r>
            <w:proofErr w:type="gramEnd"/>
            <w:r w:rsidRPr="00977C0C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РАВ / РД / НТРД,</w:t>
            </w:r>
          </w:p>
          <w:p w:rsidR="00977C0C" w:rsidRPr="00977C0C" w:rsidRDefault="00977C0C" w:rsidP="00977C0C">
            <w:pPr>
              <w:shd w:val="clear" w:color="auto" w:fill="FFFFFF"/>
              <w:autoSpaceDN w:val="0"/>
              <w:spacing w:before="150" w:after="15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77C0C" w:rsidRPr="00977C0C" w:rsidTr="00977C0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218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2"/>
              <w:gridCol w:w="949"/>
              <w:gridCol w:w="407"/>
              <w:gridCol w:w="8240"/>
            </w:tblGrid>
            <w:tr w:rsidR="00977C0C" w:rsidRPr="00977C0C">
              <w:trPr>
                <w:trHeight w:val="891"/>
                <w:jc w:val="center"/>
              </w:trPr>
              <w:tc>
                <w:tcPr>
                  <w:tcW w:w="6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C0C" w:rsidRPr="00977C0C" w:rsidRDefault="00977C0C" w:rsidP="00977C0C">
                  <w:pPr>
                    <w:autoSpaceDN w:val="0"/>
                    <w:spacing w:before="150" w:after="15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bookmarkStart w:id="2" w:name="n65"/>
                  <w:bookmarkEnd w:id="2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де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C0C" w:rsidRPr="00977C0C" w:rsidRDefault="00977C0C" w:rsidP="00977C0C">
                  <w:pPr>
                    <w:autoSpaceDN w:val="0"/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ЧАВ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C0C" w:rsidRPr="00977C0C" w:rsidRDefault="00977C0C" w:rsidP="00977C0C">
                  <w:pPr>
                    <w:autoSpaceDN w:val="0"/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-</w:t>
                  </w:r>
                </w:p>
              </w:tc>
              <w:tc>
                <w:tcPr>
                  <w:tcW w:w="82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C0C" w:rsidRPr="00977C0C" w:rsidRDefault="00977C0C" w:rsidP="00977C0C">
                  <w:pPr>
                    <w:autoSpaceDN w:val="0"/>
                    <w:spacing w:before="150" w:after="150" w:line="240" w:lineRule="auto"/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частка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адм</w:t>
                  </w:r>
                  <w:proofErr w:type="gram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іністративних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витрат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, яка </w:t>
                  </w:r>
                  <w:proofErr w:type="spell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враховується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при </w:t>
                  </w:r>
                  <w:proofErr w:type="spell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визначенні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вартості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соціальної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послуги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;</w:t>
                  </w:r>
                </w:p>
              </w:tc>
            </w:tr>
            <w:tr w:rsidR="00977C0C" w:rsidRPr="00977C0C">
              <w:trPr>
                <w:trHeight w:val="609"/>
                <w:jc w:val="center"/>
              </w:trPr>
              <w:tc>
                <w:tcPr>
                  <w:tcW w:w="6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7C0C" w:rsidRPr="00977C0C" w:rsidRDefault="00977C0C" w:rsidP="00977C0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C0C" w:rsidRPr="00977C0C" w:rsidRDefault="00977C0C" w:rsidP="00977C0C">
                  <w:pPr>
                    <w:autoSpaceDN w:val="0"/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АВ</w:t>
                  </w:r>
                </w:p>
              </w:tc>
              <w:tc>
                <w:tcPr>
                  <w:tcW w:w="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C0C" w:rsidRPr="00977C0C" w:rsidRDefault="00977C0C" w:rsidP="00977C0C">
                  <w:pPr>
                    <w:autoSpaceDN w:val="0"/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-</w:t>
                  </w:r>
                </w:p>
              </w:tc>
              <w:tc>
                <w:tcPr>
                  <w:tcW w:w="82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C0C" w:rsidRPr="00977C0C" w:rsidRDefault="00977C0C" w:rsidP="00977C0C">
                  <w:pPr>
                    <w:autoSpaceDN w:val="0"/>
                    <w:spacing w:before="150" w:after="15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proofErr w:type="gram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адм</w:t>
                  </w:r>
                  <w:proofErr w:type="gram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іністративні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витрати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;</w:t>
                  </w:r>
                </w:p>
              </w:tc>
            </w:tr>
            <w:tr w:rsidR="00977C0C" w:rsidRPr="00977C0C">
              <w:trPr>
                <w:trHeight w:val="609"/>
                <w:jc w:val="center"/>
              </w:trPr>
              <w:tc>
                <w:tcPr>
                  <w:tcW w:w="6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7C0C" w:rsidRPr="00977C0C" w:rsidRDefault="00977C0C" w:rsidP="00977C0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C0C" w:rsidRPr="00977C0C" w:rsidRDefault="00977C0C" w:rsidP="00977C0C">
                  <w:pPr>
                    <w:autoSpaceDN w:val="0"/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proofErr w:type="gram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КРАВ</w:t>
                  </w:r>
                  <w:proofErr w:type="gramEnd"/>
                </w:p>
              </w:tc>
              <w:tc>
                <w:tcPr>
                  <w:tcW w:w="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C0C" w:rsidRPr="00977C0C" w:rsidRDefault="00977C0C" w:rsidP="00977C0C">
                  <w:pPr>
                    <w:autoSpaceDN w:val="0"/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-</w:t>
                  </w:r>
                </w:p>
              </w:tc>
              <w:tc>
                <w:tcPr>
                  <w:tcW w:w="82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C0C" w:rsidRPr="00977C0C" w:rsidRDefault="00977C0C" w:rsidP="00977C0C">
                  <w:pPr>
                    <w:autoSpaceDN w:val="0"/>
                    <w:spacing w:before="150" w:after="15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коефіцієнт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розподілу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адм</w:t>
                  </w:r>
                  <w:proofErr w:type="gram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іністративних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витрат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;</w:t>
                  </w:r>
                </w:p>
              </w:tc>
            </w:tr>
            <w:tr w:rsidR="00977C0C" w:rsidRPr="00977C0C">
              <w:trPr>
                <w:trHeight w:val="594"/>
                <w:jc w:val="center"/>
              </w:trPr>
              <w:tc>
                <w:tcPr>
                  <w:tcW w:w="6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7C0C" w:rsidRPr="00977C0C" w:rsidRDefault="00977C0C" w:rsidP="00977C0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C0C" w:rsidRPr="00977C0C" w:rsidRDefault="00977C0C" w:rsidP="00977C0C">
                  <w:pPr>
                    <w:autoSpaceDN w:val="0"/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РД</w:t>
                  </w:r>
                </w:p>
              </w:tc>
              <w:tc>
                <w:tcPr>
                  <w:tcW w:w="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C0C" w:rsidRPr="00977C0C" w:rsidRDefault="00977C0C" w:rsidP="00977C0C">
                  <w:pPr>
                    <w:autoSpaceDN w:val="0"/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-</w:t>
                  </w:r>
                </w:p>
              </w:tc>
              <w:tc>
                <w:tcPr>
                  <w:tcW w:w="82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C0C" w:rsidRPr="00977C0C" w:rsidRDefault="00977C0C" w:rsidP="00977C0C">
                  <w:pPr>
                    <w:autoSpaceDN w:val="0"/>
                    <w:spacing w:before="150" w:after="15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кількість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робочих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днів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на </w:t>
                  </w:r>
                  <w:proofErr w:type="spellStart"/>
                  <w:proofErr w:type="gram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р</w:t>
                  </w:r>
                  <w:proofErr w:type="gram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ік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;</w:t>
                  </w:r>
                </w:p>
              </w:tc>
            </w:tr>
            <w:tr w:rsidR="00977C0C" w:rsidRPr="00977C0C">
              <w:trPr>
                <w:trHeight w:val="609"/>
                <w:jc w:val="center"/>
              </w:trPr>
              <w:tc>
                <w:tcPr>
                  <w:tcW w:w="6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7C0C" w:rsidRPr="00977C0C" w:rsidRDefault="00977C0C" w:rsidP="00977C0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C0C" w:rsidRPr="00977C0C" w:rsidRDefault="00977C0C" w:rsidP="00977C0C">
                  <w:pPr>
                    <w:autoSpaceDN w:val="0"/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НТРД</w:t>
                  </w:r>
                </w:p>
              </w:tc>
              <w:tc>
                <w:tcPr>
                  <w:tcW w:w="4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C0C" w:rsidRPr="00977C0C" w:rsidRDefault="00977C0C" w:rsidP="00977C0C">
                  <w:pPr>
                    <w:autoSpaceDN w:val="0"/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-</w:t>
                  </w:r>
                </w:p>
              </w:tc>
              <w:tc>
                <w:tcPr>
                  <w:tcW w:w="82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7C0C" w:rsidRPr="00977C0C" w:rsidRDefault="00977C0C" w:rsidP="00977C0C">
                  <w:pPr>
                    <w:autoSpaceDN w:val="0"/>
                    <w:spacing w:before="150" w:after="15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норма </w:t>
                  </w:r>
                  <w:proofErr w:type="spell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тривалості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робочого</w:t>
                  </w:r>
                  <w:proofErr w:type="spellEnd"/>
                  <w:r w:rsidRPr="00977C0C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дня в годинах;</w:t>
                  </w:r>
                </w:p>
              </w:tc>
            </w:tr>
          </w:tbl>
          <w:p w:rsidR="00977C0C" w:rsidRPr="00977C0C" w:rsidRDefault="00977C0C" w:rsidP="00977C0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Адміністративні  витрати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379"/>
        <w:gridCol w:w="4366"/>
      </w:tblGrid>
      <w:tr w:rsidR="00977C0C" w:rsidRPr="00977C0C" w:rsidTr="00977C0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п/п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Найменування послуг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Планові витрати на утримання  18 чоловік в 2024 році</w:t>
            </w:r>
          </w:p>
        </w:tc>
      </w:tr>
      <w:tr w:rsidR="00977C0C" w:rsidRPr="00977C0C" w:rsidTr="00977C0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Заробітна плата адміністративного та обслуговуючого персоналу з нарахуванням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888195,00</w:t>
            </w:r>
          </w:p>
        </w:tc>
      </w:tr>
      <w:tr w:rsidR="00977C0C" w:rsidRPr="00977C0C" w:rsidTr="00977C0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Видатки на відрядження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2000,00</w:t>
            </w:r>
          </w:p>
        </w:tc>
      </w:tr>
      <w:tr w:rsidR="00977C0C" w:rsidRPr="00977C0C" w:rsidTr="00977C0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Предмети, матеріали, обладнання  та інвентар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90200,00</w:t>
            </w:r>
          </w:p>
        </w:tc>
      </w:tr>
      <w:tr w:rsidR="00977C0C" w:rsidRPr="00977C0C" w:rsidTr="00977C0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3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Оплата електроенергії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74500,00</w:t>
            </w:r>
          </w:p>
        </w:tc>
      </w:tr>
      <w:tr w:rsidR="00977C0C" w:rsidRPr="00977C0C" w:rsidTr="00977C0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4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Оплата інших енергоносіїв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288558,00</w:t>
            </w:r>
          </w:p>
        </w:tc>
      </w:tr>
      <w:tr w:rsidR="00977C0C" w:rsidRPr="00977C0C" w:rsidTr="00977C0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5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Оплата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послуг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крім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комунальних</w:t>
            </w:r>
            <w:proofErr w:type="spellEnd"/>
            <w:r w:rsidRPr="00977C0C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55000,00</w:t>
            </w:r>
          </w:p>
        </w:tc>
      </w:tr>
      <w:tr w:rsidR="00977C0C" w:rsidRPr="00977C0C" w:rsidTr="00977C0C">
        <w:trPr>
          <w:trHeight w:val="4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eastAsia="ja-JP" w:bidi="fa-IR"/>
              </w:rPr>
              <w:t>РАЗОМ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eastAsia="ja-JP" w:bidi="fa-IR"/>
              </w:rPr>
            </w:pPr>
            <w:r w:rsidRPr="00977C0C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eastAsia="ja-JP" w:bidi="fa-IR"/>
              </w:rPr>
              <w:t>1398453,00</w:t>
            </w:r>
          </w:p>
          <w:p w:rsidR="00977C0C" w:rsidRPr="00977C0C" w:rsidRDefault="00977C0C" w:rsidP="00977C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ru-RU" w:eastAsia="ja-JP" w:bidi="fa-IR"/>
        </w:rPr>
      </w:pPr>
    </w:p>
    <w:p w:rsidR="00977C0C" w:rsidRPr="00977C0C" w:rsidRDefault="00977C0C" w:rsidP="00977C0C">
      <w:pPr>
        <w:shd w:val="clear" w:color="auto" w:fill="FFFFFF"/>
        <w:autoSpaceDN w:val="0"/>
        <w:spacing w:after="150" w:line="240" w:lineRule="auto"/>
        <w:ind w:firstLine="450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</w:pPr>
    </w:p>
    <w:p w:rsidR="00977C0C" w:rsidRPr="00977C0C" w:rsidRDefault="00977C0C" w:rsidP="00977C0C">
      <w:pPr>
        <w:shd w:val="clear" w:color="auto" w:fill="FFFFFF"/>
        <w:autoSpaceDN w:val="0"/>
        <w:spacing w:after="150" w:line="240" w:lineRule="auto"/>
        <w:ind w:firstLine="450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</w:pPr>
    </w:p>
    <w:p w:rsidR="00977C0C" w:rsidRPr="00977C0C" w:rsidRDefault="00977C0C" w:rsidP="00977C0C">
      <w:pPr>
        <w:shd w:val="clear" w:color="auto" w:fill="FFFFFF"/>
        <w:autoSpaceDN w:val="0"/>
        <w:spacing w:after="15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977C0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lastRenderedPageBreak/>
        <w:t>Коефіцієнт</w:t>
      </w:r>
      <w:proofErr w:type="spellEnd"/>
      <w:r w:rsidRPr="00977C0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77C0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розподілу</w:t>
      </w:r>
      <w:proofErr w:type="spellEnd"/>
      <w:r w:rsidRPr="00977C0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77C0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адм</w:t>
      </w:r>
      <w:proofErr w:type="gramEnd"/>
      <w:r w:rsidRPr="00977C0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іністративних</w:t>
      </w:r>
      <w:proofErr w:type="spellEnd"/>
      <w:r w:rsidRPr="00977C0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77C0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витрат</w:t>
      </w:r>
      <w:proofErr w:type="spellEnd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пропонується</w:t>
      </w:r>
      <w:proofErr w:type="spellEnd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розраховувати</w:t>
      </w:r>
      <w:proofErr w:type="spellEnd"/>
      <w:r w:rsidRPr="00977C0C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за формулою:</w:t>
      </w:r>
      <w:bookmarkStart w:id="3" w:name="n96"/>
      <w:bookmarkEnd w:id="3"/>
    </w:p>
    <w:p w:rsidR="00977C0C" w:rsidRPr="00977C0C" w:rsidRDefault="00977C0C" w:rsidP="00977C0C">
      <w:pPr>
        <w:shd w:val="clear" w:color="auto" w:fill="FFFFFF"/>
        <w:autoSpaceDN w:val="0"/>
        <w:spacing w:before="150" w:after="15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gramStart"/>
      <w:r w:rsidRPr="00977C0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КРАВ</w:t>
      </w:r>
      <w:proofErr w:type="gramEnd"/>
      <w:r w:rsidRPr="00977C0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= ЗП / ЗВЗП,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748"/>
        <w:gridCol w:w="339"/>
        <w:gridCol w:w="7694"/>
      </w:tblGrid>
      <w:tr w:rsidR="00977C0C" w:rsidRPr="00977C0C" w:rsidTr="00977C0C">
        <w:trPr>
          <w:jc w:val="center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7C0C" w:rsidRPr="00977C0C" w:rsidRDefault="00977C0C" w:rsidP="00977C0C">
            <w:pPr>
              <w:autoSpaceDN w:val="0"/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bookmarkStart w:id="4" w:name="n97"/>
            <w:bookmarkEnd w:id="4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7C0C" w:rsidRPr="00977C0C" w:rsidRDefault="00977C0C" w:rsidP="00977C0C">
            <w:pPr>
              <w:autoSpaceDN w:val="0"/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КРАВ</w:t>
            </w:r>
            <w:proofErr w:type="gramEnd"/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7C0C" w:rsidRPr="00977C0C" w:rsidRDefault="00977C0C" w:rsidP="00977C0C">
            <w:pPr>
              <w:autoSpaceDN w:val="0"/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7C0C" w:rsidRPr="00977C0C" w:rsidRDefault="00977C0C" w:rsidP="00977C0C">
            <w:pPr>
              <w:autoSpaceDN w:val="0"/>
              <w:spacing w:before="150" w:after="15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коефіцієнт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розподілу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адм</w:t>
            </w:r>
            <w:proofErr w:type="gram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іністративних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витрат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977C0C" w:rsidRPr="00977C0C" w:rsidTr="00977C0C">
        <w:trPr>
          <w:jc w:val="center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C0C" w:rsidRPr="00977C0C" w:rsidRDefault="00977C0C" w:rsidP="00977C0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7C0C" w:rsidRPr="00977C0C" w:rsidRDefault="00977C0C" w:rsidP="00977C0C">
            <w:pPr>
              <w:autoSpaceDN w:val="0"/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ЗП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7C0C" w:rsidRPr="00977C0C" w:rsidRDefault="00977C0C" w:rsidP="00977C0C">
            <w:pPr>
              <w:autoSpaceDN w:val="0"/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7C0C" w:rsidRPr="00977C0C" w:rsidRDefault="00977C0C" w:rsidP="00977C0C">
            <w:pPr>
              <w:autoSpaceDN w:val="0"/>
              <w:spacing w:before="150" w:after="15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заробітна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плата основного та </w:t>
            </w: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допоміжного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персоналу, </w:t>
            </w: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залучається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  до </w:t>
            </w: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іальних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послуг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у межах </w:t>
            </w: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замовлення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977C0C" w:rsidRPr="00977C0C" w:rsidTr="00977C0C">
        <w:trPr>
          <w:jc w:val="center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C0C" w:rsidRPr="00977C0C" w:rsidRDefault="00977C0C" w:rsidP="00977C0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7C0C" w:rsidRPr="00977C0C" w:rsidRDefault="00977C0C" w:rsidP="00977C0C">
            <w:pPr>
              <w:autoSpaceDN w:val="0"/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ЗВЗП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7C0C" w:rsidRPr="00977C0C" w:rsidRDefault="00977C0C" w:rsidP="00977C0C">
            <w:pPr>
              <w:autoSpaceDN w:val="0"/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7C0C" w:rsidRPr="00977C0C" w:rsidRDefault="00977C0C" w:rsidP="00977C0C">
            <w:pPr>
              <w:autoSpaceDN w:val="0"/>
              <w:spacing w:before="150" w:after="15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загальні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витрати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заробітну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плату основного та </w:t>
            </w: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допоміжного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персоналу, </w:t>
            </w: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який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здійснює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іальних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послуг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за </w:t>
            </w: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всіма</w:t>
            </w:r>
            <w:proofErr w:type="spellEnd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договорами / проектами </w:t>
            </w:r>
            <w:proofErr w:type="spellStart"/>
            <w:r w:rsidRPr="00977C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суб’єкта</w:t>
            </w:r>
            <w:proofErr w:type="spellEnd"/>
          </w:p>
        </w:tc>
      </w:tr>
    </w:tbl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</w:pPr>
      <w:r w:rsidRPr="00977C0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                                 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77C0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proofErr w:type="gramStart"/>
      <w:r w:rsidRPr="00977C0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КРАВ</w:t>
      </w:r>
      <w:proofErr w:type="gramEnd"/>
      <w:r w:rsidRPr="00977C0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=  195365,00 / 1398453</w:t>
      </w: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,00</w:t>
      </w:r>
      <w:r w:rsidRPr="00977C0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= 0,14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</w:pPr>
    </w:p>
    <w:p w:rsidR="00977C0C" w:rsidRPr="00977C0C" w:rsidRDefault="00977C0C" w:rsidP="00977C0C">
      <w:pPr>
        <w:shd w:val="clear" w:color="auto" w:fill="FFFFFF"/>
        <w:autoSpaceDN w:val="0"/>
        <w:spacing w:after="15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77C0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ЧАВ =  1398453,00</w:t>
      </w: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ru-RU" w:eastAsia="ja-JP" w:bidi="fa-IR"/>
        </w:rPr>
        <w:t xml:space="preserve"> </w:t>
      </w:r>
      <w:r w:rsidRPr="00977C0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х 0,14 / 6588 = 29,72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Вартість надання соціальної послуги протягом однієї людино-години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ВОГ = ПВ + ЧАВ</w:t>
      </w: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977C0C" w:rsidRPr="00977C0C" w:rsidRDefault="00977C0C" w:rsidP="00977C0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977C0C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ВОГ</w:t>
      </w:r>
      <w:r w:rsidRPr="00977C0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= 341,00 грн. + 29,72 грн. =  370,72 грн</w:t>
      </w:r>
    </w:p>
    <w:p w:rsidR="00977C0C" w:rsidRPr="00977C0C" w:rsidRDefault="00977C0C" w:rsidP="00977C0C"/>
    <w:p w:rsidR="00977C0C" w:rsidRPr="00977C0C" w:rsidRDefault="00977C0C" w:rsidP="00977C0C"/>
    <w:p w:rsidR="00977C0C" w:rsidRPr="00977C0C" w:rsidRDefault="00977C0C" w:rsidP="00977C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C0C" w:rsidRPr="00977C0C" w:rsidRDefault="00977C0C" w:rsidP="00977C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C0C" w:rsidRPr="00977C0C" w:rsidRDefault="00977C0C" w:rsidP="00977C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C0C" w:rsidRPr="00977C0C" w:rsidRDefault="00977C0C" w:rsidP="00977C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C0C" w:rsidRPr="00977C0C" w:rsidRDefault="00977C0C" w:rsidP="00977C0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7C0C" w:rsidRPr="00977C0C" w:rsidRDefault="00977C0C" w:rsidP="00977C0C"/>
    <w:p w:rsidR="008D09E8" w:rsidRDefault="008D09E8" w:rsidP="00A40957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D09E8" w:rsidRDefault="008D09E8" w:rsidP="00A40957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D09E8" w:rsidRDefault="008D09E8" w:rsidP="00A40957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D09E8" w:rsidRDefault="008D09E8" w:rsidP="00A40957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D09E8" w:rsidRDefault="008D09E8" w:rsidP="00A40957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D09E8" w:rsidRDefault="008D09E8" w:rsidP="00A40957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D09E8" w:rsidRDefault="008D09E8" w:rsidP="00A40957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D09E8" w:rsidRDefault="008D09E8" w:rsidP="00A40957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D09E8" w:rsidRDefault="008D09E8" w:rsidP="00A40957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D09E8" w:rsidRDefault="008D09E8" w:rsidP="00A40957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sectPr w:rsidR="008D09E8" w:rsidSect="008D09E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0C"/>
    <w:rsid w:val="00125B74"/>
    <w:rsid w:val="001C309D"/>
    <w:rsid w:val="00233704"/>
    <w:rsid w:val="00264952"/>
    <w:rsid w:val="002667DF"/>
    <w:rsid w:val="003734B2"/>
    <w:rsid w:val="003B4AA1"/>
    <w:rsid w:val="00536A06"/>
    <w:rsid w:val="005C2ADF"/>
    <w:rsid w:val="00616276"/>
    <w:rsid w:val="00624045"/>
    <w:rsid w:val="00693845"/>
    <w:rsid w:val="007A5ADB"/>
    <w:rsid w:val="008D09E8"/>
    <w:rsid w:val="00977C0C"/>
    <w:rsid w:val="00984F06"/>
    <w:rsid w:val="00A40957"/>
    <w:rsid w:val="00AB64D3"/>
    <w:rsid w:val="00B82710"/>
    <w:rsid w:val="00B90854"/>
    <w:rsid w:val="00BC0E60"/>
    <w:rsid w:val="00C46FD8"/>
    <w:rsid w:val="00C70D71"/>
    <w:rsid w:val="00D24A3A"/>
    <w:rsid w:val="00D557FD"/>
    <w:rsid w:val="00DC5B84"/>
    <w:rsid w:val="00DD4070"/>
    <w:rsid w:val="00DE1B14"/>
    <w:rsid w:val="00E34EEB"/>
    <w:rsid w:val="00E96401"/>
    <w:rsid w:val="00E96757"/>
    <w:rsid w:val="00F27E3A"/>
    <w:rsid w:val="00F7630C"/>
    <w:rsid w:val="00F8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7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77C0C"/>
    <w:pPr>
      <w:spacing w:after="0" w:line="240" w:lineRule="auto"/>
    </w:pPr>
    <w:rPr>
      <w:rFonts w:ascii="Calibri" w:eastAsia="Calibri" w:hAnsi="Calibri" w:cs="Times New Roman"/>
      <w:kern w:val="2"/>
      <w:lang w:val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7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77C0C"/>
    <w:pPr>
      <w:spacing w:after="0" w:line="240" w:lineRule="auto"/>
    </w:pPr>
    <w:rPr>
      <w:rFonts w:ascii="Calibri" w:eastAsia="Calibri" w:hAnsi="Calibri" w:cs="Times New Roman"/>
      <w:kern w:val="2"/>
      <w:lang w:val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10370</Words>
  <Characters>5912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2024-01-19T12:31:00Z</cp:lastPrinted>
  <dcterms:created xsi:type="dcterms:W3CDTF">2024-01-11T14:19:00Z</dcterms:created>
  <dcterms:modified xsi:type="dcterms:W3CDTF">2024-01-19T12:42:00Z</dcterms:modified>
</cp:coreProperties>
</file>