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C4" w:rsidRDefault="00D667C4" w:rsidP="00D667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</w:p>
    <w:p w:rsidR="00D667C4" w:rsidRDefault="00D667C4" w:rsidP="00D667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667C4" w:rsidRDefault="00D667C4" w:rsidP="00D667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E7940" w:rsidRDefault="00D667C4" w:rsidP="00895AD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</w:p>
    <w:p w:rsidR="00DE7940" w:rsidRDefault="00DE7940" w:rsidP="009736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95AD5" w:rsidRDefault="00895AD5" w:rsidP="002D28E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5AD5" w:rsidRDefault="00895AD5" w:rsidP="002D28E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5AD5" w:rsidRDefault="00895AD5" w:rsidP="002D28E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28ED" w:rsidRDefault="002D28ED" w:rsidP="002D28E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ПОВІДОМЛЕННЯ</w:t>
      </w:r>
    </w:p>
    <w:p w:rsidR="002D28ED" w:rsidRDefault="002D28ED" w:rsidP="002D28E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початок проходження перевірки відповідно до</w:t>
      </w:r>
    </w:p>
    <w:p w:rsidR="002D28ED" w:rsidRDefault="002D28ED" w:rsidP="002D28E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«Про очищення влади»</w:t>
      </w:r>
    </w:p>
    <w:p w:rsidR="002D28ED" w:rsidRDefault="002D28ED" w:rsidP="002D28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28ED" w:rsidRDefault="002D28ED" w:rsidP="002D28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28ED" w:rsidRDefault="002D28ED" w:rsidP="002D28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1FA" w:rsidRDefault="007131FA" w:rsidP="007131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02E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266F56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E50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6F56">
        <w:rPr>
          <w:rFonts w:ascii="Times New Roman" w:hAnsi="Times New Roman" w:cs="Times New Roman"/>
          <w:sz w:val="28"/>
          <w:szCs w:val="28"/>
          <w:lang w:val="uk-UA"/>
        </w:rPr>
        <w:t>груд</w:t>
      </w:r>
      <w:r w:rsidR="00793E1D">
        <w:rPr>
          <w:rFonts w:ascii="Times New Roman" w:hAnsi="Times New Roman" w:cs="Times New Roman"/>
          <w:sz w:val="28"/>
          <w:szCs w:val="28"/>
          <w:lang w:val="uk-UA"/>
        </w:rPr>
        <w:t>ня  202</w:t>
      </w:r>
      <w:r w:rsidR="00266F5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в </w:t>
      </w:r>
      <w:proofErr w:type="spellStart"/>
      <w:r w:rsidR="00793E1D">
        <w:rPr>
          <w:rFonts w:ascii="Times New Roman" w:hAnsi="Times New Roman" w:cs="Times New Roman"/>
          <w:sz w:val="28"/>
          <w:szCs w:val="28"/>
          <w:lang w:val="uk-UA"/>
        </w:rPr>
        <w:t>Ананьївській</w:t>
      </w:r>
      <w:proofErr w:type="spellEnd"/>
      <w:r w:rsidR="00793E1D">
        <w:rPr>
          <w:rFonts w:ascii="Times New Roman" w:hAnsi="Times New Roman" w:cs="Times New Roman"/>
          <w:sz w:val="28"/>
          <w:szCs w:val="28"/>
          <w:lang w:val="uk-UA"/>
        </w:rPr>
        <w:t xml:space="preserve"> міській раді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розпочато проведення перевірки щодо </w:t>
      </w:r>
      <w:r w:rsidR="009C4244">
        <w:rPr>
          <w:rFonts w:ascii="Times New Roman" w:hAnsi="Times New Roman" w:cs="Times New Roman"/>
          <w:sz w:val="28"/>
          <w:szCs w:val="28"/>
          <w:lang w:val="uk-UA"/>
        </w:rPr>
        <w:t>Ситої Катерини Вікторівн</w:t>
      </w:r>
      <w:r w:rsidR="00EB448A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66F56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</w:t>
      </w:r>
      <w:r w:rsidR="009C4244">
        <w:rPr>
          <w:rFonts w:ascii="Times New Roman" w:hAnsi="Times New Roman" w:cs="Times New Roman"/>
          <w:sz w:val="28"/>
          <w:szCs w:val="28"/>
          <w:lang w:val="uk-UA"/>
        </w:rPr>
        <w:t xml:space="preserve"> - бухгалтера</w:t>
      </w:r>
      <w:r w:rsidR="00266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1466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bookmarkStart w:id="0" w:name="_GoBack"/>
      <w:bookmarkEnd w:id="0"/>
      <w:r w:rsidR="009C4244">
        <w:rPr>
          <w:rFonts w:ascii="Times New Roman" w:hAnsi="Times New Roman" w:cs="Times New Roman"/>
          <w:sz w:val="28"/>
          <w:szCs w:val="28"/>
          <w:lang w:val="uk-UA"/>
        </w:rPr>
        <w:t>з питань будівництва, житлово-комунального господарства та інфраструктури</w:t>
      </w:r>
      <w:r w:rsidR="003F14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3E1D">
        <w:rPr>
          <w:rFonts w:ascii="Times New Roman" w:hAnsi="Times New Roman" w:cs="Times New Roman"/>
          <w:sz w:val="28"/>
          <w:szCs w:val="28"/>
          <w:lang w:val="uk-UA"/>
        </w:rPr>
        <w:t>Ананьївської</w:t>
      </w:r>
      <w:proofErr w:type="spellEnd"/>
      <w:r w:rsidR="00793E1D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ради.</w:t>
      </w:r>
    </w:p>
    <w:p w:rsidR="007131FA" w:rsidRDefault="007131FA" w:rsidP="007131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1FA" w:rsidRDefault="007131FA" w:rsidP="007131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28ED" w:rsidRDefault="002D28ED" w:rsidP="002D28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D28ED" w:rsidSect="00D667C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85"/>
    <w:rsid w:val="000E0BE1"/>
    <w:rsid w:val="0026039F"/>
    <w:rsid w:val="00266F56"/>
    <w:rsid w:val="002D28ED"/>
    <w:rsid w:val="003F1466"/>
    <w:rsid w:val="00463294"/>
    <w:rsid w:val="004B69B3"/>
    <w:rsid w:val="00502A6C"/>
    <w:rsid w:val="0057567D"/>
    <w:rsid w:val="007131FA"/>
    <w:rsid w:val="00793E1D"/>
    <w:rsid w:val="00794AFB"/>
    <w:rsid w:val="007C7895"/>
    <w:rsid w:val="00881C89"/>
    <w:rsid w:val="00895AD5"/>
    <w:rsid w:val="00973685"/>
    <w:rsid w:val="009827FE"/>
    <w:rsid w:val="009A0454"/>
    <w:rsid w:val="009A57F7"/>
    <w:rsid w:val="009C4244"/>
    <w:rsid w:val="00C74E03"/>
    <w:rsid w:val="00D667C4"/>
    <w:rsid w:val="00DE7940"/>
    <w:rsid w:val="00E14622"/>
    <w:rsid w:val="00E9207D"/>
    <w:rsid w:val="00EB448A"/>
    <w:rsid w:val="00ED4674"/>
    <w:rsid w:val="00EE502E"/>
    <w:rsid w:val="00F24AF2"/>
    <w:rsid w:val="00F27EAE"/>
    <w:rsid w:val="00F8474E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685"/>
    <w:pPr>
      <w:spacing w:after="0" w:line="240" w:lineRule="auto"/>
    </w:pPr>
  </w:style>
  <w:style w:type="paragraph" w:styleId="a4">
    <w:name w:val="Normal (Web)"/>
    <w:basedOn w:val="a"/>
    <w:semiHidden/>
    <w:unhideWhenUsed/>
    <w:rsid w:val="00DE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685"/>
    <w:pPr>
      <w:spacing w:after="0" w:line="240" w:lineRule="auto"/>
    </w:pPr>
  </w:style>
  <w:style w:type="paragraph" w:styleId="a4">
    <w:name w:val="Normal (Web)"/>
    <w:basedOn w:val="a"/>
    <w:semiHidden/>
    <w:unhideWhenUsed/>
    <w:rsid w:val="00DE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Анастия</dc:creator>
  <cp:lastModifiedBy>User</cp:lastModifiedBy>
  <cp:revision>3</cp:revision>
  <cp:lastPrinted>2015-06-16T08:16:00Z</cp:lastPrinted>
  <dcterms:created xsi:type="dcterms:W3CDTF">2023-12-27T14:26:00Z</dcterms:created>
  <dcterms:modified xsi:type="dcterms:W3CDTF">2023-12-27T14:38:00Z</dcterms:modified>
</cp:coreProperties>
</file>