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9F" w:rsidRPr="00D3039F" w:rsidRDefault="00D3039F" w:rsidP="00D303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3039F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5943D59" wp14:editId="23023176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9F" w:rsidRPr="00D3039F" w:rsidRDefault="00D3039F" w:rsidP="00D303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303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3039F" w:rsidRPr="00D3039F" w:rsidRDefault="00D3039F" w:rsidP="00D303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D303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3039F" w:rsidRPr="00D3039F" w:rsidRDefault="00D3039F" w:rsidP="00D303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3039F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3039F" w:rsidRPr="00D3039F" w:rsidRDefault="00D3039F" w:rsidP="00D303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D3039F" w:rsidRPr="00D3039F" w:rsidRDefault="00D3039F" w:rsidP="00D3039F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97</w:t>
      </w:r>
      <w:r w:rsidR="0085601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5</w:t>
      </w:r>
      <w:bookmarkStart w:id="0" w:name="_GoBack"/>
      <w:bookmarkEnd w:id="0"/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3039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633F2D" w:rsidRDefault="00633F2D" w:rsidP="00633F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0747A" w:rsidRPr="0060747A" w:rsidRDefault="0060747A" w:rsidP="0060747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0747A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</w:t>
      </w:r>
      <w:r w:rsidRPr="0060747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</w:t>
      </w:r>
      <w:r w:rsidR="00515FE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                </w:t>
      </w:r>
      <w:r w:rsidRPr="0060747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(на місцевості) для ведення товарного сільськогосподарського виробництва </w:t>
      </w:r>
      <w:r w:rsidRPr="0060747A">
        <w:rPr>
          <w:rFonts w:ascii="Times New Roman" w:hAnsi="Times New Roman"/>
          <w:b/>
          <w:sz w:val="28"/>
          <w:szCs w:val="28"/>
          <w:lang w:val="uk-UA" w:eastAsia="ar-SA"/>
        </w:rPr>
        <w:t>та передачу її безоплатно у власність</w:t>
      </w:r>
    </w:p>
    <w:p w:rsidR="0060747A" w:rsidRPr="0060747A" w:rsidRDefault="0060747A" w:rsidP="0060747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ar-SA"/>
        </w:rPr>
      </w:pPr>
    </w:p>
    <w:p w:rsidR="0060747A" w:rsidRPr="0060747A" w:rsidRDefault="0060747A" w:rsidP="006074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0747A">
        <w:rPr>
          <w:rFonts w:ascii="Times New Roman" w:eastAsia="MS Mincho" w:hAnsi="Times New Roman"/>
          <w:sz w:val="28"/>
          <w:szCs w:val="28"/>
          <w:lang w:val="uk-UA" w:eastAsia="ar-SA"/>
        </w:rPr>
        <w:t>Розглянувши клопотання громадянки Яреми Н.П.,</w:t>
      </w:r>
      <w:r w:rsidRPr="0060747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074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0747A" w:rsidRPr="0060747A" w:rsidRDefault="0060747A" w:rsidP="006074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0747A" w:rsidRPr="0060747A" w:rsidRDefault="0060747A" w:rsidP="0060747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60747A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60747A" w:rsidRPr="0060747A" w:rsidRDefault="0060747A" w:rsidP="0060747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60747A" w:rsidRPr="0060747A" w:rsidRDefault="0060747A" w:rsidP="0060747A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0747A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60747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гр. Яремі Ніні Петрівні із земель сільськогосподарського призначення, яка розташована на території: Одеська область, Подільський район, за межами с. </w:t>
      </w:r>
      <w:proofErr w:type="spellStart"/>
      <w:r w:rsidRPr="0060747A">
        <w:rPr>
          <w:rFonts w:ascii="Times New Roman" w:eastAsia="Times New Roman" w:hAnsi="Times New Roman"/>
          <w:sz w:val="28"/>
          <w:szCs w:val="28"/>
          <w:lang w:val="uk-UA" w:eastAsia="ar-SA"/>
        </w:rPr>
        <w:t>Точилове</w:t>
      </w:r>
      <w:proofErr w:type="spellEnd"/>
      <w:r w:rsidRPr="0060747A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60747A" w:rsidRPr="0060747A" w:rsidRDefault="0060747A" w:rsidP="0060747A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0747A" w:rsidRPr="0060747A" w:rsidRDefault="0060747A" w:rsidP="006074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0747A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2. </w:t>
      </w:r>
      <w:r w:rsidRPr="0060747A">
        <w:rPr>
          <w:rFonts w:ascii="Times New Roman" w:hAnsi="Times New Roman"/>
          <w:sz w:val="28"/>
          <w:szCs w:val="28"/>
          <w:lang w:val="uk-UA" w:eastAsia="ar-SA"/>
        </w:rPr>
        <w:t xml:space="preserve">Передати безоплатно у власність </w:t>
      </w:r>
      <w:r w:rsidRPr="0060747A">
        <w:rPr>
          <w:rFonts w:ascii="Times New Roman" w:eastAsia="Times New Roman" w:hAnsi="Times New Roman"/>
          <w:sz w:val="28"/>
          <w:szCs w:val="28"/>
          <w:lang w:val="uk-UA" w:eastAsia="ar-SA"/>
        </w:rPr>
        <w:t>гр. Яремі Ніні Петрівні земельну ділянку кадастровий номер 5120285100:01:003:0430 площею 2,4100 га</w:t>
      </w:r>
      <w:r w:rsidRPr="0060747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для ведення товарного сільськогосподарського виробництва із земель сільськогосподарського призначення, яка розташована на території</w:t>
      </w:r>
      <w:r w:rsidRPr="0060747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 міської територіальної громади, Подільського району, Одеської області.</w:t>
      </w:r>
    </w:p>
    <w:p w:rsidR="0060747A" w:rsidRPr="0060747A" w:rsidRDefault="0060747A" w:rsidP="0060747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0747A" w:rsidRPr="0060747A" w:rsidRDefault="0060747A" w:rsidP="00607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074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Зобов’язати гр. Ярему Ніну Петрівну:</w:t>
      </w:r>
    </w:p>
    <w:p w:rsidR="0060747A" w:rsidRPr="0060747A" w:rsidRDefault="0060747A" w:rsidP="00607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074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3.1 зареєструвати право власності на земельну ділянку; </w:t>
      </w:r>
    </w:p>
    <w:p w:rsidR="0060747A" w:rsidRPr="0060747A" w:rsidRDefault="0060747A" w:rsidP="00607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074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3.2 дотримуватись обов’язків власників земельних ділянок згідно статті 91 Земельного кодексу України. </w:t>
      </w:r>
    </w:p>
    <w:p w:rsidR="0060747A" w:rsidRPr="0060747A" w:rsidRDefault="0060747A" w:rsidP="006074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0747A" w:rsidRPr="0060747A" w:rsidRDefault="0060747A" w:rsidP="006074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0747A">
        <w:rPr>
          <w:rFonts w:ascii="Times New Roman" w:hAnsi="Times New Roman"/>
          <w:sz w:val="28"/>
          <w:szCs w:val="28"/>
          <w:lang w:val="uk-UA"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747A" w:rsidRPr="00515FEB" w:rsidRDefault="0060747A" w:rsidP="006074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0747A" w:rsidRPr="00515FEB" w:rsidRDefault="0060747A" w:rsidP="006074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0747A" w:rsidRPr="00515FEB" w:rsidRDefault="0060747A" w:rsidP="0060747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0747A" w:rsidRPr="0060747A" w:rsidRDefault="0060747A" w:rsidP="0060747A">
      <w:pPr>
        <w:spacing w:after="0" w:line="240" w:lineRule="auto"/>
        <w:rPr>
          <w:rFonts w:ascii="Times New Roman" w:hAnsi="Times New Roman"/>
          <w:lang w:val="uk-UA"/>
        </w:rPr>
      </w:pPr>
      <w:r w:rsidRPr="006074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p w:rsidR="009850D4" w:rsidRPr="00633F2D" w:rsidRDefault="009850D4" w:rsidP="0060747A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sectPr w:rsidR="009850D4" w:rsidRPr="00633F2D" w:rsidSect="00515FE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3CDC"/>
    <w:multiLevelType w:val="multilevel"/>
    <w:tmpl w:val="E78ED15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56"/>
    <w:rsid w:val="00076C88"/>
    <w:rsid w:val="00515FEB"/>
    <w:rsid w:val="0059280E"/>
    <w:rsid w:val="0060747A"/>
    <w:rsid w:val="00633F2D"/>
    <w:rsid w:val="00856011"/>
    <w:rsid w:val="00866056"/>
    <w:rsid w:val="009850D4"/>
    <w:rsid w:val="00D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0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0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1631</Words>
  <Characters>930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2023-10-11T11:45:00Z</dcterms:created>
  <dcterms:modified xsi:type="dcterms:W3CDTF">2023-11-01T13:46:00Z</dcterms:modified>
</cp:coreProperties>
</file>