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A5" w:rsidRPr="001B79A5" w:rsidRDefault="001B79A5" w:rsidP="001B79A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1B79A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DD83E40" wp14:editId="2BD8EBDA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A5" w:rsidRPr="001B79A5" w:rsidRDefault="001B79A5" w:rsidP="001B79A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1B79A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B79A5" w:rsidRPr="001B79A5" w:rsidRDefault="001B79A5" w:rsidP="001B79A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1B79A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B79A5" w:rsidRPr="001B79A5" w:rsidRDefault="001B79A5" w:rsidP="001B79A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1B79A5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1B79A5" w:rsidRPr="001B79A5" w:rsidRDefault="001B79A5" w:rsidP="001B79A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bookmarkStart w:id="0" w:name="_GoBack"/>
      <w:bookmarkEnd w:id="0"/>
    </w:p>
    <w:p w:rsidR="001B79A5" w:rsidRPr="001B79A5" w:rsidRDefault="001B79A5" w:rsidP="001B79A5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1B79A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03 листопада 2023 року</w:t>
      </w:r>
      <w:r w:rsidRPr="001B79A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B79A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B79A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B79A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B79A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B79A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97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</w:t>
      </w:r>
      <w:r w:rsidRPr="001B79A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1B79A5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1B79A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2F73C4" w:rsidRDefault="002F73C4" w:rsidP="002F73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F73C4" w:rsidRPr="002F73C4" w:rsidRDefault="002F73C4" w:rsidP="002F73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затвердження фінансового плану</w:t>
      </w:r>
      <w:r w:rsidRPr="002F73C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Комунального некомерційного підприємства «Ананьївська б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агатопрофільна міська лікарня Ананьївської міської ради» зі змінами, станом на 01 листопада </w:t>
      </w:r>
      <w:r w:rsidR="004F0DB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2023</w:t>
      </w:r>
      <w:r w:rsidRPr="002F73C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року</w:t>
      </w:r>
    </w:p>
    <w:p w:rsidR="002F73C4" w:rsidRPr="002F73C4" w:rsidRDefault="002F73C4" w:rsidP="002F73C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2F73C4" w:rsidRPr="002F73C4" w:rsidRDefault="002F73C4" w:rsidP="002F73C4">
      <w:pPr>
        <w:spacing w:after="0" w:line="240" w:lineRule="auto"/>
        <w:ind w:firstLine="709"/>
        <w:jc w:val="both"/>
        <w:rPr>
          <w:rFonts w:eastAsia="Times New Roman"/>
          <w:sz w:val="16"/>
          <w:szCs w:val="16"/>
          <w:lang w:val="uk-UA" w:eastAsia="ru-RU"/>
        </w:rPr>
      </w:pPr>
      <w:r w:rsidRPr="002F73C4"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2F73C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рішенням виконавчого комітету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Ананьївської міської ради від 02 листопада 2023 року </w:t>
      </w:r>
      <w:r w:rsidRPr="0001506A">
        <w:rPr>
          <w:rFonts w:ascii="Times New Roman" w:eastAsia="Times New Roman" w:hAnsi="Times New Roman"/>
          <w:sz w:val="28"/>
          <w:szCs w:val="28"/>
          <w:lang w:val="uk-UA" w:eastAsia="uk-UA"/>
        </w:rPr>
        <w:t>№</w:t>
      </w:r>
      <w:r w:rsidR="0001506A" w:rsidRPr="0001506A">
        <w:rPr>
          <w:rFonts w:ascii="Times New Roman" w:eastAsia="Times New Roman" w:hAnsi="Times New Roman"/>
          <w:sz w:val="28"/>
          <w:szCs w:val="28"/>
          <w:lang w:val="uk-UA" w:eastAsia="uk-UA"/>
        </w:rPr>
        <w:t>349</w:t>
      </w:r>
      <w:r w:rsidRPr="0001506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F73C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«Про схвалення </w:t>
      </w:r>
      <w:proofErr w:type="spellStart"/>
      <w:r w:rsidRPr="002F73C4">
        <w:rPr>
          <w:rFonts w:ascii="Times New Roman" w:eastAsia="Times New Roman" w:hAnsi="Times New Roman"/>
          <w:sz w:val="28"/>
          <w:szCs w:val="28"/>
          <w:lang w:val="uk-UA" w:eastAsia="uk-UA"/>
        </w:rPr>
        <w:t>проєкту</w:t>
      </w:r>
      <w:proofErr w:type="spellEnd"/>
      <w:r w:rsidRPr="002F73C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рішення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Ананьївської міської ради</w:t>
      </w:r>
      <w:r>
        <w:rPr>
          <w:rFonts w:eastAsia="Times New Roman"/>
          <w:sz w:val="16"/>
          <w:szCs w:val="16"/>
          <w:lang w:val="uk-UA" w:eastAsia="ru-RU"/>
        </w:rPr>
        <w:t xml:space="preserve"> </w:t>
      </w:r>
      <w:r w:rsidRPr="002F73C4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</w:t>
      </w:r>
      <w:r w:rsidRPr="002F73C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атвердження фінансового плану </w:t>
      </w:r>
      <w:r w:rsidRPr="002F73C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Комунального некомерційного підприємства «Ананьївс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ька багатопрофільна </w:t>
      </w:r>
      <w:r w:rsidR="0001506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міська</w:t>
      </w:r>
      <w:r w:rsidR="0001506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лікарня Ананьївської </w:t>
      </w:r>
      <w:r w:rsidRPr="002F73C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міської р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ади» зі змінами</w:t>
      </w:r>
      <w:r w:rsidR="0001506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станом на 01 листопада </w:t>
      </w:r>
      <w:r w:rsidRPr="002F73C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2023 року»</w:t>
      </w:r>
      <w:r w:rsidR="0001506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Pr="002F73C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2F73C4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2F73C4" w:rsidRPr="002F73C4" w:rsidRDefault="002F73C4" w:rsidP="002F73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16"/>
          <w:lang w:val="uk-UA" w:eastAsia="ru-RU"/>
        </w:rPr>
      </w:pPr>
    </w:p>
    <w:p w:rsidR="002F73C4" w:rsidRPr="002F73C4" w:rsidRDefault="002F73C4" w:rsidP="002F73C4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2F73C4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2F73C4" w:rsidRPr="002F73C4" w:rsidRDefault="002F73C4" w:rsidP="002F73C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2F73C4" w:rsidRPr="002F73C4" w:rsidRDefault="002F73C4" w:rsidP="007E7FC5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 w:rsidRPr="002F73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фінансовий план </w:t>
      </w:r>
      <w:r w:rsidRPr="002F73C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Комунального некомерційного підприємства «Ананьївська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багатопрофільна міська лікарня</w:t>
      </w:r>
      <w:r w:rsidRPr="002F73C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Ананьївської міської ради»</w:t>
      </w:r>
      <w:r w:rsidRPr="002F73C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зі змінами, станом на 01 листопада 2023 року (</w:t>
      </w:r>
      <w:r w:rsidRPr="002F73C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додається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</w:t>
      </w:r>
      <w:r w:rsidRPr="002F73C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2F73C4" w:rsidRPr="002F73C4" w:rsidRDefault="002F73C4" w:rsidP="002F73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2F73C4" w:rsidRPr="002F73C4" w:rsidRDefault="002F73C4" w:rsidP="002F73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Pr="002F73C4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цього рішення покласти на постійну ко</w:t>
      </w:r>
      <w:r w:rsidR="004F0DBA">
        <w:rPr>
          <w:rFonts w:ascii="Times New Roman" w:eastAsia="Times New Roman" w:hAnsi="Times New Roman"/>
          <w:sz w:val="28"/>
          <w:szCs w:val="28"/>
          <w:lang w:val="uk-UA" w:eastAsia="ru-RU"/>
        </w:rPr>
        <w:t>місію Ананьївської міської ради</w:t>
      </w:r>
      <w:r w:rsidRPr="002F73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2F73C4" w:rsidRPr="002F73C4" w:rsidRDefault="002F73C4" w:rsidP="002F73C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2F73C4" w:rsidRPr="002F73C4" w:rsidRDefault="002F73C4" w:rsidP="002F73C4">
      <w:pPr>
        <w:spacing w:after="0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2F73C4" w:rsidRPr="002F73C4" w:rsidRDefault="002F73C4" w:rsidP="002F73C4">
      <w:pPr>
        <w:spacing w:after="0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2F73C4" w:rsidRPr="002F73C4" w:rsidRDefault="002F73C4" w:rsidP="002F73C4">
      <w:pPr>
        <w:spacing w:after="0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міський </w:t>
      </w:r>
      <w:r w:rsidRPr="002F73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</w:t>
      </w:r>
      <w:r w:rsidRPr="002F73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7E7F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</w:t>
      </w:r>
      <w:r w:rsidRPr="002F73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5F5874" w:rsidRDefault="005F5874" w:rsidP="006222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50505"/>
          <w:sz w:val="24"/>
          <w:szCs w:val="24"/>
          <w:lang w:val="uk-UA"/>
        </w:rPr>
      </w:pPr>
    </w:p>
    <w:p w:rsidR="004F0DBA" w:rsidRDefault="004F0DBA" w:rsidP="006222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50505"/>
          <w:sz w:val="24"/>
          <w:szCs w:val="24"/>
          <w:lang w:val="uk-UA"/>
        </w:rPr>
      </w:pPr>
    </w:p>
    <w:p w:rsidR="004F0DBA" w:rsidRDefault="004F0DBA" w:rsidP="006222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50505"/>
          <w:sz w:val="24"/>
          <w:szCs w:val="24"/>
          <w:lang w:val="uk-UA"/>
        </w:rPr>
      </w:pPr>
    </w:p>
    <w:p w:rsidR="004F0DBA" w:rsidRDefault="004F0DBA" w:rsidP="006222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50505"/>
          <w:sz w:val="24"/>
          <w:szCs w:val="24"/>
          <w:lang w:val="uk-UA"/>
        </w:rPr>
      </w:pPr>
    </w:p>
    <w:p w:rsidR="004F0DBA" w:rsidRDefault="004F0DBA" w:rsidP="006222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50505"/>
          <w:sz w:val="24"/>
          <w:szCs w:val="24"/>
          <w:lang w:val="uk-UA"/>
        </w:rPr>
      </w:pPr>
    </w:p>
    <w:p w:rsidR="004F0DBA" w:rsidRDefault="004F0DBA" w:rsidP="006222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50505"/>
          <w:sz w:val="24"/>
          <w:szCs w:val="24"/>
          <w:lang w:val="uk-UA"/>
        </w:rPr>
      </w:pPr>
    </w:p>
    <w:p w:rsidR="004F0DBA" w:rsidRDefault="004F0DBA" w:rsidP="006222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50505"/>
          <w:sz w:val="24"/>
          <w:szCs w:val="24"/>
          <w:lang w:val="uk-UA"/>
        </w:rPr>
      </w:pPr>
    </w:p>
    <w:sectPr w:rsidR="004F0DBA" w:rsidSect="000150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EB7"/>
    <w:multiLevelType w:val="hybridMultilevel"/>
    <w:tmpl w:val="379237EC"/>
    <w:lvl w:ilvl="0" w:tplc="E84669CC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50505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2D20102"/>
    <w:multiLevelType w:val="hybridMultilevel"/>
    <w:tmpl w:val="7F3E131C"/>
    <w:lvl w:ilvl="0" w:tplc="008C38BA">
      <w:start w:val="1"/>
      <w:numFmt w:val="decimal"/>
      <w:lvlText w:val="%1."/>
      <w:lvlJc w:val="left"/>
      <w:pPr>
        <w:ind w:left="1349" w:hanging="1065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6"/>
    <w:rsid w:val="000122D8"/>
    <w:rsid w:val="0001506A"/>
    <w:rsid w:val="001B79A5"/>
    <w:rsid w:val="00260105"/>
    <w:rsid w:val="002F73C4"/>
    <w:rsid w:val="004F0DBA"/>
    <w:rsid w:val="005F5874"/>
    <w:rsid w:val="00622226"/>
    <w:rsid w:val="0065413B"/>
    <w:rsid w:val="006933CF"/>
    <w:rsid w:val="007E7FC5"/>
    <w:rsid w:val="00806321"/>
    <w:rsid w:val="009850D4"/>
    <w:rsid w:val="009E3436"/>
    <w:rsid w:val="00AD5557"/>
    <w:rsid w:val="00C841D6"/>
    <w:rsid w:val="00D6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2023-11-02T15:39:00Z</cp:lastPrinted>
  <dcterms:created xsi:type="dcterms:W3CDTF">2023-10-11T11:45:00Z</dcterms:created>
  <dcterms:modified xsi:type="dcterms:W3CDTF">2023-11-02T15:41:00Z</dcterms:modified>
</cp:coreProperties>
</file>