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8" w:rsidRPr="00A80768" w:rsidRDefault="00A80768" w:rsidP="00A807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8076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A971481" wp14:editId="10FA946C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68" w:rsidRPr="00A80768" w:rsidRDefault="00A80768" w:rsidP="00A8076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8076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80768" w:rsidRPr="00A80768" w:rsidRDefault="00A80768" w:rsidP="00A807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807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80768" w:rsidRPr="00A80768" w:rsidRDefault="00A80768" w:rsidP="00A807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8076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80768" w:rsidRPr="00A80768" w:rsidRDefault="00A80768" w:rsidP="00A8076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A80768" w:rsidRDefault="00A80768" w:rsidP="00A80768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</w:t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2023 року</w:t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</w:t>
      </w:r>
      <w:bookmarkStart w:id="0" w:name="_GoBack"/>
      <w:bookmarkEnd w:id="0"/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                   № 96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5</w:t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A8076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92419" w:rsidRDefault="00992419" w:rsidP="00A80768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992419" w:rsidRPr="00992419" w:rsidRDefault="00992419" w:rsidP="00992419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99241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 міської ради від 16 грудня 2022 року № </w:t>
      </w:r>
      <w:r w:rsidRPr="0099241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688-VІІІ</w:t>
      </w:r>
    </w:p>
    <w:p w:rsidR="00790F94" w:rsidRDefault="00790F94" w:rsidP="00992419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670B2" w:rsidRPr="007670B2" w:rsidRDefault="007670B2" w:rsidP="007670B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hAnsi="Times New Roman"/>
          <w:sz w:val="28"/>
          <w:szCs w:val="28"/>
          <w:lang w:val="uk-UA" w:eastAsia="ar-SA"/>
        </w:rPr>
        <w:t>Ві</w:t>
      </w:r>
      <w:r>
        <w:rPr>
          <w:rFonts w:ascii="Times New Roman" w:hAnsi="Times New Roman"/>
          <w:sz w:val="28"/>
          <w:szCs w:val="28"/>
          <w:lang w:val="uk-UA" w:eastAsia="ar-SA"/>
        </w:rPr>
        <w:t>дповідно    до    статей    26,</w:t>
      </w:r>
      <w:r w:rsidRPr="007670B2">
        <w:rPr>
          <w:rFonts w:ascii="Times New Roman" w:hAnsi="Times New Roman"/>
          <w:sz w:val="28"/>
          <w:szCs w:val="28"/>
          <w:lang w:val="uk-UA" w:eastAsia="ar-SA"/>
        </w:rPr>
        <w:t xml:space="preserve">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hAnsi="Times New Roman"/>
          <w:sz w:val="28"/>
          <w:szCs w:val="28"/>
          <w:lang w:val="uk-UA" w:eastAsia="ar-SA"/>
        </w:rPr>
        <w:t>02 листопада</w:t>
      </w:r>
      <w:r w:rsidRPr="007670B2">
        <w:rPr>
          <w:rFonts w:ascii="Times New Roman" w:hAnsi="Times New Roman"/>
          <w:sz w:val="28"/>
          <w:szCs w:val="28"/>
          <w:lang w:val="uk-UA" w:eastAsia="ar-SA"/>
        </w:rPr>
        <w:t xml:space="preserve"> 2023 року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№340</w:t>
      </w:r>
      <w:r w:rsidRPr="007670B2">
        <w:rPr>
          <w:rFonts w:ascii="Times New Roman" w:hAnsi="Times New Roman"/>
          <w:sz w:val="28"/>
          <w:szCs w:val="28"/>
          <w:lang w:val="uk-UA" w:eastAsia="ar-SA"/>
        </w:rPr>
        <w:t xml:space="preserve"> “Про схвалення </w:t>
      </w:r>
      <w:proofErr w:type="spellStart"/>
      <w:r w:rsidRPr="007670B2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7670B2">
        <w:rPr>
          <w:rFonts w:ascii="Times New Roman" w:hAnsi="Times New Roma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ради від 16 грудня 2022 року № 688-VІІІ</w:t>
      </w:r>
      <w:r>
        <w:rPr>
          <w:rFonts w:ascii="Times New Roman" w:hAnsi="Times New Roman"/>
          <w:sz w:val="28"/>
          <w:szCs w:val="28"/>
          <w:lang w:val="uk-UA" w:eastAsia="ar-SA"/>
        </w:rPr>
        <w:t>» та висновки і рекомендації</w:t>
      </w:r>
      <w:r w:rsidRPr="007670B2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7670B2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670B2" w:rsidRPr="007670B2" w:rsidRDefault="007670B2" w:rsidP="007670B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7670B2" w:rsidRDefault="007670B2" w:rsidP="007670B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ВИРІШИЛА:</w:t>
      </w:r>
    </w:p>
    <w:p w:rsidR="007670B2" w:rsidRPr="007670B2" w:rsidRDefault="007670B2" w:rsidP="007670B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670B2" w:rsidRPr="007670B2" w:rsidRDefault="007670B2" w:rsidP="007670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 16 грудня 2022 року №688-VІІІ “Про бюджет Ананьївської міської територіальної громади на 2023 рік”: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7670B2" w:rsidRPr="007670B2" w:rsidRDefault="007670B2" w:rsidP="007670B2">
      <w:pPr>
        <w:tabs>
          <w:tab w:val="left" w:pos="993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311659296,65 замінити на цифру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311959296,65;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  292643493,65 замінити на цифру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292943493,65.</w:t>
      </w:r>
    </w:p>
    <w:p w:rsidR="007670B2" w:rsidRPr="007670B2" w:rsidRDefault="007670B2" w:rsidP="007670B2">
      <w:pPr>
        <w:numPr>
          <w:ilvl w:val="0"/>
          <w:numId w:val="1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другому: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366992930,94 замінити на цифру 367292930,94;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212366696,27 замінити на цифру 213972196,27;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154626234,67 замінити на цифру 153320734,67.</w:t>
      </w:r>
    </w:p>
    <w:p w:rsidR="007670B2" w:rsidRPr="007670B2" w:rsidRDefault="007670B2" w:rsidP="007670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третьому:</w:t>
      </w:r>
    </w:p>
    <w:p w:rsidR="007670B2" w:rsidRPr="007670B2" w:rsidRDefault="007670B2" w:rsidP="007670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  80276797,38 замінити на цифру 78971297,38.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четвертому:</w:t>
      </w:r>
    </w:p>
    <w:p w:rsidR="007670B2" w:rsidRPr="007670B2" w:rsidRDefault="007670B2" w:rsidP="007670B2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135610431,67 замінити на цифру 134304931,67.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1.2.У пункті 4: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177069729,20 замінити на цифру 182</w:t>
      </w:r>
      <w:r w:rsidRPr="007670B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46229,20</w:t>
      </w:r>
      <w:r w:rsidRPr="007670B2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.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1.3. У пункті 5: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142707295,67 замінити на цифру 145756795,67.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ab/>
        <w:t>1.4. У пункті 6: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цифру 21959800,00 замінити на цифру 20818300,00.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2. Викласти в новій редакції додатки №1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7 до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цього </w:t>
      </w: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670B2" w:rsidRPr="007670B2" w:rsidRDefault="007670B2" w:rsidP="007670B2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670B2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3. Контроль   за   виконанням    цього   рішення   покласти   на 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670B2" w:rsidRPr="007670B2" w:rsidRDefault="007670B2" w:rsidP="007670B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0F94" w:rsidRPr="007670B2" w:rsidRDefault="00790F94" w:rsidP="00992419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992419" w:rsidRPr="007670B2" w:rsidRDefault="00992419" w:rsidP="0099241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90F94" w:rsidRPr="006D62BB" w:rsidRDefault="00992419" w:rsidP="00790F94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92419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790F94"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Ананьївський міський голова</w:t>
      </w:r>
      <w:r w:rsidR="00790F94"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790F94"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790F94"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790F94" w:rsidRPr="006D62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   Юрій ТИЩЕНКО</w:t>
      </w:r>
    </w:p>
    <w:p w:rsidR="00992419" w:rsidRPr="00992419" w:rsidRDefault="00992419" w:rsidP="0099241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63D7" w:rsidRPr="00A13C7B" w:rsidRDefault="00B963D7" w:rsidP="00B9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</w:p>
    <w:sectPr w:rsidR="00B963D7" w:rsidRPr="00A13C7B" w:rsidSect="009924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F1B3A"/>
    <w:multiLevelType w:val="hybridMultilevel"/>
    <w:tmpl w:val="B198A69A"/>
    <w:lvl w:ilvl="0" w:tplc="69AA122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7"/>
    <w:rsid w:val="0009177C"/>
    <w:rsid w:val="00096B80"/>
    <w:rsid w:val="001A2E3F"/>
    <w:rsid w:val="002A61BE"/>
    <w:rsid w:val="00432AFE"/>
    <w:rsid w:val="00442534"/>
    <w:rsid w:val="00444811"/>
    <w:rsid w:val="00531167"/>
    <w:rsid w:val="00581567"/>
    <w:rsid w:val="007670B2"/>
    <w:rsid w:val="0078762D"/>
    <w:rsid w:val="00790F94"/>
    <w:rsid w:val="009850D4"/>
    <w:rsid w:val="00992419"/>
    <w:rsid w:val="00A13C7B"/>
    <w:rsid w:val="00A80768"/>
    <w:rsid w:val="00B963D7"/>
    <w:rsid w:val="00BD16E2"/>
    <w:rsid w:val="00F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E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924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E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924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2023-11-02T15:07:00Z</cp:lastPrinted>
  <dcterms:created xsi:type="dcterms:W3CDTF">2023-10-11T11:45:00Z</dcterms:created>
  <dcterms:modified xsi:type="dcterms:W3CDTF">2023-11-02T15:08:00Z</dcterms:modified>
</cp:coreProperties>
</file>