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C1" w:rsidRPr="00856FC1" w:rsidRDefault="00856FC1" w:rsidP="00856F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856FC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82D5B7" wp14:editId="434DCDE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C1" w:rsidRPr="00856FC1" w:rsidRDefault="00856FC1" w:rsidP="00856F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56FC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56FC1" w:rsidRPr="00856FC1" w:rsidRDefault="00856FC1" w:rsidP="00856FC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56FC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56FC1" w:rsidRPr="00856FC1" w:rsidRDefault="00856FC1" w:rsidP="00856FC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56FC1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bookmarkEnd w:id="0"/>
    <w:p w:rsidR="00856FC1" w:rsidRPr="00856FC1" w:rsidRDefault="00856FC1" w:rsidP="00856F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56FC1" w:rsidRPr="00856FC1" w:rsidRDefault="00856FC1" w:rsidP="00856FC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856FC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256CD0" w:rsidRDefault="00256CD0" w:rsidP="00256C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6CD0" w:rsidRPr="00256CD0" w:rsidRDefault="00256CD0" w:rsidP="00256C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56CD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</w:t>
      </w:r>
      <w:r w:rsidRPr="00256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</w:t>
      </w:r>
      <w:r w:rsidR="009C209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                </w:t>
      </w:r>
      <w:r w:rsidRPr="00256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(на місцевості) для ведення товарного сільськогосподарського виробництва </w:t>
      </w:r>
      <w:r w:rsidRPr="00256CD0">
        <w:rPr>
          <w:rFonts w:ascii="Times New Roman" w:hAnsi="Times New Roman"/>
          <w:b/>
          <w:sz w:val="28"/>
          <w:szCs w:val="28"/>
          <w:lang w:val="uk-UA" w:eastAsia="ar-SA"/>
        </w:rPr>
        <w:t>та передачу її безоплатно у власність</w:t>
      </w:r>
    </w:p>
    <w:p w:rsidR="00256CD0" w:rsidRPr="00256CD0" w:rsidRDefault="00256CD0" w:rsidP="00256CD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ar-SA"/>
        </w:rPr>
      </w:pPr>
    </w:p>
    <w:p w:rsidR="00256CD0" w:rsidRPr="00256CD0" w:rsidRDefault="00256CD0" w:rsidP="00256C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56CD0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Розглянувши клопотання громадянина </w:t>
      </w:r>
      <w:proofErr w:type="spellStart"/>
      <w:r w:rsidRPr="00256CD0">
        <w:rPr>
          <w:rFonts w:ascii="Times New Roman" w:eastAsia="MS Mincho" w:hAnsi="Times New Roman"/>
          <w:sz w:val="28"/>
          <w:szCs w:val="28"/>
          <w:lang w:val="uk-UA" w:eastAsia="ar-SA"/>
        </w:rPr>
        <w:t>Косогляденка</w:t>
      </w:r>
      <w:proofErr w:type="spellEnd"/>
      <w:r w:rsidRPr="00256CD0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Р.М.,</w:t>
      </w:r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</w:t>
      </w:r>
      <w:r w:rsidR="009C20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</w:t>
      </w:r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56CD0" w:rsidRPr="00256CD0" w:rsidRDefault="00256CD0" w:rsidP="00256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56CD0" w:rsidRPr="00256CD0" w:rsidRDefault="00256CD0" w:rsidP="00256CD0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256CD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256CD0" w:rsidRPr="00256CD0" w:rsidRDefault="00256CD0" w:rsidP="00256CD0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256CD0" w:rsidRPr="00256CD0" w:rsidRDefault="00256CD0" w:rsidP="00256CD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56CD0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>Косогляденку</w:t>
      </w:r>
      <w:proofErr w:type="spellEnd"/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Роману Миколайовичу для ведення товарного сільськогосподарського виробництва із земель сільськогосподарського призначення, яка розташована на території: Одеська область, Подільський район, </w:t>
      </w:r>
      <w:r w:rsidRPr="00C9386A">
        <w:rPr>
          <w:rFonts w:ascii="Times New Roman" w:eastAsia="Times New Roman" w:hAnsi="Times New Roman"/>
          <w:sz w:val="28"/>
          <w:szCs w:val="28"/>
          <w:lang w:val="uk-UA" w:eastAsia="ar-SA"/>
        </w:rPr>
        <w:t>колишня</w:t>
      </w:r>
      <w:r w:rsidRPr="008F3606"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  <w:t xml:space="preserve"> </w:t>
      </w:r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>Ананьївська Перша сільська рада Ананьївського району Одеської області.</w:t>
      </w:r>
    </w:p>
    <w:p w:rsidR="00256CD0" w:rsidRPr="00256CD0" w:rsidRDefault="00256CD0" w:rsidP="00256CD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56CD0" w:rsidRPr="00256CD0" w:rsidRDefault="00256CD0" w:rsidP="00256C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56CD0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2. </w:t>
      </w:r>
      <w:r w:rsidRPr="00256CD0">
        <w:rPr>
          <w:rFonts w:ascii="Times New Roman" w:hAnsi="Times New Roman"/>
          <w:sz w:val="28"/>
          <w:szCs w:val="28"/>
          <w:lang w:val="uk-UA" w:eastAsia="ar-SA"/>
        </w:rPr>
        <w:t xml:space="preserve">Передати безоплатно у власність </w:t>
      </w:r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гр. </w:t>
      </w:r>
      <w:proofErr w:type="spellStart"/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>Косогляденку</w:t>
      </w:r>
      <w:proofErr w:type="spellEnd"/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Роману Миколайовичу</w:t>
      </w:r>
      <w:r w:rsidRPr="00256CD0">
        <w:rPr>
          <w:rFonts w:ascii="Times New Roman" w:hAnsi="Times New Roman"/>
          <w:sz w:val="28"/>
          <w:szCs w:val="28"/>
          <w:lang w:val="uk-UA" w:eastAsia="ar-SA"/>
        </w:rPr>
        <w:t xml:space="preserve"> земельну ділянку </w:t>
      </w:r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5120280400:01:002:0505 площею 1,1695 га</w:t>
      </w:r>
      <w:r w:rsidRPr="00256CD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для ведення товарного сільськогосподарського виробництва із земель сільськогосподарського призначення, яка розташована на території</w:t>
      </w:r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</w:t>
      </w:r>
      <w:r w:rsidR="00AD39A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міської територіальної громади Подільського району</w:t>
      </w:r>
      <w:r w:rsidRPr="00256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області.</w:t>
      </w:r>
    </w:p>
    <w:p w:rsidR="00256CD0" w:rsidRPr="00256CD0" w:rsidRDefault="00256CD0" w:rsidP="00256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Зобов’язати гр. </w:t>
      </w:r>
      <w:proofErr w:type="spellStart"/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Косогляденка</w:t>
      </w:r>
      <w:proofErr w:type="spellEnd"/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Романа Миколайовича:</w:t>
      </w:r>
    </w:p>
    <w:p w:rsidR="00256CD0" w:rsidRPr="00256CD0" w:rsidRDefault="00256CD0" w:rsidP="00256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3.1 зареєструвати право власності на земельні ділянки; </w:t>
      </w:r>
    </w:p>
    <w:p w:rsidR="00256CD0" w:rsidRPr="00256CD0" w:rsidRDefault="00256CD0" w:rsidP="00256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56CD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256CD0" w:rsidRPr="00600795" w:rsidRDefault="00256CD0" w:rsidP="00256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56CD0" w:rsidRPr="00256CD0" w:rsidRDefault="00256CD0" w:rsidP="00256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56CD0"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56CD0" w:rsidRPr="00256CD0" w:rsidRDefault="00256CD0" w:rsidP="00256CD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256CD0" w:rsidRPr="00256CD0" w:rsidRDefault="00256CD0" w:rsidP="00256CD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256CD0" w:rsidRPr="008F3606" w:rsidRDefault="00256CD0" w:rsidP="00256CD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56CD0" w:rsidRPr="00256CD0" w:rsidRDefault="00256CD0" w:rsidP="00256CD0">
      <w:pPr>
        <w:spacing w:after="0" w:line="240" w:lineRule="auto"/>
        <w:rPr>
          <w:rFonts w:ascii="Times New Roman" w:hAnsi="Times New Roman"/>
          <w:lang w:val="uk-UA"/>
        </w:rPr>
      </w:pPr>
      <w:r w:rsidRPr="00256CD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p w:rsidR="004A0601" w:rsidRDefault="004A0601"/>
    <w:sectPr w:rsidR="004A0601" w:rsidSect="006007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57"/>
    <w:rsid w:val="00256CD0"/>
    <w:rsid w:val="004A0601"/>
    <w:rsid w:val="004A6056"/>
    <w:rsid w:val="004C3E19"/>
    <w:rsid w:val="00600795"/>
    <w:rsid w:val="00856FC1"/>
    <w:rsid w:val="008F3606"/>
    <w:rsid w:val="009C2091"/>
    <w:rsid w:val="00AD39AB"/>
    <w:rsid w:val="00B539D3"/>
    <w:rsid w:val="00C9386A"/>
    <w:rsid w:val="00D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2023-09-20T12:11:00Z</cp:lastPrinted>
  <dcterms:created xsi:type="dcterms:W3CDTF">2023-09-07T08:08:00Z</dcterms:created>
  <dcterms:modified xsi:type="dcterms:W3CDTF">2023-09-20T12:13:00Z</dcterms:modified>
</cp:coreProperties>
</file>