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BD" w:rsidRPr="001804BD" w:rsidRDefault="001804BD" w:rsidP="001804B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804B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D78F1CD" wp14:editId="53E137F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BD" w:rsidRPr="001804BD" w:rsidRDefault="001804BD" w:rsidP="001804B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804B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804BD" w:rsidRPr="001804BD" w:rsidRDefault="001804BD" w:rsidP="001804B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804B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804BD" w:rsidRPr="001804BD" w:rsidRDefault="001804BD" w:rsidP="001804B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804B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804BD" w:rsidRPr="001804BD" w:rsidRDefault="001804BD" w:rsidP="001804B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1804BD" w:rsidRPr="001804BD" w:rsidRDefault="001804BD" w:rsidP="001804B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bookmarkStart w:id="0" w:name="_GoBack"/>
      <w:bookmarkEnd w:id="0"/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                    № 93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5</w:t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1804BD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77596D" w:rsidRDefault="0077596D" w:rsidP="0077596D">
      <w:pPr>
        <w:pStyle w:val="a5"/>
        <w:jc w:val="center"/>
        <w:rPr>
          <w:lang w:val="uk-UA"/>
        </w:rPr>
      </w:pPr>
      <w:r>
        <w:rPr>
          <w:lang w:val="uk-UA"/>
        </w:rPr>
        <w:tab/>
      </w:r>
    </w:p>
    <w:p w:rsidR="0077596D" w:rsidRPr="0077596D" w:rsidRDefault="0077596D" w:rsidP="0077596D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7596D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</w:t>
      </w:r>
      <w:r w:rsidRPr="0077596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</w:t>
      </w:r>
      <w:r w:rsidR="00FF2AD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           </w:t>
      </w:r>
      <w:r w:rsidRPr="0077596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(на місцевості) для ведення товарного сільськогосподарського виробництва для передачі її в оренду </w:t>
      </w:r>
    </w:p>
    <w:p w:rsidR="0077596D" w:rsidRPr="0077596D" w:rsidRDefault="0077596D" w:rsidP="0077596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7596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</w:t>
      </w:r>
    </w:p>
    <w:p w:rsidR="0077596D" w:rsidRPr="0077596D" w:rsidRDefault="0077596D" w:rsidP="00775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7596D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Розглянувши клопотання ПП «АГРО-ДІС» </w:t>
      </w:r>
      <w:r w:rsidRPr="0077596D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код </w:t>
      </w:r>
      <w:r w:rsidRPr="0077596D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ЄДРПОУ 33714222 в особі директора </w:t>
      </w:r>
      <w:proofErr w:type="spellStart"/>
      <w:r w:rsidRPr="0077596D">
        <w:rPr>
          <w:rFonts w:ascii="Times New Roman" w:eastAsia="MS Mincho" w:hAnsi="Times New Roman"/>
          <w:sz w:val="28"/>
          <w:szCs w:val="28"/>
          <w:lang w:val="uk-UA" w:eastAsia="ar-SA"/>
        </w:rPr>
        <w:t>Друмова</w:t>
      </w:r>
      <w:proofErr w:type="spellEnd"/>
      <w:r w:rsidRPr="0077596D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І.С.</w:t>
      </w:r>
      <w:r w:rsidRPr="007759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7596D" w:rsidRPr="0077596D" w:rsidRDefault="0077596D" w:rsidP="00775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7596D" w:rsidRPr="0077596D" w:rsidRDefault="0077596D" w:rsidP="0077596D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77596D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77596D" w:rsidRPr="0077596D" w:rsidRDefault="0077596D" w:rsidP="0077596D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77596D" w:rsidRPr="0077596D" w:rsidRDefault="0077596D" w:rsidP="0077596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7596D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77596D">
        <w:rPr>
          <w:rFonts w:ascii="Times New Roman" w:eastAsia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нерозподіленої (не витребуваної) земельної частки (пай)</w:t>
      </w:r>
      <w:r w:rsidRPr="0077596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77596D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>Приватному підприємству «АГРО-ДІС»</w:t>
      </w:r>
      <w:r w:rsidRPr="0077596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7596D">
        <w:rPr>
          <w:rFonts w:ascii="Times New Roman" w:hAnsi="Times New Roman" w:cs="Calibri"/>
          <w:sz w:val="28"/>
          <w:szCs w:val="28"/>
          <w:lang w:val="uk-UA" w:eastAsia="ru-RU"/>
        </w:rPr>
        <w:t xml:space="preserve">код </w:t>
      </w:r>
      <w:r w:rsidRPr="0077596D">
        <w:rPr>
          <w:rFonts w:ascii="Times New Roman" w:hAnsi="Times New Roman" w:cs="Calibri"/>
          <w:sz w:val="28"/>
          <w:szCs w:val="28"/>
          <w:lang w:val="uk-UA" w:eastAsia="ar-SA"/>
        </w:rPr>
        <w:t>ЄДРПОУ</w:t>
      </w:r>
      <w:r w:rsidRPr="0077596D">
        <w:rPr>
          <w:rFonts w:cs="Calibri"/>
          <w:sz w:val="28"/>
          <w:szCs w:val="28"/>
          <w:lang w:val="uk-UA" w:eastAsia="ar-SA"/>
        </w:rPr>
        <w:t xml:space="preserve"> </w:t>
      </w:r>
      <w:r w:rsidRPr="0077596D">
        <w:rPr>
          <w:rFonts w:ascii="Times New Roman" w:hAnsi="Times New Roman"/>
          <w:sz w:val="28"/>
          <w:szCs w:val="28"/>
          <w:lang w:val="uk-UA" w:eastAsia="ar-SA"/>
        </w:rPr>
        <w:t xml:space="preserve">33714222 </w:t>
      </w:r>
      <w:r w:rsidRPr="0077596D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 xml:space="preserve">для ведення товарного сільськогосподарського виробництва, яка розташована на території </w:t>
      </w:r>
      <w:r w:rsidRPr="0077596D">
        <w:rPr>
          <w:rFonts w:ascii="Times New Roman" w:hAnsi="Times New Roman"/>
          <w:sz w:val="28"/>
          <w:szCs w:val="28"/>
          <w:lang w:val="uk-UA" w:eastAsia="ar-SA"/>
        </w:rPr>
        <w:t>Ананьївської міської територіальної громади,</w:t>
      </w:r>
      <w:r w:rsidRPr="0077596D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 xml:space="preserve"> </w:t>
      </w:r>
      <w:r w:rsidRPr="0077596D">
        <w:rPr>
          <w:rFonts w:ascii="Times New Roman" w:hAnsi="Times New Roman"/>
          <w:sz w:val="28"/>
          <w:szCs w:val="28"/>
          <w:lang w:val="uk-UA" w:eastAsia="ar-SA"/>
        </w:rPr>
        <w:t>Подільського району, Одеської області.</w:t>
      </w:r>
    </w:p>
    <w:p w:rsidR="0077596D" w:rsidRPr="0077596D" w:rsidRDefault="0077596D" w:rsidP="007759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7596D" w:rsidRPr="0077596D" w:rsidRDefault="0077596D" w:rsidP="0077596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</w:pPr>
      <w:r w:rsidRPr="0077596D">
        <w:rPr>
          <w:rFonts w:ascii="Times New Roman" w:hAnsi="Times New Roman"/>
          <w:sz w:val="28"/>
          <w:szCs w:val="28"/>
          <w:lang w:val="uk-UA" w:eastAsia="ar-SA"/>
        </w:rPr>
        <w:t xml:space="preserve">2. Передати в оренду </w:t>
      </w:r>
      <w:r w:rsidRPr="007759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77596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для </w:t>
      </w:r>
      <w:r w:rsidRPr="0077596D">
        <w:rPr>
          <w:rFonts w:ascii="Times New Roman" w:hAnsi="Times New Roman"/>
          <w:sz w:val="28"/>
          <w:szCs w:val="28"/>
          <w:lang w:val="uk-UA" w:eastAsia="ar-SA"/>
        </w:rPr>
        <w:t>ведення товарного сільськогосподарського виробництва</w:t>
      </w:r>
      <w:r w:rsidRPr="0077596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77596D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>Приватному підприємству «АГРО-ДІС» код ЄДРПОУ 33714222</w:t>
      </w:r>
      <w:r w:rsidRPr="0077596D">
        <w:rPr>
          <w:rFonts w:cs="Calibri"/>
          <w:sz w:val="28"/>
          <w:szCs w:val="28"/>
          <w:lang w:val="uk-UA" w:eastAsia="ar-SA"/>
        </w:rPr>
        <w:t xml:space="preserve"> </w:t>
      </w:r>
      <w:r w:rsidRPr="0077596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терміном на 7 (сім) років </w:t>
      </w:r>
      <w:r w:rsidRPr="0077596D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>або до дня державної реєстрації права власності на цю земельну ділянку</w:t>
      </w:r>
      <w:r w:rsidRPr="0077596D">
        <w:rPr>
          <w:rFonts w:ascii="Times New Roman" w:hAnsi="Times New Roman"/>
          <w:sz w:val="28"/>
          <w:szCs w:val="28"/>
          <w:lang w:val="uk-UA"/>
        </w:rPr>
        <w:t xml:space="preserve"> кадастровий номер 5120282800:01:002:1144 площею 2,2100 га, яка розташована на території </w:t>
      </w:r>
      <w:r w:rsidRPr="0077596D">
        <w:rPr>
          <w:rFonts w:ascii="Times New Roman" w:hAnsi="Times New Roman"/>
          <w:sz w:val="28"/>
          <w:szCs w:val="28"/>
          <w:lang w:val="uk-UA"/>
        </w:rPr>
        <w:lastRenderedPageBreak/>
        <w:t>Ананьївської міської територіальної громади, Подільського району, Одеської області.</w:t>
      </w:r>
    </w:p>
    <w:p w:rsidR="0077596D" w:rsidRPr="0077596D" w:rsidRDefault="0077596D" w:rsidP="007759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73B4F" w:rsidRPr="00C73B4F" w:rsidRDefault="0077596D" w:rsidP="00C73B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7596D">
        <w:rPr>
          <w:rFonts w:ascii="Times New Roman" w:hAnsi="Times New Roman"/>
          <w:sz w:val="28"/>
          <w:szCs w:val="28"/>
          <w:lang w:val="uk-UA" w:eastAsia="ar-SA"/>
        </w:rPr>
        <w:t xml:space="preserve">3. Зобов’язати </w:t>
      </w:r>
      <w:r w:rsidRPr="0077596D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>Приватне підприємство «АГРО-ДІС» код ЄДРПОУ 33714222</w:t>
      </w:r>
      <w:r w:rsidRPr="0077596D">
        <w:rPr>
          <w:rFonts w:cs="Calibri"/>
          <w:sz w:val="28"/>
          <w:szCs w:val="28"/>
          <w:lang w:val="uk-UA" w:eastAsia="ar-SA"/>
        </w:rPr>
        <w:t xml:space="preserve"> </w:t>
      </w:r>
      <w:r w:rsidRPr="0077596D">
        <w:rPr>
          <w:rFonts w:ascii="Times New Roman" w:hAnsi="Times New Roman"/>
          <w:sz w:val="28"/>
          <w:szCs w:val="28"/>
          <w:lang w:val="uk-UA" w:eastAsia="ar-SA"/>
        </w:rPr>
        <w:t>укласти договір оренди землі та зареєструвати його</w:t>
      </w:r>
      <w:r w:rsidR="00C73B4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73B4F" w:rsidRPr="00C73B4F">
        <w:rPr>
          <w:rFonts w:ascii="Times New Roman" w:hAnsi="Times New Roman"/>
          <w:sz w:val="28"/>
          <w:szCs w:val="28"/>
          <w:lang w:val="uk-UA" w:eastAsia="ar-SA"/>
        </w:rPr>
        <w:t>в установленому порядку.</w:t>
      </w:r>
    </w:p>
    <w:p w:rsidR="0077596D" w:rsidRPr="00FF2AD5" w:rsidRDefault="0077596D" w:rsidP="00775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7596D" w:rsidRPr="0077596D" w:rsidRDefault="0077596D" w:rsidP="00775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7596D">
        <w:rPr>
          <w:rFonts w:ascii="Times New Roman" w:hAnsi="Times New Roman"/>
          <w:sz w:val="28"/>
          <w:szCs w:val="28"/>
          <w:lang w:val="uk-UA"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7596D" w:rsidRPr="0077596D" w:rsidRDefault="0077596D" w:rsidP="007759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77596D" w:rsidRDefault="0077596D" w:rsidP="007759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FF2AD5" w:rsidRPr="0077596D" w:rsidRDefault="00FF2AD5" w:rsidP="007759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77596D" w:rsidRPr="0077596D" w:rsidRDefault="0077596D" w:rsidP="0077596D">
      <w:pPr>
        <w:spacing w:after="0" w:line="240" w:lineRule="auto"/>
        <w:rPr>
          <w:rFonts w:ascii="Times New Roman" w:hAnsi="Times New Roman"/>
          <w:lang w:val="uk-UA"/>
        </w:rPr>
      </w:pPr>
      <w:r w:rsidRPr="007759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p w:rsidR="003D7314" w:rsidRPr="00CE39C9" w:rsidRDefault="003D7314" w:rsidP="0077596D">
      <w:pPr>
        <w:tabs>
          <w:tab w:val="left" w:pos="2895"/>
        </w:tabs>
        <w:rPr>
          <w:lang w:val="uk-UA"/>
        </w:rPr>
      </w:pPr>
    </w:p>
    <w:sectPr w:rsidR="003D7314" w:rsidRPr="00CE39C9" w:rsidSect="00AF77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5D"/>
    <w:rsid w:val="001804BD"/>
    <w:rsid w:val="003D7314"/>
    <w:rsid w:val="0077596D"/>
    <w:rsid w:val="009C295D"/>
    <w:rsid w:val="00AF773D"/>
    <w:rsid w:val="00C73B4F"/>
    <w:rsid w:val="00CE39C9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C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759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C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759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2023-09-20T12:07:00Z</cp:lastPrinted>
  <dcterms:created xsi:type="dcterms:W3CDTF">2023-09-07T08:08:00Z</dcterms:created>
  <dcterms:modified xsi:type="dcterms:W3CDTF">2023-09-20T12:09:00Z</dcterms:modified>
</cp:coreProperties>
</file>