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6" w:rsidRPr="00052F56" w:rsidRDefault="00052F56" w:rsidP="00052F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52F5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6C77604" wp14:editId="0D076D3E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56" w:rsidRPr="00052F56" w:rsidRDefault="00052F56" w:rsidP="00052F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52F5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52F56" w:rsidRPr="00052F56" w:rsidRDefault="00052F56" w:rsidP="00052F5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52F5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52F56" w:rsidRPr="00052F56" w:rsidRDefault="00052F56" w:rsidP="00052F5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52F5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52F56" w:rsidRPr="00052F56" w:rsidRDefault="00052F56" w:rsidP="00052F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52F56" w:rsidRPr="00052F56" w:rsidRDefault="00052F56" w:rsidP="00052F5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3</w:t>
      </w:r>
      <w:bookmarkStart w:id="0" w:name="_GoBack"/>
      <w:bookmarkEnd w:id="0"/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52F5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6A5A85" w:rsidRPr="00C53951" w:rsidRDefault="006A5A85" w:rsidP="006A5A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6A5A85" w:rsidRPr="006A5A85" w:rsidRDefault="006A5A85" w:rsidP="006A5A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6A5A8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6A5A8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</w:p>
    <w:p w:rsidR="006A5A85" w:rsidRPr="00C53951" w:rsidRDefault="006A5A85" w:rsidP="006A5A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A5A85" w:rsidRPr="006A5A85" w:rsidRDefault="006A5A85" w:rsidP="006A5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12,83 Земельного кодексу України, статтею          57 Закону України «Про землеустрій», пунктом 34 частини </w:t>
      </w:r>
      <w:r w:rsidRPr="006A5A85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           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A5A85" w:rsidRPr="006A5A85" w:rsidRDefault="006A5A85" w:rsidP="006A5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5A85" w:rsidRPr="006A5A85" w:rsidRDefault="006A5A85" w:rsidP="006A5A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A5A8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A5A85" w:rsidRPr="006A5A85" w:rsidRDefault="006A5A85" w:rsidP="006A5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5A85" w:rsidRDefault="006A5A85" w:rsidP="00C5395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технічну документацію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</w:t>
      </w:r>
      <w:r w:rsidRPr="007D3F75">
        <w:rPr>
          <w:rFonts w:ascii="Times New Roman" w:eastAsia="Times New Roman" w:hAnsi="Times New Roman"/>
          <w:sz w:val="28"/>
          <w:szCs w:val="28"/>
          <w:lang w:val="uk-UA" w:eastAsia="uk-UA"/>
        </w:rPr>
        <w:t>: Одеська область, Подільський район, парк «Міський бульвар».</w:t>
      </w:r>
    </w:p>
    <w:p w:rsidR="00C53951" w:rsidRPr="00C53951" w:rsidRDefault="00C53951" w:rsidP="00C5395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5A85" w:rsidRDefault="006A5A85" w:rsidP="006A5A85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2. Зареєструвати право комунальної власності за Ананьївською міською радою на земельну ділянку</w:t>
      </w:r>
      <w:r w:rsidRPr="006A5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загального користування, яка використовується як зелені насадження загального користування (код КВЦПЗ - 07.08),  кадастровий номер 5120210100:02:001:0670 площею 0,9300 га за адресою: Одеська область, Подільський район, </w:t>
      </w:r>
      <w:r w:rsidR="007D3F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парк «Міський бульвар».</w:t>
      </w:r>
    </w:p>
    <w:p w:rsidR="00C53951" w:rsidRPr="00C53951" w:rsidRDefault="00C53951" w:rsidP="006A5A85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A5A85" w:rsidRPr="006A5A85" w:rsidRDefault="006A5A85" w:rsidP="006A5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A5A85" w:rsidRPr="006A5A85" w:rsidRDefault="006A5A85" w:rsidP="006A5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5A85" w:rsidRDefault="006A5A85" w:rsidP="006A5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3951" w:rsidRPr="006A5A85" w:rsidRDefault="00C53951" w:rsidP="006A5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5A85" w:rsidRPr="006A5A85" w:rsidRDefault="006A5A85" w:rsidP="006A5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5A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A57E0E" w:rsidRPr="006A5A85" w:rsidRDefault="00A57E0E">
      <w:pPr>
        <w:rPr>
          <w:lang w:val="uk-UA"/>
        </w:rPr>
      </w:pPr>
    </w:p>
    <w:sectPr w:rsidR="00A57E0E" w:rsidRPr="006A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D"/>
    <w:rsid w:val="00052F56"/>
    <w:rsid w:val="00133C0D"/>
    <w:rsid w:val="006A5A85"/>
    <w:rsid w:val="007D3F75"/>
    <w:rsid w:val="00917E61"/>
    <w:rsid w:val="00A57E0E"/>
    <w:rsid w:val="00C53951"/>
    <w:rsid w:val="00D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2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2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1031</Words>
  <Characters>589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2023-09-07T08:05:00Z</dcterms:created>
  <dcterms:modified xsi:type="dcterms:W3CDTF">2023-09-14T07:21:00Z</dcterms:modified>
</cp:coreProperties>
</file>