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43" w:rsidRPr="00DD0E43" w:rsidRDefault="00DD0E43" w:rsidP="00DD0E4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DD0E43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C6C4E65" wp14:editId="42085EF8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E43" w:rsidRPr="00DD0E43" w:rsidRDefault="00DD0E43" w:rsidP="00DD0E4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DD0E4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D0E43" w:rsidRPr="00DD0E43" w:rsidRDefault="00DD0E43" w:rsidP="00DD0E4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DD0E4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DD0E43" w:rsidRPr="00DD0E43" w:rsidRDefault="00DD0E43" w:rsidP="00DD0E4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DD0E43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DD0E43" w:rsidRPr="00DD0E43" w:rsidRDefault="00DD0E43" w:rsidP="00DD0E4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DD0E43" w:rsidRPr="00DD0E43" w:rsidRDefault="00DD0E43" w:rsidP="00DD0E4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DD0E4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22 вересня 2023 року</w:t>
      </w:r>
      <w:r w:rsidRPr="00DD0E4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D0E4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D0E4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D0E4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D0E4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D0E4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92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9</w:t>
      </w:r>
      <w:r w:rsidRPr="00DD0E4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DD0E43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DD0E4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9A20DE" w:rsidRDefault="009A20DE" w:rsidP="009A20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9A20DE" w:rsidRDefault="009A20DE" w:rsidP="009A2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фінансового плану Комунального підприємства «Ананьїв-водоканал Ананьївської міської ради» </w:t>
      </w:r>
    </w:p>
    <w:p w:rsidR="009A20DE" w:rsidRDefault="009A20DE" w:rsidP="009A20DE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2023 рік зі змінами</w:t>
      </w:r>
    </w:p>
    <w:p w:rsidR="009A20DE" w:rsidRDefault="009A20DE" w:rsidP="00444B39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</w:pPr>
    </w:p>
    <w:p w:rsidR="009A20DE" w:rsidRDefault="009A20DE" w:rsidP="00444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Arial" w:hAnsi="Times New Roman"/>
          <w:bCs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враховуючи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 w:eastAsia="ru-RU"/>
        </w:rPr>
        <w:t>виконавчого комітету Ананьївської міської ради від    2</w:t>
      </w:r>
      <w:r w:rsidR="00444B39">
        <w:rPr>
          <w:rFonts w:ascii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вересня 2023 року </w:t>
      </w:r>
      <w:r w:rsidRPr="006F34F3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6F34F3" w:rsidRPr="006F34F3">
        <w:rPr>
          <w:rFonts w:ascii="Times New Roman" w:hAnsi="Times New Roman"/>
          <w:sz w:val="28"/>
          <w:szCs w:val="28"/>
          <w:lang w:val="uk-UA" w:eastAsia="ru-RU"/>
        </w:rPr>
        <w:t>311</w:t>
      </w:r>
      <w:r w:rsidRPr="006F34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«Про схвалення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рішення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Ананьївської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міської ради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«</w:t>
      </w:r>
      <w:r w:rsidR="00444B39" w:rsidRPr="00444B39">
        <w:rPr>
          <w:rFonts w:ascii="Times New Roman" w:hAnsi="Times New Roman"/>
          <w:sz w:val="28"/>
          <w:szCs w:val="28"/>
          <w:lang w:val="uk-UA" w:eastAsia="ru-RU"/>
        </w:rPr>
        <w:t>Про затвердження фінансового плану Комунального підприємства «Ананьїв-водоканал Ананьївської міської ради» на 2023 рік зі змінами</w:t>
      </w:r>
      <w:r w:rsidR="00F00EE5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444B39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9A20DE" w:rsidRDefault="009A20DE" w:rsidP="009A20DE">
      <w:pPr>
        <w:pStyle w:val="a5"/>
        <w:ind w:right="-1" w:firstLine="709"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</w:p>
    <w:p w:rsidR="009A20DE" w:rsidRDefault="009A20DE" w:rsidP="009A20DE">
      <w:pPr>
        <w:spacing w:after="0" w:line="240" w:lineRule="auto"/>
        <w:ind w:right="-1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9A20DE" w:rsidRDefault="009A20DE" w:rsidP="009A20DE">
      <w:pPr>
        <w:spacing w:after="0" w:line="240" w:lineRule="auto"/>
        <w:ind w:right="-1" w:firstLine="709"/>
        <w:jc w:val="both"/>
        <w:rPr>
          <w:rFonts w:ascii="Times New Roman" w:eastAsia="Arial" w:hAnsi="Times New Roman"/>
          <w:b/>
          <w:color w:val="000000"/>
          <w:sz w:val="24"/>
          <w:szCs w:val="28"/>
          <w:lang w:val="uk-UA" w:eastAsia="uk-UA" w:bidi="uk-UA"/>
        </w:rPr>
      </w:pPr>
    </w:p>
    <w:p w:rsidR="009A20DE" w:rsidRDefault="009A20DE" w:rsidP="009A20DE">
      <w:pPr>
        <w:spacing w:after="0" w:line="240" w:lineRule="auto"/>
        <w:ind w:right="-1"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Затвердити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фінансовий план Комунального підприємства «Ананьїв-водоканал Ананьївської міської ради»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на 2023 рік зі змінами (додається).</w:t>
      </w:r>
    </w:p>
    <w:p w:rsidR="009A20DE" w:rsidRDefault="009A20DE" w:rsidP="009A20DE">
      <w:pPr>
        <w:spacing w:after="0" w:line="240" w:lineRule="auto"/>
        <w:ind w:right="-1"/>
        <w:jc w:val="both"/>
        <w:rPr>
          <w:rFonts w:ascii="Times New Roman" w:eastAsia="Arial" w:hAnsi="Times New Roman"/>
          <w:b/>
          <w:color w:val="000000"/>
          <w:sz w:val="24"/>
          <w:szCs w:val="28"/>
          <w:lang w:val="uk-UA" w:eastAsia="uk-UA" w:bidi="uk-UA"/>
        </w:rPr>
      </w:pPr>
    </w:p>
    <w:p w:rsidR="009A20DE" w:rsidRDefault="009A20DE" w:rsidP="009A20D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9A20DE" w:rsidRDefault="009A20DE" w:rsidP="006F34F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9A20DE" w:rsidRDefault="009A20DE" w:rsidP="006F34F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6F34F3" w:rsidRDefault="006F34F3" w:rsidP="006F34F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9A20DE" w:rsidRDefault="009A20DE" w:rsidP="009A20DE">
      <w:pPr>
        <w:spacing w:after="0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міський голова                                   </w:t>
      </w:r>
      <w:r w:rsidR="006F34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Юрій ТИЩЕНКО</w:t>
      </w:r>
    </w:p>
    <w:p w:rsidR="009A20DE" w:rsidRDefault="009A20DE" w:rsidP="009A20DE">
      <w:pPr>
        <w:rPr>
          <w:lang w:val="uk-UA"/>
        </w:rPr>
      </w:pPr>
    </w:p>
    <w:p w:rsidR="009A20DE" w:rsidRDefault="009A20DE" w:rsidP="009A20DE">
      <w:pPr>
        <w:rPr>
          <w:lang w:val="uk-UA"/>
        </w:rPr>
      </w:pPr>
    </w:p>
    <w:p w:rsidR="009A20DE" w:rsidRDefault="009A20DE" w:rsidP="009A20DE">
      <w:pPr>
        <w:rPr>
          <w:lang w:val="uk-UA"/>
        </w:rPr>
      </w:pPr>
    </w:p>
    <w:p w:rsidR="009A20DE" w:rsidRDefault="009A20DE" w:rsidP="009A20DE">
      <w:pPr>
        <w:rPr>
          <w:lang w:val="uk-UA"/>
        </w:rPr>
      </w:pPr>
    </w:p>
    <w:p w:rsidR="009A20DE" w:rsidRDefault="009A20DE" w:rsidP="009A20DE">
      <w:pPr>
        <w:rPr>
          <w:lang w:val="uk-UA"/>
        </w:rPr>
      </w:pPr>
    </w:p>
    <w:p w:rsidR="009A20DE" w:rsidRPr="009A20DE" w:rsidRDefault="009A20DE">
      <w:pPr>
        <w:rPr>
          <w:lang w:val="uk-UA"/>
        </w:rPr>
      </w:pPr>
    </w:p>
    <w:sectPr w:rsidR="009A20DE" w:rsidRPr="009A20DE" w:rsidSect="006F34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CB6"/>
    <w:multiLevelType w:val="hybridMultilevel"/>
    <w:tmpl w:val="407C617C"/>
    <w:lvl w:ilvl="0" w:tplc="C2B2B2FE">
      <w:start w:val="37"/>
      <w:numFmt w:val="bullet"/>
      <w:lvlText w:val="-"/>
      <w:lvlJc w:val="left"/>
      <w:pPr>
        <w:ind w:left="37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B4"/>
    <w:rsid w:val="000C30B4"/>
    <w:rsid w:val="0010123C"/>
    <w:rsid w:val="00444B39"/>
    <w:rsid w:val="006F34F3"/>
    <w:rsid w:val="008B3D14"/>
    <w:rsid w:val="00932E3A"/>
    <w:rsid w:val="00946DF9"/>
    <w:rsid w:val="009A20DE"/>
    <w:rsid w:val="009C0535"/>
    <w:rsid w:val="00BD1030"/>
    <w:rsid w:val="00C77EC6"/>
    <w:rsid w:val="00DD0E43"/>
    <w:rsid w:val="00F0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E3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A20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E3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A20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2023-09-21T12:58:00Z</cp:lastPrinted>
  <dcterms:created xsi:type="dcterms:W3CDTF">2023-09-07T08:03:00Z</dcterms:created>
  <dcterms:modified xsi:type="dcterms:W3CDTF">2023-09-21T12:58:00Z</dcterms:modified>
</cp:coreProperties>
</file>