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9D" w:rsidRPr="0003739D" w:rsidRDefault="0003739D" w:rsidP="0003739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ПРОТОКОЛ</w:t>
      </w:r>
    </w:p>
    <w:p w:rsidR="0003739D" w:rsidRPr="0003739D" w:rsidRDefault="00B243D2" w:rsidP="0003739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</w:t>
      </w:r>
      <w:r w:rsidR="00B60B2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ридцять</w:t>
      </w:r>
      <w:r w:rsidR="0003739D"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7A3B1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другої </w:t>
      </w:r>
      <w:r w:rsidR="0003739D"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чергової сесії Ананьївської міської ради</w:t>
      </w:r>
    </w:p>
    <w:p w:rsidR="0003739D" w:rsidRPr="0003739D" w:rsidRDefault="0003739D" w:rsidP="0003739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восьмого скликання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3739D" w:rsidRPr="0003739D" w:rsidRDefault="007A3B1E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22 верес</w:t>
      </w:r>
      <w:r w:rsidR="0003739D"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ня  2023 року                                                                          м. Ананьїв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 год. 00 хв.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3739D" w:rsidRPr="0003739D" w:rsidRDefault="0003739D" w:rsidP="000373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Всього депутатів в міській раді       26</w:t>
      </w:r>
    </w:p>
    <w:p w:rsidR="0003739D" w:rsidRPr="0003739D" w:rsidRDefault="0003739D" w:rsidP="000373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Зареєст</w:t>
      </w:r>
      <w:r w:rsidR="006C69B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рувалися на початок сесії     </w:t>
      </w:r>
      <w:r w:rsidR="007F7F64" w:rsidRPr="007F7F6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23</w:t>
      </w:r>
    </w:p>
    <w:p w:rsidR="007F7F64" w:rsidRDefault="0003739D" w:rsidP="00FF42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Крім депутатів міської ради у роботі сесії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бе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руть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участь:</w:t>
      </w:r>
    </w:p>
    <w:p w:rsidR="002C6C58" w:rsidRPr="007F7F64" w:rsidRDefault="002C6C58" w:rsidP="00A36098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старости Ананьївської міської ради: </w:t>
      </w:r>
      <w:r w:rsidRPr="007F7F6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Оксана </w:t>
      </w:r>
      <w:proofErr w:type="spellStart"/>
      <w:r w:rsidRPr="007F7F6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Колесниченко</w:t>
      </w:r>
      <w:proofErr w:type="spellEnd"/>
      <w:r w:rsidRPr="007F7F6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Алла </w:t>
      </w:r>
      <w:proofErr w:type="spellStart"/>
      <w:r w:rsidRPr="007F7F6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Медведенко</w:t>
      </w:r>
      <w:proofErr w:type="spellEnd"/>
      <w:r w:rsidRPr="007F7F6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Ольга Поліщук, Лілія Савченко, Вікторія Шевченко;</w:t>
      </w:r>
    </w:p>
    <w:p w:rsidR="009935E8" w:rsidRDefault="009935E8" w:rsidP="00993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ерівники комунальних установ, підприємств та члени ви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конавчого комітету міської ради;</w:t>
      </w:r>
    </w:p>
    <w:p w:rsidR="001B38B4" w:rsidRDefault="007D6E9C" w:rsidP="00A360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Павло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Прачук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956A6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заступник голови Подільської районної державної адміністрації;</w:t>
      </w:r>
    </w:p>
    <w:p w:rsidR="00956A64" w:rsidRDefault="007D6E9C" w:rsidP="00A360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Володимир Щербина, </w:t>
      </w:r>
      <w:r w:rsidR="00956A6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депутат Одеської обласної ради</w:t>
      </w:r>
      <w:r w:rsidR="009049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</w:p>
    <w:p w:rsidR="00A36098" w:rsidRDefault="00A36098" w:rsidP="00A360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Євген Юдін, начальник відділення морально-психологічного забезпечення регіонального управління сил територіальної оборони «Південь»</w:t>
      </w:r>
      <w:r w:rsidR="009935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</w:t>
      </w:r>
      <w:r w:rsidR="009935E8" w:rsidRPr="009935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9935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підполковник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;</w:t>
      </w:r>
    </w:p>
    <w:p w:rsidR="00904961" w:rsidRDefault="00A36098" w:rsidP="00A360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Рустам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Гурецький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9049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офіцер регіонального управління сил територіальної </w:t>
      </w:r>
      <w:r w:rsidR="001469E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оборони «Південь»;</w:t>
      </w:r>
    </w:p>
    <w:p w:rsidR="001469E0" w:rsidRDefault="007D6E9C" w:rsidP="00A360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Ігор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Ліхнов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FB34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командир військової частини А7358,</w:t>
      </w:r>
      <w:r w:rsidR="001469E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підполковник;</w:t>
      </w:r>
    </w:p>
    <w:p w:rsidR="002C6C58" w:rsidRDefault="007D6E9C" w:rsidP="00A360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Юрій Любас, </w:t>
      </w:r>
      <w:r w:rsidR="00A360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</w:t>
      </w:r>
      <w:r w:rsidR="004F6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ідприємець, </w:t>
      </w:r>
      <w:r w:rsidR="00BA23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аграрій, голова ФГ «Любас».</w:t>
      </w:r>
    </w:p>
    <w:p w:rsidR="00B60B26" w:rsidRDefault="0003739D" w:rsidP="000373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Відкриває пленарне засідання </w:t>
      </w:r>
      <w:r w:rsidR="00B60B26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Ананьївський міський голова</w:t>
      </w: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243D2">
        <w:rPr>
          <w:rFonts w:ascii="Times New Roman" w:eastAsia="Calibri" w:hAnsi="Times New Roman" w:cs="Times New Roman"/>
          <w:sz w:val="28"/>
          <w:szCs w:val="28"/>
          <w:lang w:val="uk-UA"/>
        </w:rPr>
        <w:t>Юрі</w:t>
      </w:r>
      <w:r w:rsidR="00B60B26">
        <w:rPr>
          <w:rFonts w:ascii="Times New Roman" w:eastAsia="Calibri" w:hAnsi="Times New Roman" w:cs="Times New Roman"/>
          <w:sz w:val="28"/>
          <w:szCs w:val="28"/>
          <w:lang w:val="uk-UA"/>
        </w:rPr>
        <w:t>й Тищенко.</w:t>
      </w:r>
    </w:p>
    <w:p w:rsidR="0003739D" w:rsidRPr="0003739D" w:rsidRDefault="0003739D" w:rsidP="000373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>Кворум, необхідний для роботи сесії, є.</w:t>
      </w:r>
    </w:p>
    <w:p w:rsidR="0003739D" w:rsidRPr="0003739D" w:rsidRDefault="0003739D" w:rsidP="000373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Засідання оголошується відкритим (звучить Державний Гімн України). </w:t>
      </w:r>
    </w:p>
    <w:p w:rsidR="0003739D" w:rsidRPr="003B2ECC" w:rsidRDefault="0003739D" w:rsidP="000373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>Сесія міської ради проводиться гласно із забезпеченн</w:t>
      </w:r>
      <w:r w:rsidR="00B243D2">
        <w:rPr>
          <w:rFonts w:ascii="Times New Roman" w:eastAsia="Calibri" w:hAnsi="Times New Roman" w:cs="Times New Roman"/>
          <w:sz w:val="28"/>
          <w:szCs w:val="28"/>
          <w:lang w:val="uk-UA"/>
        </w:rPr>
        <w:t>ям права кожного бути присутнім</w:t>
      </w:r>
      <w:r w:rsidR="003B2EC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ru-RU"/>
        </w:rPr>
      </w:pP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СЛУХАЛИ:</w:t>
      </w: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3739D" w:rsidRPr="0003739D" w:rsidRDefault="00B60B26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Юрія Тищенка</w:t>
      </w:r>
      <w:r w:rsidR="0003739D"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голову</w:t>
      </w:r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ий</w:t>
      </w:r>
      <w:proofErr w:type="spellEnd"/>
      <w:r w:rsidR="0003739D"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вн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іс</w:t>
      </w:r>
      <w:proofErr w:type="spellEnd"/>
      <w:r w:rsidR="0003739D"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секретарем </w:t>
      </w:r>
      <w:proofErr w:type="spellStart"/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сесії</w:t>
      </w:r>
      <w:proofErr w:type="spellEnd"/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обрати депутата</w:t>
      </w:r>
      <w:r w:rsid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Ананьївської</w:t>
      </w:r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міської ради </w:t>
      </w:r>
      <w:r w:rsidR="0003739D"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Ольгу </w:t>
      </w:r>
      <w:proofErr w:type="spellStart"/>
      <w:r w:rsidR="0003739D"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Сагалу</w:t>
      </w:r>
      <w:proofErr w:type="spellEnd"/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8A79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03739D" w:rsidRPr="0003739D" w:rsidRDefault="0003739D" w:rsidP="008A79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Ольга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Сагала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депутат Ананьївської міської ради, яка зазначила, що у зв’язку з конфліктом інтересів не буде приймати участь у голосуванні за дану пропозицію.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голосування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голови</w:t>
      </w:r>
      <w:r w:rsidR="002A31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60B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Юрія Тищенка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4F6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23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Проти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Утрималися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голосували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0373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Пропозиція</w:t>
      </w:r>
      <w:proofErr w:type="spellEnd"/>
      <w:r w:rsidRPr="000373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приймається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03739D" w:rsidRDefault="0003739D" w:rsidP="0003739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Секретар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сесії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зайняв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місце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президії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Депутатам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запропоновано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ознай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митися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рекомендованим порядком денним </w:t>
      </w:r>
      <w:proofErr w:type="gram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пленарного</w:t>
      </w:r>
      <w:proofErr w:type="gramEnd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засідання</w:t>
      </w:r>
      <w:proofErr w:type="spellEnd"/>
      <w:r w:rsidR="007A3B1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тридцять другої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чергової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сесії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Ананьївської міської ради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</w:t>
      </w:r>
      <w:r w:rsidR="002A31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ься </w:t>
      </w:r>
      <w:proofErr w:type="spellStart"/>
      <w:r w:rsidR="002A31C0">
        <w:rPr>
          <w:rFonts w:ascii="Times New Roman" w:eastAsia="Calibri" w:hAnsi="Times New Roman" w:cs="Times New Roman"/>
          <w:sz w:val="28"/>
          <w:szCs w:val="28"/>
          <w:lang w:eastAsia="ru-RU"/>
        </w:rPr>
        <w:t>голосування</w:t>
      </w:r>
      <w:proofErr w:type="spellEnd"/>
      <w:r w:rsidR="002A31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2A31C0">
        <w:rPr>
          <w:rFonts w:ascii="Times New Roman" w:eastAsia="Calibri" w:hAnsi="Times New Roman" w:cs="Times New Roman"/>
          <w:sz w:val="28"/>
          <w:szCs w:val="28"/>
          <w:lang w:eastAsia="ru-RU"/>
        </w:rPr>
        <w:t>прийняття</w:t>
      </w:r>
      <w:proofErr w:type="spellEnd"/>
      <w:r w:rsidR="002A31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порядку денного за основу.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4F6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24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Проти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- 0 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Утрималися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голосували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03739D" w:rsidRPr="0003739D" w:rsidRDefault="0003739D" w:rsidP="0003739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голосування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є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кту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порядку денного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цілому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4F6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24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Проти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- 0 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Утрималися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голосували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-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0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Рішення прийняте.</w:t>
      </w:r>
    </w:p>
    <w:p w:rsidR="0003739D" w:rsidRPr="0003739D" w:rsidRDefault="0003739D" w:rsidP="0003739D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ru-RU"/>
        </w:rPr>
      </w:pPr>
    </w:p>
    <w:p w:rsidR="00B60B26" w:rsidRPr="00B60B26" w:rsidRDefault="00B60B26" w:rsidP="00B60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B60B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Рекомендований порядок денний тридцять </w:t>
      </w:r>
      <w:r w:rsidR="007A3B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другої </w:t>
      </w:r>
      <w:r w:rsidRPr="00B60B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чергової</w:t>
      </w:r>
      <w:r w:rsidRPr="00B60B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  <w:t xml:space="preserve"> </w:t>
      </w:r>
      <w:r w:rsidRPr="00B60B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сесії Ананьївської міської ради восьмого скликання</w:t>
      </w:r>
    </w:p>
    <w:p w:rsidR="00B60B26" w:rsidRPr="00B60B26" w:rsidRDefault="00B60B26" w:rsidP="00B60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</w:p>
    <w:p w:rsidR="007A3B1E" w:rsidRPr="007A3B1E" w:rsidRDefault="007A3B1E" w:rsidP="007A3B1E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7A3B1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1. </w:t>
      </w:r>
      <w:r w:rsidRPr="007A3B1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Про розміщення </w:t>
      </w:r>
      <w:r w:rsidR="0035068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___________________________________________</w:t>
      </w:r>
      <w:r w:rsidRPr="007A3B1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7A3B1E" w:rsidRPr="007A3B1E" w:rsidRDefault="007A3B1E" w:rsidP="007A3B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7A3B1E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(Доповідач </w:t>
      </w:r>
      <w:r w:rsidRPr="007A3B1E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–</w:t>
      </w:r>
      <w:r w:rsidRPr="007A3B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A3B1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начальник юридичного відділу апарату Ананьївської міської ради -                                            Юлія Грицька)</w:t>
      </w:r>
    </w:p>
    <w:p w:rsidR="007A3B1E" w:rsidRPr="007A3B1E" w:rsidRDefault="007A3B1E" w:rsidP="007A3B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7A3B1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2. </w:t>
      </w:r>
      <w:r w:rsidRPr="007A3B1E">
        <w:rPr>
          <w:rFonts w:ascii="Times New Roman" w:eastAsia="Times New Roman" w:hAnsi="Times New Roman" w:cs="Arial"/>
          <w:sz w:val="28"/>
          <w:szCs w:val="28"/>
          <w:lang w:val="uk-UA" w:eastAsia="ru-RU"/>
        </w:rPr>
        <w:t>Про затвердження Звіту про виконання Програми соціально-економічного та культурного розвитку Ананьївської міської територіальної громади на 2023 рік за І півріччя 2023 року.</w:t>
      </w:r>
    </w:p>
    <w:p w:rsidR="007A3B1E" w:rsidRPr="007A3B1E" w:rsidRDefault="007A3B1E" w:rsidP="007A3B1E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7A3B1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(Доповідач – начальник відділу економічного розвитку Ананьївської міської ради – Вікторія Шляхта).</w:t>
      </w:r>
    </w:p>
    <w:p w:rsidR="007A3B1E" w:rsidRPr="007A3B1E" w:rsidRDefault="007A3B1E" w:rsidP="007A3B1E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50505"/>
          <w:sz w:val="28"/>
          <w:szCs w:val="24"/>
        </w:rPr>
      </w:pPr>
      <w:r w:rsidRPr="007A3B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</w:t>
      </w:r>
      <w:r w:rsidRPr="007A3B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A3B1E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 xml:space="preserve">Про передачу </w:t>
      </w:r>
      <w:proofErr w:type="spellStart"/>
      <w:r w:rsidRPr="007A3B1E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екскаватора-навантажувача</w:t>
      </w:r>
      <w:proofErr w:type="spellEnd"/>
      <w:r w:rsidRPr="007A3B1E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 xml:space="preserve"> JCB 3CX SITEMASTER.</w:t>
      </w:r>
    </w:p>
    <w:p w:rsidR="007A3B1E" w:rsidRPr="007A3B1E" w:rsidRDefault="007A3B1E" w:rsidP="007A3B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7A3B1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(Доповідач – начальник відділу - головний бухгалтер відділу бухгалтерського обліку та звітності апарату Анань</w:t>
      </w:r>
      <w:r w:rsidR="00033C0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ївської міської ради – Вікторія</w:t>
      </w:r>
      <w:r w:rsidRPr="007A3B1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 </w:t>
      </w:r>
      <w:proofErr w:type="spellStart"/>
      <w:r w:rsidRPr="007A3B1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Заврадинська</w:t>
      </w:r>
      <w:proofErr w:type="spellEnd"/>
      <w:r w:rsidRPr="007A3B1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).</w:t>
      </w:r>
    </w:p>
    <w:p w:rsidR="007A3B1E" w:rsidRPr="007A3B1E" w:rsidRDefault="007A3B1E" w:rsidP="007A3B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</w:pPr>
      <w:r w:rsidRPr="007A3B1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4. Про передачу автобуса</w:t>
      </w:r>
      <w:r w:rsidRPr="007A3B1E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 xml:space="preserve"> </w:t>
      </w:r>
      <w:r w:rsidRPr="007A3B1E">
        <w:rPr>
          <w:rFonts w:ascii="Times New Roman" w:eastAsia="Calibri" w:hAnsi="Times New Roman" w:cs="Times New Roman"/>
          <w:bCs/>
          <w:color w:val="050505"/>
          <w:sz w:val="28"/>
          <w:szCs w:val="28"/>
          <w:lang w:val="en-US"/>
        </w:rPr>
        <w:t>ATAMAN</w:t>
      </w:r>
      <w:r w:rsidRPr="007A3B1E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 xml:space="preserve"> </w:t>
      </w:r>
      <w:r w:rsidRPr="007A3B1E">
        <w:rPr>
          <w:rFonts w:ascii="Times New Roman" w:eastAsia="Calibri" w:hAnsi="Times New Roman" w:cs="Times New Roman"/>
          <w:bCs/>
          <w:color w:val="050505"/>
          <w:sz w:val="28"/>
          <w:szCs w:val="28"/>
          <w:lang w:val="en-US"/>
        </w:rPr>
        <w:t>A</w:t>
      </w:r>
      <w:r w:rsidRPr="007A3B1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09216.</w:t>
      </w:r>
    </w:p>
    <w:p w:rsidR="007A3B1E" w:rsidRPr="007A3B1E" w:rsidRDefault="007A3B1E" w:rsidP="007A3B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7A3B1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(Доповідач – начальник відділу - головний бухгалтер відділу бухгалтерського обліку та звітності апарату Ананьївської міської ради – Вікторія  </w:t>
      </w:r>
      <w:proofErr w:type="spellStart"/>
      <w:r w:rsidRPr="007A3B1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Заврадинська</w:t>
      </w:r>
      <w:proofErr w:type="spellEnd"/>
      <w:r w:rsidRPr="007A3B1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).</w:t>
      </w:r>
    </w:p>
    <w:p w:rsidR="007A3B1E" w:rsidRPr="007A3B1E" w:rsidRDefault="007A3B1E" w:rsidP="007A3B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</w:pPr>
      <w:r w:rsidRPr="007A3B1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5. Про затвердження Положення про порядок використання Державного Прапора України</w:t>
      </w:r>
      <w:r w:rsidR="00033C02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 xml:space="preserve">, </w:t>
      </w:r>
      <w:r w:rsidRPr="007A3B1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прапора міста Ананьєва</w:t>
      </w:r>
      <w:r w:rsidR="00033C02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 xml:space="preserve"> та інших прапорів</w:t>
      </w:r>
      <w:r w:rsidRPr="007A3B1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 xml:space="preserve"> на території Ананьївської міської територіальної громади</w:t>
      </w:r>
      <w:r w:rsidR="00033C02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.</w:t>
      </w:r>
    </w:p>
    <w:p w:rsidR="007A3B1E" w:rsidRPr="007A3B1E" w:rsidRDefault="007A3B1E" w:rsidP="007A3B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7A3B1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(Доповід</w:t>
      </w:r>
      <w:r w:rsidR="00033C02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ач – начальник відділу культури</w:t>
      </w:r>
      <w:r w:rsidRPr="007A3B1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 та туризму Ананьївської міської ради –  Ольга </w:t>
      </w:r>
      <w:proofErr w:type="spellStart"/>
      <w:r w:rsidRPr="007A3B1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Сагала</w:t>
      </w:r>
      <w:proofErr w:type="spellEnd"/>
      <w:r w:rsidRPr="007A3B1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).</w:t>
      </w:r>
    </w:p>
    <w:p w:rsidR="007A3B1E" w:rsidRPr="007A3B1E" w:rsidRDefault="007A3B1E" w:rsidP="007A3B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</w:pPr>
      <w:r w:rsidRPr="007A3B1E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6. </w:t>
      </w:r>
      <w:r w:rsidRPr="007A3B1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Про звернення до Міністерства культури та інформаційної політики України про погодження виключення з мережі (закриття) бібліотек-філії Комунальної установи «Публічна бібліотека Ананьївської міської ради».</w:t>
      </w:r>
    </w:p>
    <w:p w:rsidR="007A3B1E" w:rsidRPr="007A3B1E" w:rsidRDefault="007A3B1E" w:rsidP="007A3B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7A3B1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(Доповідач – начальник відділу культури та туризму Ананьївської міської ради –  Ольга </w:t>
      </w:r>
      <w:proofErr w:type="spellStart"/>
      <w:r w:rsidRPr="007A3B1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Сагала</w:t>
      </w:r>
      <w:proofErr w:type="spellEnd"/>
      <w:r w:rsidRPr="007A3B1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>).</w:t>
      </w:r>
    </w:p>
    <w:p w:rsidR="007A3B1E" w:rsidRPr="007A3B1E" w:rsidRDefault="007A3B1E" w:rsidP="007A3B1E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7A3B1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7. </w:t>
      </w:r>
      <w:r w:rsidRPr="007A3B1E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Про внесення змін до рішення Ананьївської міської ради від                             26 березня 2021 року № 172-VIII.</w:t>
      </w:r>
    </w:p>
    <w:p w:rsidR="007A3B1E" w:rsidRPr="007A3B1E" w:rsidRDefault="007A3B1E" w:rsidP="007A3B1E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</w:pPr>
      <w:r w:rsidRPr="007A3B1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lastRenderedPageBreak/>
        <w:t>(Доповідач – головний спеціаліст сектору з питань надзвичайних ситуацій, оборонної роботи та цивільного захисту</w:t>
      </w:r>
      <w:r w:rsidRPr="007A3B1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Ананьївської міської ради</w:t>
      </w:r>
      <w:r w:rsidRPr="007A3B1E">
        <w:rPr>
          <w:rFonts w:ascii="Times New Roman" w:eastAsia="Calibri" w:hAnsi="Times New Roman" w:cs="Times New Roman"/>
          <w:bCs/>
          <w:color w:val="050505"/>
          <w:sz w:val="24"/>
          <w:szCs w:val="24"/>
          <w:lang w:val="uk-UA"/>
        </w:rPr>
        <w:t xml:space="preserve"> – Людмила Новацька).</w:t>
      </w:r>
    </w:p>
    <w:p w:rsidR="007A3B1E" w:rsidRPr="007A3B1E" w:rsidRDefault="007A3B1E" w:rsidP="007A3B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A3B1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8. Про внесення змін до рішення Ананьївської міської ради від               04 березня 2022 року № 592-VІІІ.</w:t>
      </w:r>
    </w:p>
    <w:p w:rsidR="007A3B1E" w:rsidRPr="007A3B1E" w:rsidRDefault="007A3B1E" w:rsidP="007A3B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  <w:r w:rsidRPr="007A3B1E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(Доповідач – головний спеціаліст сектору з питань надзвичайних ситуацій, оборонної роботи та цивільного захисту </w:t>
      </w:r>
      <w:r w:rsidRPr="007A3B1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A3B1E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 – Людмила Новацька). </w:t>
      </w:r>
    </w:p>
    <w:p w:rsidR="007A3B1E" w:rsidRPr="007A3B1E" w:rsidRDefault="007A3B1E" w:rsidP="007A3B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  <w:r w:rsidRPr="007A3B1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9. 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зі змінами станом на 01 вересня 2023 року.</w:t>
      </w:r>
    </w:p>
    <w:p w:rsidR="007A3B1E" w:rsidRPr="007A3B1E" w:rsidRDefault="007A3B1E" w:rsidP="007A3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A3B1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(Доповідач </w:t>
      </w:r>
      <w:r w:rsidRPr="007A3B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директор КНП « Ананьївський ЦПМСД» - Вікторія Середа</w:t>
      </w:r>
      <w:r w:rsidRPr="007A3B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).</w:t>
      </w:r>
    </w:p>
    <w:p w:rsidR="007A3B1E" w:rsidRPr="007A3B1E" w:rsidRDefault="007A3B1E" w:rsidP="007A3B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uk-UA"/>
        </w:rPr>
      </w:pPr>
      <w:r w:rsidRPr="007A3B1E">
        <w:rPr>
          <w:rFonts w:ascii="Times New Roman" w:eastAsia="Calibri" w:hAnsi="Times New Roman" w:cs="Times New Roman"/>
          <w:sz w:val="28"/>
          <w:szCs w:val="28"/>
          <w:lang w:val="uk-UA"/>
        </w:rPr>
        <w:t>10.</w:t>
      </w:r>
      <w:r w:rsidRPr="007A3B1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A3B1E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фінансового плану Комунального підприємства «Місто Сервіс Ананьївської міської ради» на 2023 рік зі змінами.</w:t>
      </w:r>
    </w:p>
    <w:p w:rsidR="007A3B1E" w:rsidRPr="007A3B1E" w:rsidRDefault="007A3B1E" w:rsidP="007A3B1E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7A3B1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(Доповідач – директор КП «Місто Сервіс Ананьївської міської ради» - Ігор Лещенко)</w:t>
      </w:r>
    </w:p>
    <w:p w:rsidR="007A3B1E" w:rsidRPr="007A3B1E" w:rsidRDefault="007A3B1E" w:rsidP="007A3B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uk-UA"/>
        </w:rPr>
      </w:pPr>
      <w:r w:rsidRPr="007A3B1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11. </w:t>
      </w:r>
      <w:r w:rsidRPr="007A3B1E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фінансового плану Комунального підприємства «Ананьїв-водоканал Ананьївської міської ради» на 2023 рік зі змінами.</w:t>
      </w:r>
    </w:p>
    <w:p w:rsidR="007A3B1E" w:rsidRPr="007A3B1E" w:rsidRDefault="007A3B1E" w:rsidP="007A3B1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7A3B1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- директор КП «Ананьїв-водоканал Ананьївської міської ради» - Сергій Волошин).</w:t>
      </w:r>
    </w:p>
    <w:p w:rsidR="007A3B1E" w:rsidRPr="007A3B1E" w:rsidRDefault="007A3B1E" w:rsidP="007A3B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7A3B1E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12. </w:t>
      </w:r>
      <w:r w:rsidRPr="007A3B1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proofErr w:type="spellStart"/>
      <w:r w:rsidRPr="007A3B1E">
        <w:rPr>
          <w:rFonts w:ascii="Times New Roman" w:eastAsia="Calibri" w:hAnsi="Times New Roman" w:cs="Times New Roman"/>
          <w:sz w:val="28"/>
          <w:szCs w:val="28"/>
          <w:lang w:eastAsia="ar-SA"/>
        </w:rPr>
        <w:t>ро</w:t>
      </w:r>
      <w:proofErr w:type="spellEnd"/>
      <w:r w:rsidRPr="007A3B1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A3B1E">
        <w:rPr>
          <w:rFonts w:ascii="Times New Roman" w:eastAsia="Calibri" w:hAnsi="Times New Roman" w:cs="Times New Roman"/>
          <w:sz w:val="28"/>
          <w:szCs w:val="28"/>
          <w:lang w:eastAsia="ar-SA"/>
        </w:rPr>
        <w:t>надання</w:t>
      </w:r>
      <w:proofErr w:type="spellEnd"/>
      <w:r w:rsidRPr="007A3B1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дозволів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розробку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технічних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документацій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із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землеустрою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щодо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встановлення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(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відновлення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) меж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земельних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ділянок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в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натурі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(на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місцевості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) для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ведення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товарного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сільськогосподарського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виробництва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для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передачі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їх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безоплатно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у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власність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7A3B1E" w:rsidRPr="007A3B1E" w:rsidRDefault="007A3B1E" w:rsidP="007A3B1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7A3B1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7A3B1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A3B1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7A3B1E" w:rsidRPr="007A3B1E" w:rsidRDefault="007A3B1E" w:rsidP="007A3B1E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A3B1E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13.</w:t>
      </w:r>
      <w:r w:rsidRPr="007A3B1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 </w:t>
      </w:r>
      <w:r w:rsidRPr="007A3B1E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uk-UA" w:eastAsia="uk-UA"/>
        </w:rPr>
        <w:t xml:space="preserve">Про </w:t>
      </w:r>
      <w:r w:rsidRPr="007A3B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встановлення меж частини земельної ділянки, на яку поширюється право сервітуту, за адресою місто Ананьїв, вулиця </w:t>
      </w:r>
      <w:proofErr w:type="spellStart"/>
      <w:r w:rsidRPr="007A3B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Вольфковича</w:t>
      </w:r>
      <w:proofErr w:type="spellEnd"/>
      <w:r w:rsidRPr="007A3B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, 32а.</w:t>
      </w:r>
    </w:p>
    <w:p w:rsidR="007A3B1E" w:rsidRPr="007A3B1E" w:rsidRDefault="007A3B1E" w:rsidP="007A3B1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7A3B1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7A3B1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A3B1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7A3B1E" w:rsidRPr="007A3B1E" w:rsidRDefault="007A3B1E" w:rsidP="007A3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7A3B1E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14.</w:t>
      </w:r>
      <w:r w:rsidR="00033C02" w:rsidRPr="00033C02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uk-UA" w:eastAsia="uk-UA"/>
        </w:rPr>
        <w:t xml:space="preserve"> </w:t>
      </w:r>
      <w:r w:rsidRPr="007A3B1E">
        <w:rPr>
          <w:rFonts w:ascii="Times New Roman" w:eastAsia="Calibri" w:hAnsi="Times New Roman" w:cs="Times New Roman"/>
          <w:bCs/>
          <w:color w:val="050505"/>
          <w:sz w:val="32"/>
          <w:szCs w:val="24"/>
          <w:lang w:val="uk-UA"/>
        </w:rPr>
        <w:t>П</w:t>
      </w:r>
      <w:r w:rsidRPr="007A3B1E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uk-UA" w:eastAsia="uk-UA"/>
        </w:rPr>
        <w:t>ро</w:t>
      </w:r>
      <w:r w:rsidRPr="007A3B1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 </w:t>
      </w:r>
      <w:r w:rsidRPr="007A3B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встановлення меж частини земельної ділянки, на яку поширюється право сервітуту, за адресою місто Ананьїв, вулиця Гімназійна,  49б.</w:t>
      </w:r>
    </w:p>
    <w:p w:rsidR="007A3B1E" w:rsidRPr="007A3B1E" w:rsidRDefault="007A3B1E" w:rsidP="007A3B1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7A3B1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7A3B1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A3B1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7A3B1E" w:rsidRPr="007A3B1E" w:rsidRDefault="007A3B1E" w:rsidP="007A3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A3B1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15. </w:t>
      </w:r>
      <w:r w:rsidRPr="007A3B1E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uk-UA" w:eastAsia="uk-UA"/>
        </w:rPr>
        <w:t>Про</w:t>
      </w:r>
      <w:r w:rsidRPr="007A3B1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 </w:t>
      </w:r>
      <w:r w:rsidRPr="007A3B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інвентаризації земельної ділянки.</w:t>
      </w:r>
    </w:p>
    <w:p w:rsidR="007A3B1E" w:rsidRPr="007A3B1E" w:rsidRDefault="007A3B1E" w:rsidP="007A3B1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7A3B1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7A3B1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A3B1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7A3B1E" w:rsidRPr="007A3B1E" w:rsidRDefault="007A3B1E" w:rsidP="007A3B1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7A3B1E">
        <w:rPr>
          <w:rFonts w:ascii="Times New Roman" w:eastAsia="MS Mincho" w:hAnsi="Times New Roman" w:cs="Times New Roman"/>
          <w:bCs/>
          <w:sz w:val="28"/>
          <w:szCs w:val="28"/>
          <w:lang w:val="uk-UA" w:eastAsia="ja-JP"/>
        </w:rPr>
        <w:t>16</w:t>
      </w:r>
      <w:r w:rsidRPr="007A3B1E">
        <w:rPr>
          <w:rFonts w:ascii="Times New Roman" w:eastAsia="MS Mincho" w:hAnsi="Times New Roman" w:cs="Times New Roman"/>
          <w:bCs/>
          <w:sz w:val="24"/>
          <w:szCs w:val="28"/>
          <w:lang w:val="uk-UA" w:eastAsia="ja-JP"/>
        </w:rPr>
        <w:t xml:space="preserve">. </w:t>
      </w:r>
      <w:r w:rsidRPr="007A3B1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технічних документацій із землеустрою щодо </w:t>
      </w:r>
      <w:r w:rsidR="00BA231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Pr="007A3B1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власність.</w:t>
      </w:r>
    </w:p>
    <w:p w:rsidR="007A3B1E" w:rsidRPr="007A3B1E" w:rsidRDefault="007A3B1E" w:rsidP="007A3B1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7A3B1E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 </w:t>
      </w:r>
      <w:r w:rsidRPr="007A3B1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7A3B1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A3B1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7A3B1E" w:rsidRPr="007A3B1E" w:rsidRDefault="007A3B1E" w:rsidP="007A3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A3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A3B1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</w:t>
      </w:r>
      <w:r w:rsidRPr="007A3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A3B1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 </w:t>
      </w:r>
      <w:proofErr w:type="spellStart"/>
      <w:r w:rsidRPr="007A3B1E">
        <w:rPr>
          <w:rFonts w:ascii="Times New Roman" w:eastAsia="Calibri" w:hAnsi="Times New Roman" w:cs="Times New Roman"/>
          <w:sz w:val="28"/>
          <w:szCs w:val="28"/>
          <w:lang w:eastAsia="ar-SA"/>
        </w:rPr>
        <w:t>затвердження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</w:t>
      </w:r>
      <w:proofErr w:type="gramEnd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>ічної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документації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>із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землеустрою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>щодо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встановлення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відновлення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меж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земельної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>ділянки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>натурі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місцевості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для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ведення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товарного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>сільськогосподарського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>виробництва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передачі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A3B1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ї</w:t>
      </w:r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ї в </w:t>
      </w:r>
      <w:proofErr w:type="spellStart"/>
      <w:r w:rsidRPr="007A3B1E">
        <w:rPr>
          <w:rFonts w:ascii="Times New Roman" w:eastAsia="Times New Roman" w:hAnsi="Times New Roman" w:cs="Times New Roman"/>
          <w:sz w:val="28"/>
          <w:szCs w:val="28"/>
          <w:lang w:eastAsia="ar-SA"/>
        </w:rPr>
        <w:t>оренду</w:t>
      </w:r>
      <w:proofErr w:type="spellEnd"/>
      <w:r w:rsidRPr="007A3B1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Pr="007A3B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A3B1E" w:rsidRPr="007A3B1E" w:rsidRDefault="007A3B1E" w:rsidP="007A3B1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7A3B1E">
        <w:rPr>
          <w:rFonts w:ascii="Times New Roman" w:eastAsia="MS Mincho" w:hAnsi="Times New Roman" w:cs="Times New Roman"/>
          <w:sz w:val="24"/>
          <w:szCs w:val="24"/>
          <w:lang w:val="uk-UA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7A3B1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A3B1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7A3B1E" w:rsidRPr="007A3B1E" w:rsidRDefault="007A3B1E" w:rsidP="007A3B1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7A3B1E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 xml:space="preserve">18. </w:t>
      </w:r>
      <w:r w:rsidRPr="007A3B1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7A3B1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7A3B1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та передачу її безоплатно у власність.</w:t>
      </w:r>
    </w:p>
    <w:p w:rsidR="007A3B1E" w:rsidRPr="007A3B1E" w:rsidRDefault="007A3B1E" w:rsidP="007A3B1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7A3B1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7A3B1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A3B1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7A3B1E" w:rsidRPr="007A3B1E" w:rsidRDefault="007A3B1E" w:rsidP="007A3B1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7A3B1E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 xml:space="preserve">19. </w:t>
      </w:r>
      <w:r w:rsidRPr="007A3B1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7A3B1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оренду.</w:t>
      </w:r>
    </w:p>
    <w:p w:rsidR="007A3B1E" w:rsidRPr="007A3B1E" w:rsidRDefault="007A3B1E" w:rsidP="007A3B1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7A3B1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7A3B1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A3B1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7A3B1E" w:rsidRPr="007A3B1E" w:rsidRDefault="007A3B1E" w:rsidP="007A3B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A3B1E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 xml:space="preserve">20. </w:t>
      </w:r>
      <w:r w:rsidRPr="007A3B1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7A3B1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(для обслуговування сільськогосподарських та інших господарських будівель і дворів) та передачі її в оренду.</w:t>
      </w:r>
    </w:p>
    <w:p w:rsidR="007A3B1E" w:rsidRPr="007A3B1E" w:rsidRDefault="007A3B1E" w:rsidP="007A3B1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7A3B1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7A3B1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A3B1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7A3B1E" w:rsidRPr="007A3B1E" w:rsidRDefault="007A3B1E" w:rsidP="007A3B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3B1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21. </w:t>
      </w:r>
      <w:r w:rsidRPr="007A3B1E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безоплатно у власність земельних ділянок для будівництва та обслуговування житлового будинку, господарських будівель і споруд (присадибна ділянка).</w:t>
      </w:r>
    </w:p>
    <w:p w:rsidR="007A3B1E" w:rsidRPr="007A3B1E" w:rsidRDefault="007A3B1E" w:rsidP="007A3B1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7A3B1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7A3B1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A3B1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7A3B1E" w:rsidRPr="007A3B1E" w:rsidRDefault="007A3B1E" w:rsidP="007A3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ar-SA"/>
        </w:rPr>
      </w:pPr>
      <w:r w:rsidRPr="007A3B1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7A3B1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</w:t>
      </w:r>
      <w:r w:rsidRPr="007A3B1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A3B1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A3B1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 </w:t>
      </w:r>
      <w:proofErr w:type="spellStart"/>
      <w:r w:rsidRPr="007A3B1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укладання</w:t>
      </w:r>
      <w:proofErr w:type="spellEnd"/>
      <w:r w:rsidRPr="007A3B1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7A3B1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додаткових</w:t>
      </w:r>
      <w:proofErr w:type="spellEnd"/>
      <w:r w:rsidRPr="007A3B1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7A3B1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угод</w:t>
      </w:r>
      <w:proofErr w:type="spellEnd"/>
      <w:r w:rsidRPr="007A3B1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gramStart"/>
      <w:r w:rsidRPr="007A3B1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</w:t>
      </w:r>
      <w:proofErr w:type="gramEnd"/>
      <w:r w:rsidRPr="007A3B1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7A3B1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договорів</w:t>
      </w:r>
      <w:proofErr w:type="spellEnd"/>
      <w:r w:rsidRPr="007A3B1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7A3B1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оренди</w:t>
      </w:r>
      <w:proofErr w:type="spellEnd"/>
      <w:r w:rsidRPr="007A3B1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7A3B1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землі</w:t>
      </w:r>
      <w:proofErr w:type="spellEnd"/>
      <w:r w:rsidRPr="007A3B1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>.</w:t>
      </w:r>
    </w:p>
    <w:p w:rsidR="007A3B1E" w:rsidRPr="007A3B1E" w:rsidRDefault="007A3B1E" w:rsidP="007A3B1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7A3B1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7A3B1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A3B1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7A3B1E" w:rsidRPr="007A3B1E" w:rsidRDefault="007A3B1E" w:rsidP="007A3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A3B1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23. </w:t>
      </w:r>
      <w:r w:rsidRPr="007A3B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внесення змін до рішення Ананьївської міської ради </w:t>
      </w:r>
      <w:r w:rsidRPr="007A3B1E">
        <w:rPr>
          <w:rFonts w:ascii="Times New Roman" w:eastAsia="Calibri" w:hAnsi="Times New Roman" w:cs="Times New Roman"/>
          <w:sz w:val="28"/>
          <w:szCs w:val="28"/>
          <w:lang w:val="uk-UA"/>
        </w:rPr>
        <w:t>від             18 листопада 2022 року №685-</w:t>
      </w:r>
      <w:r w:rsidRPr="007A3B1E">
        <w:rPr>
          <w:rFonts w:ascii="Times New Roman" w:eastAsia="Calibri" w:hAnsi="Times New Roman" w:cs="Times New Roman"/>
          <w:sz w:val="28"/>
          <w:szCs w:val="28"/>
          <w:lang w:eastAsia="ru-RU"/>
        </w:rPr>
        <w:t>V</w:t>
      </w:r>
      <w:r w:rsidRPr="007A3B1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ІІІ.</w:t>
      </w:r>
    </w:p>
    <w:p w:rsidR="007A3B1E" w:rsidRPr="007A3B1E" w:rsidRDefault="007A3B1E" w:rsidP="007A3B1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7A3B1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7A3B1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A3B1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7A3B1E" w:rsidRPr="007A3B1E" w:rsidRDefault="007A3B1E" w:rsidP="007A3B1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7A3B1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24. </w:t>
      </w:r>
      <w:r w:rsidRPr="007A3B1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7A3B1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дозволів на </w:t>
      </w:r>
      <w:r w:rsidRPr="007A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розробку технічних документацій із землеустрою щодо інвентаризації земель.</w:t>
      </w:r>
    </w:p>
    <w:p w:rsidR="007A3B1E" w:rsidRPr="007A3B1E" w:rsidRDefault="007A3B1E" w:rsidP="007A3B1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7A3B1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7A3B1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A3B1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7A3B1E" w:rsidRPr="007A3B1E" w:rsidRDefault="007A3B1E" w:rsidP="007A3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A3B1E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 xml:space="preserve">25. </w:t>
      </w:r>
      <w:r w:rsidRPr="007A3B1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Про </w:t>
      </w:r>
      <w:r w:rsidRPr="007A3B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оренду.</w:t>
      </w:r>
    </w:p>
    <w:p w:rsidR="007A3B1E" w:rsidRPr="007A3B1E" w:rsidRDefault="007A3B1E" w:rsidP="007A3B1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7A3B1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7A3B1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7A3B1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7A3B1E" w:rsidRPr="007A3B1E" w:rsidRDefault="007A3B1E" w:rsidP="007A3B1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ru-RU"/>
        </w:rPr>
      </w:pPr>
      <w:r w:rsidRPr="007A3B1E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>26. Про підтримку позиції Всеукраїнської Асоціації ОТГ щодо законопроекту №10037 від 12.09.2023 року, зокрема військового ПДФО.</w:t>
      </w:r>
    </w:p>
    <w:p w:rsidR="007A3B1E" w:rsidRPr="007A3B1E" w:rsidRDefault="007A3B1E" w:rsidP="007A3B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7A3B1E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(Доповідач </w:t>
      </w:r>
      <w:r w:rsidRPr="007A3B1E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–</w:t>
      </w:r>
      <w:r w:rsidRPr="007A3B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A3B1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начальник юридичного відділу апарату Ананьївської міської ради -                                            Юлія Грицька)</w:t>
      </w:r>
    </w:p>
    <w:p w:rsidR="00033C02" w:rsidRDefault="007A3B1E" w:rsidP="007A3B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A3B1E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lastRenderedPageBreak/>
        <w:t>2</w:t>
      </w:r>
      <w:r w:rsidRPr="00033C02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>7</w:t>
      </w:r>
      <w:r w:rsidRPr="007A3B1E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>.</w:t>
      </w:r>
      <w:r w:rsidR="00033C02" w:rsidRPr="00033C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33C02" w:rsidRPr="007A3B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внесення змін до рішення Ананьївської міської ради </w:t>
      </w:r>
      <w:r w:rsidR="00033C02">
        <w:rPr>
          <w:rFonts w:ascii="Times New Roman" w:eastAsia="Calibri" w:hAnsi="Times New Roman" w:cs="Times New Roman"/>
          <w:sz w:val="28"/>
          <w:szCs w:val="28"/>
          <w:lang w:val="uk-UA"/>
        </w:rPr>
        <w:t>від             07 липня 2023 року №863</w:t>
      </w:r>
      <w:r w:rsidR="00033C02" w:rsidRPr="007A3B1E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033C02" w:rsidRPr="007A3B1E">
        <w:rPr>
          <w:rFonts w:ascii="Times New Roman" w:eastAsia="Calibri" w:hAnsi="Times New Roman" w:cs="Times New Roman"/>
          <w:sz w:val="28"/>
          <w:szCs w:val="28"/>
          <w:lang w:eastAsia="ru-RU"/>
        </w:rPr>
        <w:t>V</w:t>
      </w:r>
      <w:r w:rsidR="00033C02" w:rsidRPr="007A3B1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ІІІ</w:t>
      </w:r>
      <w:r w:rsidR="00033C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886874" w:rsidRPr="007A3B1E" w:rsidRDefault="00886874" w:rsidP="008868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7A3B1E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(Доповідач </w:t>
      </w:r>
      <w:r w:rsidRPr="007A3B1E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–</w:t>
      </w:r>
      <w:r w:rsidRPr="007A3B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A3B1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начальник юридичного відділу апарату Ананьївської міської ради -                                            Юлія Грицька)</w:t>
      </w:r>
    </w:p>
    <w:p w:rsidR="007A3B1E" w:rsidRPr="007A3B1E" w:rsidRDefault="00033C02" w:rsidP="007A3B1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>28.</w:t>
      </w:r>
      <w:r w:rsidR="007A3B1E" w:rsidRPr="007A3B1E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 xml:space="preserve"> Різне.</w:t>
      </w:r>
    </w:p>
    <w:p w:rsidR="0003739D" w:rsidRPr="0003739D" w:rsidRDefault="0003739D" w:rsidP="000373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</w:p>
    <w:p w:rsidR="0003739D" w:rsidRPr="0003739D" w:rsidRDefault="0003739D" w:rsidP="008868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Починається розгляд питань порядку денног</w:t>
      </w:r>
      <w:r w:rsidR="00B60B2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 плен</w:t>
      </w:r>
      <w:r w:rsidR="007A3B1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арного засідання тридцять другої </w:t>
      </w: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чергової сесії Ананьївської міської ради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uk-UA"/>
        </w:rPr>
      </w:pPr>
    </w:p>
    <w:p w:rsidR="0003739D" w:rsidRPr="007A3B1E" w:rsidRDefault="0003739D" w:rsidP="0088687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B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7A3B1E" w:rsidRPr="007A3B1E" w:rsidRDefault="007A3B1E" w:rsidP="0088687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A3B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 </w:t>
      </w:r>
      <w:r w:rsidR="001E7C1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розміщення_____________________________________________ </w:t>
      </w:r>
      <w:bookmarkStart w:id="0" w:name="_GoBack"/>
      <w:bookmarkEnd w:id="0"/>
      <w:r w:rsidRPr="007A3B1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7A3B1E" w:rsidRPr="007A3B1E" w:rsidRDefault="007A3B1E" w:rsidP="00886874">
      <w:pPr>
        <w:pStyle w:val="a7"/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7A3B1E">
        <w:rPr>
          <w:sz w:val="28"/>
          <w:szCs w:val="28"/>
        </w:rPr>
        <w:t>(</w:t>
      </w:r>
      <w:proofErr w:type="spellStart"/>
      <w:r w:rsidRPr="007A3B1E">
        <w:rPr>
          <w:sz w:val="28"/>
          <w:szCs w:val="28"/>
        </w:rPr>
        <w:t>Доповідач</w:t>
      </w:r>
      <w:proofErr w:type="spellEnd"/>
      <w:r w:rsidRPr="007A3B1E">
        <w:rPr>
          <w:sz w:val="28"/>
          <w:szCs w:val="28"/>
        </w:rPr>
        <w:t xml:space="preserve"> – </w:t>
      </w:r>
      <w:r w:rsidRPr="007A3B1E">
        <w:rPr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7A3B1E">
        <w:rPr>
          <w:color w:val="000000"/>
          <w:sz w:val="28"/>
          <w:szCs w:val="28"/>
          <w:lang w:eastAsia="uk-UA"/>
        </w:rPr>
        <w:t>юридичного</w:t>
      </w:r>
      <w:proofErr w:type="spellEnd"/>
      <w:r w:rsidRPr="007A3B1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A3B1E">
        <w:rPr>
          <w:color w:val="000000"/>
          <w:sz w:val="28"/>
          <w:szCs w:val="28"/>
          <w:lang w:eastAsia="uk-UA"/>
        </w:rPr>
        <w:t>відділу</w:t>
      </w:r>
      <w:proofErr w:type="spellEnd"/>
      <w:r w:rsidRPr="007A3B1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A3B1E">
        <w:rPr>
          <w:color w:val="000000"/>
          <w:sz w:val="28"/>
          <w:szCs w:val="28"/>
          <w:lang w:eastAsia="uk-UA"/>
        </w:rPr>
        <w:t>апарату</w:t>
      </w:r>
      <w:proofErr w:type="spellEnd"/>
      <w:r w:rsidRPr="007A3B1E">
        <w:rPr>
          <w:color w:val="000000"/>
          <w:sz w:val="28"/>
          <w:szCs w:val="28"/>
          <w:lang w:eastAsia="uk-UA"/>
        </w:rPr>
        <w:t xml:space="preserve"> Ананьївської міської </w:t>
      </w:r>
      <w:proofErr w:type="gramStart"/>
      <w:r w:rsidRPr="007A3B1E">
        <w:rPr>
          <w:color w:val="000000"/>
          <w:sz w:val="28"/>
          <w:szCs w:val="28"/>
          <w:lang w:eastAsia="uk-UA"/>
        </w:rPr>
        <w:t>ради</w:t>
      </w:r>
      <w:proofErr w:type="gramEnd"/>
      <w:r w:rsidRPr="007A3B1E">
        <w:rPr>
          <w:color w:val="000000"/>
          <w:sz w:val="28"/>
          <w:szCs w:val="28"/>
          <w:lang w:eastAsia="uk-UA"/>
        </w:rPr>
        <w:t xml:space="preserve"> - </w:t>
      </w:r>
      <w:proofErr w:type="spellStart"/>
      <w:r w:rsidRPr="007A3B1E">
        <w:rPr>
          <w:color w:val="000000"/>
          <w:sz w:val="28"/>
          <w:szCs w:val="28"/>
          <w:lang w:eastAsia="uk-UA"/>
        </w:rPr>
        <w:t>Юлія</w:t>
      </w:r>
      <w:proofErr w:type="spellEnd"/>
      <w:r w:rsidRPr="007A3B1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A3B1E">
        <w:rPr>
          <w:color w:val="000000"/>
          <w:sz w:val="28"/>
          <w:szCs w:val="28"/>
          <w:lang w:eastAsia="uk-UA"/>
        </w:rPr>
        <w:t>Грицька</w:t>
      </w:r>
      <w:proofErr w:type="spellEnd"/>
      <w:r w:rsidRPr="007A3B1E">
        <w:rPr>
          <w:color w:val="000000"/>
          <w:sz w:val="28"/>
          <w:szCs w:val="28"/>
          <w:lang w:eastAsia="uk-UA"/>
        </w:rPr>
        <w:t>)</w:t>
      </w:r>
    </w:p>
    <w:p w:rsidR="0003739D" w:rsidRPr="007A3B1E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39D" w:rsidRPr="007A3B1E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3B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033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- 24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- 0 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- 0</w:t>
      </w:r>
    </w:p>
    <w:p w:rsidR="0003739D" w:rsidRPr="0003739D" w:rsidRDefault="0003739D" w:rsidP="0088687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743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- 0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37435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№919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88687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7A3B1E" w:rsidRPr="00356D0D" w:rsidRDefault="007A3B1E" w:rsidP="00886874">
      <w:pPr>
        <w:pStyle w:val="a7"/>
        <w:ind w:left="0" w:firstLine="709"/>
        <w:jc w:val="both"/>
        <w:rPr>
          <w:rFonts w:cs="Arial"/>
          <w:sz w:val="28"/>
          <w:szCs w:val="28"/>
        </w:rPr>
      </w:pPr>
      <w:r w:rsidRPr="00356D0D">
        <w:rPr>
          <w:rFonts w:cs="Arial"/>
          <w:sz w:val="28"/>
          <w:szCs w:val="28"/>
        </w:rPr>
        <w:t xml:space="preserve">Про </w:t>
      </w:r>
      <w:proofErr w:type="spellStart"/>
      <w:r w:rsidRPr="00356D0D">
        <w:rPr>
          <w:rFonts w:cs="Arial"/>
          <w:sz w:val="28"/>
          <w:szCs w:val="28"/>
        </w:rPr>
        <w:t>затвердження</w:t>
      </w:r>
      <w:proofErr w:type="spellEnd"/>
      <w:r w:rsidRPr="00356D0D">
        <w:rPr>
          <w:rFonts w:cs="Arial"/>
          <w:sz w:val="28"/>
          <w:szCs w:val="28"/>
        </w:rPr>
        <w:t xml:space="preserve"> </w:t>
      </w:r>
      <w:proofErr w:type="spellStart"/>
      <w:r w:rsidRPr="00356D0D">
        <w:rPr>
          <w:rFonts w:cs="Arial"/>
          <w:sz w:val="28"/>
          <w:szCs w:val="28"/>
        </w:rPr>
        <w:t>Звіту</w:t>
      </w:r>
      <w:proofErr w:type="spellEnd"/>
      <w:r w:rsidRPr="00356D0D">
        <w:rPr>
          <w:rFonts w:cs="Arial"/>
          <w:sz w:val="28"/>
          <w:szCs w:val="28"/>
        </w:rPr>
        <w:t xml:space="preserve"> про </w:t>
      </w:r>
      <w:proofErr w:type="spellStart"/>
      <w:r w:rsidRPr="00356D0D">
        <w:rPr>
          <w:rFonts w:cs="Arial"/>
          <w:sz w:val="28"/>
          <w:szCs w:val="28"/>
        </w:rPr>
        <w:t>виконання</w:t>
      </w:r>
      <w:proofErr w:type="spellEnd"/>
      <w:r w:rsidRPr="00356D0D">
        <w:rPr>
          <w:rFonts w:cs="Arial"/>
          <w:sz w:val="28"/>
          <w:szCs w:val="28"/>
        </w:rPr>
        <w:t xml:space="preserve"> </w:t>
      </w:r>
      <w:proofErr w:type="spellStart"/>
      <w:r w:rsidRPr="00356D0D">
        <w:rPr>
          <w:rFonts w:cs="Arial"/>
          <w:sz w:val="28"/>
          <w:szCs w:val="28"/>
        </w:rPr>
        <w:t>Програми</w:t>
      </w:r>
      <w:proofErr w:type="spellEnd"/>
      <w:r w:rsidRPr="00356D0D">
        <w:rPr>
          <w:rFonts w:cs="Arial"/>
          <w:sz w:val="28"/>
          <w:szCs w:val="28"/>
        </w:rPr>
        <w:t xml:space="preserve"> </w:t>
      </w:r>
      <w:proofErr w:type="spellStart"/>
      <w:proofErr w:type="gramStart"/>
      <w:r w:rsidRPr="00356D0D">
        <w:rPr>
          <w:rFonts w:cs="Arial"/>
          <w:sz w:val="28"/>
          <w:szCs w:val="28"/>
        </w:rPr>
        <w:t>соц</w:t>
      </w:r>
      <w:proofErr w:type="gramEnd"/>
      <w:r w:rsidRPr="00356D0D">
        <w:rPr>
          <w:rFonts w:cs="Arial"/>
          <w:sz w:val="28"/>
          <w:szCs w:val="28"/>
        </w:rPr>
        <w:t>іально-економічного</w:t>
      </w:r>
      <w:proofErr w:type="spellEnd"/>
      <w:r w:rsidRPr="00356D0D">
        <w:rPr>
          <w:rFonts w:cs="Arial"/>
          <w:sz w:val="28"/>
          <w:szCs w:val="28"/>
        </w:rPr>
        <w:t xml:space="preserve"> та культурного </w:t>
      </w:r>
      <w:proofErr w:type="spellStart"/>
      <w:r w:rsidRPr="00356D0D">
        <w:rPr>
          <w:rFonts w:cs="Arial"/>
          <w:sz w:val="28"/>
          <w:szCs w:val="28"/>
        </w:rPr>
        <w:t>розвитку</w:t>
      </w:r>
      <w:proofErr w:type="spellEnd"/>
      <w:r w:rsidRPr="00356D0D">
        <w:rPr>
          <w:rFonts w:cs="Arial"/>
          <w:sz w:val="28"/>
          <w:szCs w:val="28"/>
        </w:rPr>
        <w:t xml:space="preserve"> Ананьївської міської </w:t>
      </w:r>
      <w:proofErr w:type="spellStart"/>
      <w:r w:rsidRPr="00356D0D">
        <w:rPr>
          <w:rFonts w:cs="Arial"/>
          <w:sz w:val="28"/>
          <w:szCs w:val="28"/>
        </w:rPr>
        <w:t>територіальної</w:t>
      </w:r>
      <w:proofErr w:type="spellEnd"/>
      <w:r w:rsidRPr="00356D0D">
        <w:rPr>
          <w:rFonts w:cs="Arial"/>
          <w:sz w:val="28"/>
          <w:szCs w:val="28"/>
        </w:rPr>
        <w:t xml:space="preserve"> </w:t>
      </w:r>
      <w:proofErr w:type="spellStart"/>
      <w:r w:rsidRPr="00356D0D">
        <w:rPr>
          <w:rFonts w:cs="Arial"/>
          <w:sz w:val="28"/>
          <w:szCs w:val="28"/>
        </w:rPr>
        <w:t>громади</w:t>
      </w:r>
      <w:proofErr w:type="spellEnd"/>
      <w:r w:rsidRPr="00356D0D">
        <w:rPr>
          <w:rFonts w:cs="Arial"/>
          <w:sz w:val="28"/>
          <w:szCs w:val="28"/>
        </w:rPr>
        <w:t xml:space="preserve"> на 2023 </w:t>
      </w:r>
      <w:proofErr w:type="spellStart"/>
      <w:r w:rsidRPr="00356D0D">
        <w:rPr>
          <w:rFonts w:cs="Arial"/>
          <w:sz w:val="28"/>
          <w:szCs w:val="28"/>
        </w:rPr>
        <w:t>рік</w:t>
      </w:r>
      <w:proofErr w:type="spellEnd"/>
      <w:r w:rsidRPr="00356D0D">
        <w:rPr>
          <w:rFonts w:cs="Arial"/>
          <w:sz w:val="28"/>
          <w:szCs w:val="28"/>
        </w:rPr>
        <w:t xml:space="preserve"> за І </w:t>
      </w:r>
      <w:proofErr w:type="spellStart"/>
      <w:r w:rsidRPr="00356D0D">
        <w:rPr>
          <w:rFonts w:cs="Arial"/>
          <w:sz w:val="28"/>
          <w:szCs w:val="28"/>
        </w:rPr>
        <w:t>півріччя</w:t>
      </w:r>
      <w:proofErr w:type="spellEnd"/>
      <w:r w:rsidRPr="00356D0D">
        <w:rPr>
          <w:rFonts w:cs="Arial"/>
          <w:sz w:val="28"/>
          <w:szCs w:val="28"/>
        </w:rPr>
        <w:t xml:space="preserve"> 2023 року</w:t>
      </w:r>
      <w:r>
        <w:rPr>
          <w:rFonts w:cs="Arial"/>
          <w:sz w:val="28"/>
          <w:szCs w:val="28"/>
        </w:rPr>
        <w:t>.</w:t>
      </w:r>
    </w:p>
    <w:p w:rsidR="007A3B1E" w:rsidRPr="007A3B1E" w:rsidRDefault="007A3B1E" w:rsidP="00886874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</w:rPr>
      </w:pPr>
      <w:r w:rsidRPr="007A3B1E">
        <w:rPr>
          <w:rFonts w:ascii="Times New Roman" w:eastAsia="Calibri" w:hAnsi="Times New Roman" w:cs="Times New Roman"/>
          <w:bCs/>
          <w:color w:val="050505"/>
          <w:sz w:val="28"/>
        </w:rPr>
        <w:t>(</w:t>
      </w:r>
      <w:proofErr w:type="spellStart"/>
      <w:r w:rsidRPr="007A3B1E">
        <w:rPr>
          <w:rFonts w:ascii="Times New Roman" w:eastAsia="Calibri" w:hAnsi="Times New Roman" w:cs="Times New Roman"/>
          <w:bCs/>
          <w:color w:val="050505"/>
          <w:sz w:val="28"/>
        </w:rPr>
        <w:t>Доповідач</w:t>
      </w:r>
      <w:proofErr w:type="spellEnd"/>
      <w:r w:rsidRPr="007A3B1E">
        <w:rPr>
          <w:rFonts w:ascii="Times New Roman" w:eastAsia="Calibri" w:hAnsi="Times New Roman" w:cs="Times New Roman"/>
          <w:bCs/>
          <w:color w:val="050505"/>
          <w:sz w:val="28"/>
        </w:rPr>
        <w:t xml:space="preserve"> – начальник </w:t>
      </w:r>
      <w:proofErr w:type="spellStart"/>
      <w:r w:rsidRPr="007A3B1E">
        <w:rPr>
          <w:rFonts w:ascii="Times New Roman" w:eastAsia="Calibri" w:hAnsi="Times New Roman" w:cs="Times New Roman"/>
          <w:bCs/>
          <w:color w:val="050505"/>
          <w:sz w:val="28"/>
        </w:rPr>
        <w:t>відділу</w:t>
      </w:r>
      <w:proofErr w:type="spellEnd"/>
      <w:r w:rsidRPr="007A3B1E">
        <w:rPr>
          <w:rFonts w:ascii="Times New Roman" w:eastAsia="Calibri" w:hAnsi="Times New Roman" w:cs="Times New Roman"/>
          <w:bCs/>
          <w:color w:val="050505"/>
          <w:sz w:val="28"/>
        </w:rPr>
        <w:t xml:space="preserve"> </w:t>
      </w:r>
      <w:proofErr w:type="spellStart"/>
      <w:r w:rsidRPr="007A3B1E">
        <w:rPr>
          <w:rFonts w:ascii="Times New Roman" w:eastAsia="Calibri" w:hAnsi="Times New Roman" w:cs="Times New Roman"/>
          <w:bCs/>
          <w:color w:val="050505"/>
          <w:sz w:val="28"/>
        </w:rPr>
        <w:t>економічного</w:t>
      </w:r>
      <w:proofErr w:type="spellEnd"/>
      <w:r w:rsidRPr="007A3B1E">
        <w:rPr>
          <w:rFonts w:ascii="Times New Roman" w:eastAsia="Calibri" w:hAnsi="Times New Roman" w:cs="Times New Roman"/>
          <w:bCs/>
          <w:color w:val="050505"/>
          <w:sz w:val="28"/>
        </w:rPr>
        <w:t xml:space="preserve"> </w:t>
      </w:r>
      <w:proofErr w:type="spellStart"/>
      <w:r w:rsidRPr="007A3B1E">
        <w:rPr>
          <w:rFonts w:ascii="Times New Roman" w:eastAsia="Calibri" w:hAnsi="Times New Roman" w:cs="Times New Roman"/>
          <w:bCs/>
          <w:color w:val="050505"/>
          <w:sz w:val="28"/>
        </w:rPr>
        <w:t>розвитку</w:t>
      </w:r>
      <w:proofErr w:type="spellEnd"/>
      <w:r w:rsidRPr="007A3B1E">
        <w:rPr>
          <w:rFonts w:ascii="Times New Roman" w:eastAsia="Calibri" w:hAnsi="Times New Roman" w:cs="Times New Roman"/>
          <w:bCs/>
          <w:color w:val="050505"/>
          <w:sz w:val="28"/>
        </w:rPr>
        <w:t xml:space="preserve"> Ананьївської міської </w:t>
      </w:r>
      <w:proofErr w:type="gramStart"/>
      <w:r w:rsidRPr="007A3B1E">
        <w:rPr>
          <w:rFonts w:ascii="Times New Roman" w:eastAsia="Calibri" w:hAnsi="Times New Roman" w:cs="Times New Roman"/>
          <w:bCs/>
          <w:color w:val="050505"/>
          <w:sz w:val="28"/>
        </w:rPr>
        <w:t>ради</w:t>
      </w:r>
      <w:proofErr w:type="gramEnd"/>
      <w:r w:rsidRPr="007A3B1E">
        <w:rPr>
          <w:rFonts w:ascii="Times New Roman" w:eastAsia="Calibri" w:hAnsi="Times New Roman" w:cs="Times New Roman"/>
          <w:bCs/>
          <w:color w:val="050505"/>
          <w:sz w:val="28"/>
        </w:rPr>
        <w:t xml:space="preserve"> – </w:t>
      </w:r>
      <w:proofErr w:type="spellStart"/>
      <w:r w:rsidRPr="007A3B1E">
        <w:rPr>
          <w:rFonts w:ascii="Times New Roman" w:eastAsia="Calibri" w:hAnsi="Times New Roman" w:cs="Times New Roman"/>
          <w:bCs/>
          <w:color w:val="050505"/>
          <w:sz w:val="28"/>
        </w:rPr>
        <w:t>Вікторія</w:t>
      </w:r>
      <w:proofErr w:type="spellEnd"/>
      <w:r w:rsidRPr="007A3B1E">
        <w:rPr>
          <w:rFonts w:ascii="Times New Roman" w:eastAsia="Calibri" w:hAnsi="Times New Roman" w:cs="Times New Roman"/>
          <w:bCs/>
          <w:color w:val="050505"/>
          <w:sz w:val="28"/>
        </w:rPr>
        <w:t xml:space="preserve"> Шляхта).</w:t>
      </w:r>
    </w:p>
    <w:p w:rsidR="0003739D" w:rsidRPr="007A3B1E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743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- 24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743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Рішення прийняте.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3743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№920</w:t>
      </w: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</w:t>
      </w:r>
    </w:p>
    <w:p w:rsidR="0003739D" w:rsidRPr="0003739D" w:rsidRDefault="0003739D" w:rsidP="009935E8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7A3B1E" w:rsidRPr="007A3B1E" w:rsidRDefault="007A3B1E" w:rsidP="00886874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</w:pPr>
      <w:r w:rsidRPr="007A3B1E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 xml:space="preserve">Про передачу </w:t>
      </w:r>
      <w:proofErr w:type="spellStart"/>
      <w:r w:rsidRPr="007A3B1E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>екскаватора-навантажувача</w:t>
      </w:r>
      <w:proofErr w:type="spellEnd"/>
      <w:r w:rsidRPr="007A3B1E">
        <w:rPr>
          <w:rFonts w:ascii="Times New Roman" w:eastAsia="Calibri" w:hAnsi="Times New Roman" w:cs="Times New Roman"/>
          <w:bCs/>
          <w:color w:val="050505"/>
          <w:sz w:val="28"/>
          <w:szCs w:val="28"/>
        </w:rPr>
        <w:t xml:space="preserve"> JCB 3CX SITEMASTER.</w:t>
      </w:r>
    </w:p>
    <w:p w:rsidR="007A3B1E" w:rsidRPr="007A3B1E" w:rsidRDefault="007A3B1E" w:rsidP="00886874">
      <w:pPr>
        <w:pStyle w:val="a7"/>
        <w:ind w:left="0" w:firstLine="709"/>
        <w:jc w:val="both"/>
        <w:rPr>
          <w:rFonts w:eastAsia="Calibri"/>
          <w:bCs/>
          <w:color w:val="050505"/>
          <w:sz w:val="28"/>
          <w:szCs w:val="28"/>
          <w:lang w:eastAsia="en-US"/>
        </w:rPr>
      </w:pPr>
      <w:r w:rsidRPr="007A3B1E">
        <w:rPr>
          <w:rFonts w:eastAsia="Calibri"/>
          <w:bCs/>
          <w:color w:val="050505"/>
          <w:sz w:val="28"/>
          <w:szCs w:val="28"/>
          <w:lang w:eastAsia="en-US"/>
        </w:rPr>
        <w:t>(</w:t>
      </w:r>
      <w:proofErr w:type="spellStart"/>
      <w:r w:rsidRPr="007A3B1E">
        <w:rPr>
          <w:rFonts w:eastAsia="Calibri"/>
          <w:bCs/>
          <w:color w:val="050505"/>
          <w:sz w:val="28"/>
          <w:szCs w:val="28"/>
          <w:lang w:eastAsia="en-US"/>
        </w:rPr>
        <w:t>Доповідач</w:t>
      </w:r>
      <w:proofErr w:type="spellEnd"/>
      <w:r w:rsidRPr="007A3B1E">
        <w:rPr>
          <w:rFonts w:eastAsia="Calibri"/>
          <w:bCs/>
          <w:color w:val="050505"/>
          <w:sz w:val="28"/>
          <w:szCs w:val="28"/>
          <w:lang w:eastAsia="en-US"/>
        </w:rPr>
        <w:t xml:space="preserve"> – начальник </w:t>
      </w:r>
      <w:proofErr w:type="spellStart"/>
      <w:r w:rsidRPr="007A3B1E">
        <w:rPr>
          <w:rFonts w:eastAsia="Calibri"/>
          <w:bCs/>
          <w:color w:val="050505"/>
          <w:sz w:val="28"/>
          <w:szCs w:val="28"/>
          <w:lang w:eastAsia="en-US"/>
        </w:rPr>
        <w:t>відділу</w:t>
      </w:r>
      <w:proofErr w:type="spellEnd"/>
      <w:r w:rsidRPr="007A3B1E">
        <w:rPr>
          <w:rFonts w:eastAsia="Calibri"/>
          <w:bCs/>
          <w:color w:val="050505"/>
          <w:sz w:val="28"/>
          <w:szCs w:val="28"/>
          <w:lang w:eastAsia="en-US"/>
        </w:rPr>
        <w:t xml:space="preserve"> - </w:t>
      </w:r>
      <w:proofErr w:type="spellStart"/>
      <w:r w:rsidRPr="007A3B1E">
        <w:rPr>
          <w:rFonts w:eastAsia="Calibri"/>
          <w:bCs/>
          <w:color w:val="050505"/>
          <w:sz w:val="28"/>
          <w:szCs w:val="28"/>
          <w:lang w:eastAsia="en-US"/>
        </w:rPr>
        <w:t>головний</w:t>
      </w:r>
      <w:proofErr w:type="spellEnd"/>
      <w:r w:rsidRPr="007A3B1E">
        <w:rPr>
          <w:rFonts w:eastAsia="Calibri"/>
          <w:bCs/>
          <w:color w:val="050505"/>
          <w:sz w:val="28"/>
          <w:szCs w:val="28"/>
          <w:lang w:eastAsia="en-US"/>
        </w:rPr>
        <w:t xml:space="preserve"> бухгалтер </w:t>
      </w:r>
      <w:proofErr w:type="spellStart"/>
      <w:r w:rsidRPr="007A3B1E">
        <w:rPr>
          <w:rFonts w:eastAsia="Calibri"/>
          <w:bCs/>
          <w:color w:val="050505"/>
          <w:sz w:val="28"/>
          <w:szCs w:val="28"/>
          <w:lang w:eastAsia="en-US"/>
        </w:rPr>
        <w:t>відділу</w:t>
      </w:r>
      <w:proofErr w:type="spellEnd"/>
      <w:r w:rsidRPr="007A3B1E">
        <w:rPr>
          <w:rFonts w:eastAsia="Calibri"/>
          <w:bCs/>
          <w:color w:val="050505"/>
          <w:sz w:val="28"/>
          <w:szCs w:val="28"/>
          <w:lang w:eastAsia="en-US"/>
        </w:rPr>
        <w:t xml:space="preserve"> </w:t>
      </w:r>
      <w:proofErr w:type="spellStart"/>
      <w:r w:rsidRPr="007A3B1E">
        <w:rPr>
          <w:rFonts w:eastAsia="Calibri"/>
          <w:bCs/>
          <w:color w:val="050505"/>
          <w:sz w:val="28"/>
          <w:szCs w:val="28"/>
          <w:lang w:eastAsia="en-US"/>
        </w:rPr>
        <w:t>бухгалтерського</w:t>
      </w:r>
      <w:proofErr w:type="spellEnd"/>
      <w:r w:rsidRPr="007A3B1E">
        <w:rPr>
          <w:rFonts w:eastAsia="Calibri"/>
          <w:bCs/>
          <w:color w:val="050505"/>
          <w:sz w:val="28"/>
          <w:szCs w:val="28"/>
          <w:lang w:eastAsia="en-US"/>
        </w:rPr>
        <w:t xml:space="preserve"> </w:t>
      </w:r>
      <w:proofErr w:type="spellStart"/>
      <w:proofErr w:type="gramStart"/>
      <w:r w:rsidRPr="007A3B1E">
        <w:rPr>
          <w:rFonts w:eastAsia="Calibri"/>
          <w:bCs/>
          <w:color w:val="050505"/>
          <w:sz w:val="28"/>
          <w:szCs w:val="28"/>
          <w:lang w:eastAsia="en-US"/>
        </w:rPr>
        <w:t>обл</w:t>
      </w:r>
      <w:proofErr w:type="gramEnd"/>
      <w:r w:rsidRPr="007A3B1E">
        <w:rPr>
          <w:rFonts w:eastAsia="Calibri"/>
          <w:bCs/>
          <w:color w:val="050505"/>
          <w:sz w:val="28"/>
          <w:szCs w:val="28"/>
          <w:lang w:eastAsia="en-US"/>
        </w:rPr>
        <w:t>іку</w:t>
      </w:r>
      <w:proofErr w:type="spellEnd"/>
      <w:r w:rsidRPr="007A3B1E">
        <w:rPr>
          <w:rFonts w:eastAsia="Calibri"/>
          <w:bCs/>
          <w:color w:val="050505"/>
          <w:sz w:val="28"/>
          <w:szCs w:val="28"/>
          <w:lang w:eastAsia="en-US"/>
        </w:rPr>
        <w:t xml:space="preserve"> та </w:t>
      </w:r>
      <w:proofErr w:type="spellStart"/>
      <w:r w:rsidRPr="007A3B1E">
        <w:rPr>
          <w:rFonts w:eastAsia="Calibri"/>
          <w:bCs/>
          <w:color w:val="050505"/>
          <w:sz w:val="28"/>
          <w:szCs w:val="28"/>
          <w:lang w:eastAsia="en-US"/>
        </w:rPr>
        <w:t>звітності</w:t>
      </w:r>
      <w:proofErr w:type="spellEnd"/>
      <w:r w:rsidRPr="007A3B1E">
        <w:rPr>
          <w:rFonts w:eastAsia="Calibri"/>
          <w:bCs/>
          <w:color w:val="050505"/>
          <w:sz w:val="28"/>
          <w:szCs w:val="28"/>
          <w:lang w:eastAsia="en-US"/>
        </w:rPr>
        <w:t xml:space="preserve"> </w:t>
      </w:r>
      <w:proofErr w:type="spellStart"/>
      <w:r w:rsidRPr="007A3B1E">
        <w:rPr>
          <w:rFonts w:eastAsia="Calibri"/>
          <w:bCs/>
          <w:color w:val="050505"/>
          <w:sz w:val="28"/>
          <w:szCs w:val="28"/>
          <w:lang w:eastAsia="en-US"/>
        </w:rPr>
        <w:t>апарату</w:t>
      </w:r>
      <w:proofErr w:type="spellEnd"/>
      <w:r w:rsidRPr="007A3B1E">
        <w:rPr>
          <w:rFonts w:eastAsia="Calibri"/>
          <w:bCs/>
          <w:color w:val="050505"/>
          <w:sz w:val="28"/>
          <w:szCs w:val="28"/>
          <w:lang w:eastAsia="en-US"/>
        </w:rPr>
        <w:t xml:space="preserve"> Ананьївської міської ради – </w:t>
      </w:r>
      <w:proofErr w:type="spellStart"/>
      <w:r w:rsidRPr="007A3B1E">
        <w:rPr>
          <w:rFonts w:eastAsia="Calibri"/>
          <w:bCs/>
          <w:color w:val="050505"/>
          <w:sz w:val="28"/>
          <w:szCs w:val="28"/>
          <w:lang w:eastAsia="en-US"/>
        </w:rPr>
        <w:t>Вікторія</w:t>
      </w:r>
      <w:proofErr w:type="spellEnd"/>
      <w:r w:rsidRPr="007A3B1E">
        <w:rPr>
          <w:rFonts w:eastAsia="Calibri"/>
          <w:bCs/>
          <w:color w:val="050505"/>
          <w:sz w:val="28"/>
          <w:szCs w:val="28"/>
          <w:lang w:eastAsia="en-US"/>
        </w:rPr>
        <w:t xml:space="preserve">  </w:t>
      </w:r>
      <w:proofErr w:type="spellStart"/>
      <w:r w:rsidRPr="007A3B1E">
        <w:rPr>
          <w:rFonts w:eastAsia="Calibri"/>
          <w:bCs/>
          <w:color w:val="050505"/>
          <w:sz w:val="28"/>
          <w:szCs w:val="28"/>
          <w:lang w:eastAsia="en-US"/>
        </w:rPr>
        <w:t>Заврадинська</w:t>
      </w:r>
      <w:proofErr w:type="spellEnd"/>
      <w:r w:rsidRPr="007A3B1E">
        <w:rPr>
          <w:rFonts w:eastAsia="Calibri"/>
          <w:bCs/>
          <w:color w:val="050505"/>
          <w:sz w:val="28"/>
          <w:szCs w:val="28"/>
          <w:lang w:eastAsia="en-US"/>
        </w:rPr>
        <w:t>).</w:t>
      </w:r>
    </w:p>
    <w:p w:rsidR="00B60B26" w:rsidRPr="007A3B1E" w:rsidRDefault="00B60B26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743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- 24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743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37435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№921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9935E8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946AD2" w:rsidRPr="00946AD2" w:rsidRDefault="00946AD2" w:rsidP="00886874">
      <w:pPr>
        <w:pStyle w:val="a7"/>
        <w:ind w:left="0" w:firstLine="709"/>
        <w:jc w:val="both"/>
        <w:rPr>
          <w:rFonts w:eastAsia="Calibri"/>
          <w:bCs/>
          <w:color w:val="050505"/>
          <w:sz w:val="28"/>
          <w:szCs w:val="28"/>
          <w:lang w:eastAsia="en-US"/>
        </w:rPr>
      </w:pPr>
      <w:r w:rsidRPr="00946AD2">
        <w:rPr>
          <w:rFonts w:eastAsia="Calibri"/>
          <w:bCs/>
          <w:color w:val="050505"/>
          <w:sz w:val="28"/>
          <w:szCs w:val="28"/>
          <w:lang w:eastAsia="en-US"/>
        </w:rPr>
        <w:t xml:space="preserve">Про передачу автобуса </w:t>
      </w:r>
      <w:r w:rsidRPr="00946AD2">
        <w:rPr>
          <w:rFonts w:eastAsia="Calibri"/>
          <w:bCs/>
          <w:color w:val="050505"/>
          <w:sz w:val="28"/>
          <w:szCs w:val="28"/>
          <w:lang w:val="en-US" w:eastAsia="en-US"/>
        </w:rPr>
        <w:t>ATAMAN</w:t>
      </w:r>
      <w:r w:rsidRPr="00946AD2">
        <w:rPr>
          <w:rFonts w:eastAsia="Calibri"/>
          <w:bCs/>
          <w:color w:val="050505"/>
          <w:sz w:val="28"/>
          <w:szCs w:val="28"/>
          <w:lang w:eastAsia="en-US"/>
        </w:rPr>
        <w:t xml:space="preserve"> </w:t>
      </w:r>
      <w:r w:rsidRPr="00946AD2">
        <w:rPr>
          <w:rFonts w:eastAsia="Calibri"/>
          <w:bCs/>
          <w:color w:val="050505"/>
          <w:sz w:val="28"/>
          <w:szCs w:val="28"/>
          <w:lang w:val="en-US" w:eastAsia="en-US"/>
        </w:rPr>
        <w:t>A</w:t>
      </w:r>
      <w:r w:rsidRPr="00946AD2">
        <w:rPr>
          <w:rFonts w:eastAsia="Calibri"/>
          <w:bCs/>
          <w:color w:val="050505"/>
          <w:sz w:val="28"/>
          <w:szCs w:val="28"/>
          <w:lang w:eastAsia="en-US"/>
        </w:rPr>
        <w:t>09216.</w:t>
      </w:r>
    </w:p>
    <w:p w:rsidR="00946AD2" w:rsidRPr="00946AD2" w:rsidRDefault="00946AD2" w:rsidP="00886874">
      <w:pPr>
        <w:pStyle w:val="a7"/>
        <w:ind w:left="0" w:firstLine="709"/>
        <w:jc w:val="both"/>
        <w:rPr>
          <w:rFonts w:eastAsia="Calibri"/>
          <w:bCs/>
          <w:color w:val="050505"/>
          <w:sz w:val="28"/>
          <w:szCs w:val="28"/>
          <w:lang w:eastAsia="en-US"/>
        </w:rPr>
      </w:pPr>
      <w:r w:rsidRPr="00946AD2">
        <w:rPr>
          <w:rFonts w:eastAsia="Calibri"/>
          <w:bCs/>
          <w:color w:val="050505"/>
          <w:sz w:val="28"/>
          <w:szCs w:val="28"/>
          <w:lang w:eastAsia="en-US"/>
        </w:rPr>
        <w:t>(</w:t>
      </w:r>
      <w:proofErr w:type="spellStart"/>
      <w:r w:rsidRPr="00946AD2">
        <w:rPr>
          <w:rFonts w:eastAsia="Calibri"/>
          <w:bCs/>
          <w:color w:val="050505"/>
          <w:sz w:val="28"/>
          <w:szCs w:val="28"/>
          <w:lang w:eastAsia="en-US"/>
        </w:rPr>
        <w:t>Доповідач</w:t>
      </w:r>
      <w:proofErr w:type="spellEnd"/>
      <w:r w:rsidRPr="00946AD2">
        <w:rPr>
          <w:rFonts w:eastAsia="Calibri"/>
          <w:bCs/>
          <w:color w:val="050505"/>
          <w:sz w:val="28"/>
          <w:szCs w:val="28"/>
          <w:lang w:eastAsia="en-US"/>
        </w:rPr>
        <w:t xml:space="preserve"> – начальник </w:t>
      </w:r>
      <w:proofErr w:type="spellStart"/>
      <w:r w:rsidRPr="00946AD2">
        <w:rPr>
          <w:rFonts w:eastAsia="Calibri"/>
          <w:bCs/>
          <w:color w:val="050505"/>
          <w:sz w:val="28"/>
          <w:szCs w:val="28"/>
          <w:lang w:eastAsia="en-US"/>
        </w:rPr>
        <w:t>відділу</w:t>
      </w:r>
      <w:proofErr w:type="spellEnd"/>
      <w:r w:rsidRPr="00946AD2">
        <w:rPr>
          <w:rFonts w:eastAsia="Calibri"/>
          <w:bCs/>
          <w:color w:val="050505"/>
          <w:sz w:val="28"/>
          <w:szCs w:val="28"/>
          <w:lang w:eastAsia="en-US"/>
        </w:rPr>
        <w:t xml:space="preserve"> - </w:t>
      </w:r>
      <w:proofErr w:type="spellStart"/>
      <w:r w:rsidRPr="00946AD2">
        <w:rPr>
          <w:rFonts w:eastAsia="Calibri"/>
          <w:bCs/>
          <w:color w:val="050505"/>
          <w:sz w:val="28"/>
          <w:szCs w:val="28"/>
          <w:lang w:eastAsia="en-US"/>
        </w:rPr>
        <w:t>головний</w:t>
      </w:r>
      <w:proofErr w:type="spellEnd"/>
      <w:r w:rsidRPr="00946AD2">
        <w:rPr>
          <w:rFonts w:eastAsia="Calibri"/>
          <w:bCs/>
          <w:color w:val="050505"/>
          <w:sz w:val="28"/>
          <w:szCs w:val="28"/>
          <w:lang w:eastAsia="en-US"/>
        </w:rPr>
        <w:t xml:space="preserve"> бухгалтер </w:t>
      </w:r>
      <w:proofErr w:type="spellStart"/>
      <w:r w:rsidRPr="00946AD2">
        <w:rPr>
          <w:rFonts w:eastAsia="Calibri"/>
          <w:bCs/>
          <w:color w:val="050505"/>
          <w:sz w:val="28"/>
          <w:szCs w:val="28"/>
          <w:lang w:eastAsia="en-US"/>
        </w:rPr>
        <w:t>відділу</w:t>
      </w:r>
      <w:proofErr w:type="spellEnd"/>
      <w:r w:rsidRPr="00946AD2">
        <w:rPr>
          <w:rFonts w:eastAsia="Calibri"/>
          <w:bCs/>
          <w:color w:val="050505"/>
          <w:sz w:val="28"/>
          <w:szCs w:val="28"/>
          <w:lang w:eastAsia="en-US"/>
        </w:rPr>
        <w:t xml:space="preserve"> </w:t>
      </w:r>
      <w:proofErr w:type="spellStart"/>
      <w:r w:rsidRPr="00946AD2">
        <w:rPr>
          <w:rFonts w:eastAsia="Calibri"/>
          <w:bCs/>
          <w:color w:val="050505"/>
          <w:sz w:val="28"/>
          <w:szCs w:val="28"/>
          <w:lang w:eastAsia="en-US"/>
        </w:rPr>
        <w:t>бухгалтерського</w:t>
      </w:r>
      <w:proofErr w:type="spellEnd"/>
      <w:r w:rsidRPr="00946AD2">
        <w:rPr>
          <w:rFonts w:eastAsia="Calibri"/>
          <w:bCs/>
          <w:color w:val="050505"/>
          <w:sz w:val="28"/>
          <w:szCs w:val="28"/>
          <w:lang w:eastAsia="en-US"/>
        </w:rPr>
        <w:t xml:space="preserve"> </w:t>
      </w:r>
      <w:proofErr w:type="spellStart"/>
      <w:proofErr w:type="gramStart"/>
      <w:r w:rsidRPr="00946AD2">
        <w:rPr>
          <w:rFonts w:eastAsia="Calibri"/>
          <w:bCs/>
          <w:color w:val="050505"/>
          <w:sz w:val="28"/>
          <w:szCs w:val="28"/>
          <w:lang w:eastAsia="en-US"/>
        </w:rPr>
        <w:t>обл</w:t>
      </w:r>
      <w:proofErr w:type="gramEnd"/>
      <w:r w:rsidRPr="00946AD2">
        <w:rPr>
          <w:rFonts w:eastAsia="Calibri"/>
          <w:bCs/>
          <w:color w:val="050505"/>
          <w:sz w:val="28"/>
          <w:szCs w:val="28"/>
          <w:lang w:eastAsia="en-US"/>
        </w:rPr>
        <w:t>іку</w:t>
      </w:r>
      <w:proofErr w:type="spellEnd"/>
      <w:r w:rsidRPr="00946AD2">
        <w:rPr>
          <w:rFonts w:eastAsia="Calibri"/>
          <w:bCs/>
          <w:color w:val="050505"/>
          <w:sz w:val="28"/>
          <w:szCs w:val="28"/>
          <w:lang w:eastAsia="en-US"/>
        </w:rPr>
        <w:t xml:space="preserve"> та </w:t>
      </w:r>
      <w:proofErr w:type="spellStart"/>
      <w:r w:rsidRPr="00946AD2">
        <w:rPr>
          <w:rFonts w:eastAsia="Calibri"/>
          <w:bCs/>
          <w:color w:val="050505"/>
          <w:sz w:val="28"/>
          <w:szCs w:val="28"/>
          <w:lang w:eastAsia="en-US"/>
        </w:rPr>
        <w:t>звітності</w:t>
      </w:r>
      <w:proofErr w:type="spellEnd"/>
      <w:r w:rsidRPr="00946AD2">
        <w:rPr>
          <w:rFonts w:eastAsia="Calibri"/>
          <w:bCs/>
          <w:color w:val="050505"/>
          <w:sz w:val="28"/>
          <w:szCs w:val="28"/>
          <w:lang w:eastAsia="en-US"/>
        </w:rPr>
        <w:t xml:space="preserve"> </w:t>
      </w:r>
      <w:proofErr w:type="spellStart"/>
      <w:r w:rsidRPr="00946AD2">
        <w:rPr>
          <w:rFonts w:eastAsia="Calibri"/>
          <w:bCs/>
          <w:color w:val="050505"/>
          <w:sz w:val="28"/>
          <w:szCs w:val="28"/>
          <w:lang w:eastAsia="en-US"/>
        </w:rPr>
        <w:t>апарату</w:t>
      </w:r>
      <w:proofErr w:type="spellEnd"/>
      <w:r w:rsidRPr="00946AD2">
        <w:rPr>
          <w:rFonts w:eastAsia="Calibri"/>
          <w:bCs/>
          <w:color w:val="050505"/>
          <w:sz w:val="28"/>
          <w:szCs w:val="28"/>
          <w:lang w:eastAsia="en-US"/>
        </w:rPr>
        <w:t xml:space="preserve"> Ананьївської міської ради – </w:t>
      </w:r>
      <w:proofErr w:type="spellStart"/>
      <w:r w:rsidRPr="00946AD2">
        <w:rPr>
          <w:rFonts w:eastAsia="Calibri"/>
          <w:bCs/>
          <w:color w:val="050505"/>
          <w:sz w:val="28"/>
          <w:szCs w:val="28"/>
          <w:lang w:eastAsia="en-US"/>
        </w:rPr>
        <w:t>Вікторія</w:t>
      </w:r>
      <w:proofErr w:type="spellEnd"/>
      <w:r w:rsidRPr="00946AD2">
        <w:rPr>
          <w:rFonts w:eastAsia="Calibri"/>
          <w:bCs/>
          <w:color w:val="050505"/>
          <w:sz w:val="28"/>
          <w:szCs w:val="28"/>
          <w:lang w:eastAsia="en-US"/>
        </w:rPr>
        <w:t xml:space="preserve">  </w:t>
      </w:r>
      <w:proofErr w:type="spellStart"/>
      <w:r w:rsidRPr="00946AD2">
        <w:rPr>
          <w:rFonts w:eastAsia="Calibri"/>
          <w:bCs/>
          <w:color w:val="050505"/>
          <w:sz w:val="28"/>
          <w:szCs w:val="28"/>
          <w:lang w:eastAsia="en-US"/>
        </w:rPr>
        <w:t>Заврадинська</w:t>
      </w:r>
      <w:proofErr w:type="spellEnd"/>
      <w:r w:rsidRPr="00946AD2">
        <w:rPr>
          <w:rFonts w:eastAsia="Calibri"/>
          <w:bCs/>
          <w:color w:val="050505"/>
          <w:sz w:val="28"/>
          <w:szCs w:val="28"/>
          <w:lang w:eastAsia="en-US"/>
        </w:rPr>
        <w:t>).</w:t>
      </w:r>
    </w:p>
    <w:p w:rsidR="00B60B26" w:rsidRPr="00946AD2" w:rsidRDefault="00B60B26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 - 2</w:t>
      </w:r>
      <w:r w:rsidR="003743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3743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37435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№922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9935E8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946AD2" w:rsidRPr="0037435D" w:rsidRDefault="00946AD2" w:rsidP="0088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46AD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Про </w:t>
      </w:r>
      <w:proofErr w:type="spellStart"/>
      <w:r w:rsidRPr="00946AD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затвердження</w:t>
      </w:r>
      <w:proofErr w:type="spellEnd"/>
      <w:r w:rsidRPr="00946A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946AD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Положення</w:t>
      </w:r>
      <w:proofErr w:type="spellEnd"/>
      <w:proofErr w:type="gramEnd"/>
      <w:r w:rsidRPr="00946A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 порядок </w:t>
      </w:r>
      <w:proofErr w:type="spellStart"/>
      <w:r w:rsidRPr="00946AD2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використання</w:t>
      </w:r>
      <w:proofErr w:type="spellEnd"/>
      <w:r w:rsidRPr="00946A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Державного Прапора України та прапора </w:t>
      </w:r>
      <w:proofErr w:type="spellStart"/>
      <w:r w:rsidRPr="00946AD2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міста</w:t>
      </w:r>
      <w:proofErr w:type="spellEnd"/>
      <w:r w:rsidRPr="00946A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46AD2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Ананьєва</w:t>
      </w:r>
      <w:proofErr w:type="spellEnd"/>
      <w:r w:rsidRPr="00946A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proofErr w:type="spellStart"/>
      <w:r w:rsidRPr="00946AD2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території</w:t>
      </w:r>
      <w:proofErr w:type="spellEnd"/>
      <w:r w:rsidRPr="00946A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Ананьївської</w:t>
      </w:r>
      <w:r w:rsidR="003743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міської </w:t>
      </w:r>
      <w:proofErr w:type="spellStart"/>
      <w:r w:rsidR="0037435D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територіальної</w:t>
      </w:r>
      <w:proofErr w:type="spellEnd"/>
      <w:r w:rsidR="003743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37435D">
        <w:rPr>
          <w:rFonts w:ascii="Times New Roman" w:eastAsia="Times New Roman" w:hAnsi="Times New Roman" w:cs="Times New Roman"/>
          <w:sz w:val="28"/>
          <w:szCs w:val="28"/>
          <w:lang w:eastAsia="ar-SA"/>
        </w:rPr>
        <w:t>громади</w:t>
      </w:r>
      <w:proofErr w:type="spellEnd"/>
    </w:p>
    <w:p w:rsidR="001A5F3D" w:rsidRPr="00B84911" w:rsidRDefault="00946AD2" w:rsidP="0088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946AD2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spellStart"/>
      <w:r w:rsidRPr="00946AD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Доповідач</w:t>
      </w:r>
      <w:proofErr w:type="spellEnd"/>
      <w:r w:rsidRPr="00946A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начальник </w:t>
      </w:r>
      <w:proofErr w:type="spellStart"/>
      <w:r w:rsidRPr="00946AD2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відділу</w:t>
      </w:r>
      <w:proofErr w:type="spellEnd"/>
      <w:r w:rsidRPr="00946A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46AD2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культури</w:t>
      </w:r>
      <w:proofErr w:type="spellEnd"/>
      <w:r w:rsidRPr="00946A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та туризму Ананьївської міської </w:t>
      </w:r>
      <w:proofErr w:type="gramStart"/>
      <w:r w:rsidRPr="00946AD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ради</w:t>
      </w:r>
      <w:proofErr w:type="gramEnd"/>
      <w:r w:rsidRPr="00946A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 </w:t>
      </w:r>
      <w:proofErr w:type="gramStart"/>
      <w:r w:rsidRPr="00946AD2">
        <w:rPr>
          <w:rFonts w:ascii="Times New Roman" w:eastAsia="Times New Roman" w:hAnsi="Times New Roman" w:cs="Times New Roman"/>
          <w:sz w:val="28"/>
          <w:szCs w:val="28"/>
          <w:lang w:eastAsia="ar-SA"/>
        </w:rPr>
        <w:t>Ольга</w:t>
      </w:r>
      <w:proofErr w:type="gramEnd"/>
      <w:r w:rsidRPr="00946A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Сагала).</w:t>
      </w:r>
    </w:p>
    <w:p w:rsidR="00E56C2D" w:rsidRDefault="00E56C2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743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- 24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743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37435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№923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9935E8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E56C2D" w:rsidRPr="00E56C2D" w:rsidRDefault="00E56C2D" w:rsidP="0088687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E56C2D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Про звернення до Міністерства культури та інформаційної політики України про погодження виключення з мережі (закриття) бібліотек-філії Комунальної установи «Публічна бібліотека Ананьївської міської ради».</w:t>
      </w:r>
    </w:p>
    <w:p w:rsidR="001A5F3D" w:rsidRPr="00B84911" w:rsidRDefault="00E56C2D" w:rsidP="0088687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8"/>
          <w:lang w:val="uk-UA" w:eastAsia="uk-UA" w:bidi="uk-UA"/>
        </w:rPr>
      </w:pPr>
      <w:r w:rsidRPr="00E56C2D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>(</w:t>
      </w:r>
      <w:proofErr w:type="spellStart"/>
      <w:r w:rsidRPr="00E56C2D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>Доповідач</w:t>
      </w:r>
      <w:proofErr w:type="spellEnd"/>
      <w:r w:rsidRPr="00E56C2D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 xml:space="preserve"> – начальник </w:t>
      </w:r>
      <w:proofErr w:type="spellStart"/>
      <w:r w:rsidRPr="00E56C2D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>відділу</w:t>
      </w:r>
      <w:proofErr w:type="spellEnd"/>
      <w:r w:rsidRPr="00E56C2D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E56C2D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>культури</w:t>
      </w:r>
      <w:proofErr w:type="spellEnd"/>
      <w:r w:rsidRPr="00E56C2D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 xml:space="preserve"> та туризму Ананьївської міської </w:t>
      </w:r>
      <w:proofErr w:type="gramStart"/>
      <w:r w:rsidRPr="00E56C2D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>ради</w:t>
      </w:r>
      <w:proofErr w:type="gramEnd"/>
      <w:r w:rsidRPr="00E56C2D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 xml:space="preserve"> –  </w:t>
      </w:r>
      <w:proofErr w:type="gramStart"/>
      <w:r w:rsidRPr="00E56C2D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>Ольга</w:t>
      </w:r>
      <w:proofErr w:type="gramEnd"/>
      <w:r w:rsidRPr="00E56C2D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 xml:space="preserve"> Сагала).</w:t>
      </w:r>
    </w:p>
    <w:p w:rsidR="00E56C2D" w:rsidRPr="00CB1DC8" w:rsidRDefault="00E56C2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743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- 24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743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7D6E9C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№924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D6E9C" w:rsidRPr="0003739D" w:rsidRDefault="007D6E9C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88687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E56C2D" w:rsidRPr="00E56C2D" w:rsidRDefault="00E56C2D" w:rsidP="0088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56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внесення змін до рішення Ананьївської міської ради від                             26 березня 2021 року № 172-</w:t>
      </w:r>
      <w:r w:rsidRPr="00E56C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VIII</w:t>
      </w:r>
      <w:r w:rsidRPr="00E56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03739D" w:rsidRPr="00E56C2D" w:rsidRDefault="00E56C2D" w:rsidP="0088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56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(Доповідач – головний спеціаліст сектору з питань надзвичайних ситуацій, оборонної роботи та цивільного захисту Ананьївської міської ради – Людмила Новацька).</w:t>
      </w:r>
    </w:p>
    <w:p w:rsidR="001A5F3D" w:rsidRPr="00B84911" w:rsidRDefault="001A5F3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DD72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- 24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D72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DD725F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1A5F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7D6E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B4F13" w:rsidRPr="0003739D" w:rsidRDefault="001B4F13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9935E8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E56C2D" w:rsidRPr="00E56C2D" w:rsidRDefault="00E56C2D" w:rsidP="0088687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  <w:r w:rsidRPr="00E56C2D">
        <w:rPr>
          <w:rFonts w:ascii="Times New Roman" w:eastAsia="SimSun" w:hAnsi="Times New Roman" w:cs="Times New Roman"/>
          <w:sz w:val="28"/>
          <w:szCs w:val="28"/>
          <w:lang w:val="uk-UA" w:eastAsia="ar-SA"/>
        </w:rPr>
        <w:t>Про внесення змін до рішення Ананьївської</w:t>
      </w:r>
      <w:r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 міської ради від </w:t>
      </w:r>
      <w:r w:rsidRPr="00E56C2D">
        <w:rPr>
          <w:rFonts w:ascii="Times New Roman" w:eastAsia="SimSun" w:hAnsi="Times New Roman" w:cs="Times New Roman"/>
          <w:sz w:val="28"/>
          <w:szCs w:val="28"/>
          <w:lang w:val="uk-UA" w:eastAsia="ar-SA"/>
        </w:rPr>
        <w:t>04 березня 2022 року № 592-VІІІ.</w:t>
      </w:r>
    </w:p>
    <w:p w:rsidR="001A5F3D" w:rsidRPr="00B84911" w:rsidRDefault="00E56C2D" w:rsidP="0088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56C2D">
        <w:rPr>
          <w:rFonts w:ascii="Times New Roman" w:eastAsia="SimSun" w:hAnsi="Times New Roman" w:cs="Times New Roman"/>
          <w:sz w:val="28"/>
          <w:szCs w:val="28"/>
          <w:lang w:val="uk-UA" w:eastAsia="ar-SA"/>
        </w:rPr>
        <w:t>(Доповідач – головний спеціаліст сектору з питань надзвичайних ситуацій, оборонної роботи та цивільного захисту Ананьївської міської ради – Людмила Новацька).</w:t>
      </w:r>
    </w:p>
    <w:p w:rsidR="001B4F13" w:rsidRDefault="001B4F13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DD72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- 24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надійшло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D72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03739D" w:rsidRPr="0003739D" w:rsidRDefault="0003739D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7D6E9C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№926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9935E8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СЛУХАЛИ: </w:t>
      </w:r>
    </w:p>
    <w:p w:rsidR="00E56C2D" w:rsidRPr="00E56C2D" w:rsidRDefault="00E56C2D" w:rsidP="0088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56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зі змінами станом на 01 вересня 2023 року.</w:t>
      </w:r>
    </w:p>
    <w:p w:rsidR="00B84911" w:rsidRPr="00B84911" w:rsidRDefault="001B4F13" w:rsidP="0088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(Доповідач – директор Комунального некомерційного підприємства «Ананьївський центр первинної медико-санітарної допомоги</w:t>
      </w:r>
      <w:r w:rsidR="00E56C2D" w:rsidRPr="00E56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- Вікторія Середа).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DD725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DD725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7D6E9C" w:rsidP="0088687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№927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C7523A" w:rsidP="009935E8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СЛУХАЛИ: </w:t>
      </w:r>
    </w:p>
    <w:p w:rsidR="001B4F13" w:rsidRPr="001B4F13" w:rsidRDefault="001B4F13" w:rsidP="0088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4F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фінансового плану Комунального підприємства «Місто Сервіс Ананьївської міської ради» на 2023 рік зі змінами.</w:t>
      </w:r>
    </w:p>
    <w:p w:rsidR="0003739D" w:rsidRPr="0003739D" w:rsidRDefault="001B4F13" w:rsidP="0088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директор Комунального підприємства</w:t>
      </w:r>
      <w:r w:rsidRPr="001B4F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«Місто Сервіс Ананьївської міської ради» - Ігор Лещенко)</w:t>
      </w:r>
    </w:p>
    <w:p w:rsidR="001B4F13" w:rsidRDefault="001B4F13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DD725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DD725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DD725F" w:rsidP="0088687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№92</w:t>
      </w:r>
      <w:r w:rsidR="007D6E9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9935E8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СЛУХАЛИ:</w:t>
      </w:r>
    </w:p>
    <w:p w:rsidR="00051D15" w:rsidRPr="00051D15" w:rsidRDefault="00051D15" w:rsidP="0088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51D1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 затвердження фінансового плану Комунального підприємства «Ананьїв-водоканал Ананьївської міської ради» на 2023 рік зі змінами.</w:t>
      </w:r>
    </w:p>
    <w:p w:rsidR="00B84911" w:rsidRPr="00B84911" w:rsidRDefault="00051D15" w:rsidP="0088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051D1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(Доповідач - директор КП «Ананьїв-водоканал Ананьївської міської ради» - Сергій Волошин).</w:t>
      </w:r>
    </w:p>
    <w:p w:rsidR="00DD725F" w:rsidRPr="00CB1DC8" w:rsidRDefault="00DD725F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DD725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Проводиться голосування за прийняття проєкту рішення в цілому.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DD725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DD725F" w:rsidP="0088687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№92</w:t>
      </w:r>
      <w:r w:rsidR="00CB1DC8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9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EE0218" w:rsidRPr="0003739D" w:rsidRDefault="00EE0218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9935E8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СЛУХАЛИ:</w:t>
      </w:r>
    </w:p>
    <w:p w:rsidR="00051D15" w:rsidRPr="00051D15" w:rsidRDefault="00051D15" w:rsidP="0088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51D1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безоплатно у власність.</w:t>
      </w:r>
    </w:p>
    <w:p w:rsidR="008A7981" w:rsidRPr="008A7981" w:rsidRDefault="00051D15" w:rsidP="0088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051D1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051D15" w:rsidRDefault="00051D15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DD725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DD725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7D6E9C" w:rsidP="0088687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№930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9935E8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СЛУХАЛИ:</w:t>
      </w:r>
    </w:p>
    <w:p w:rsidR="00051D15" w:rsidRPr="00051D15" w:rsidRDefault="00051D15" w:rsidP="0088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51D1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 встановлення меж частини земельної ділянки, на яку поширюється право сервітуту, за адресою місто Ананьїв, вулиця </w:t>
      </w:r>
      <w:proofErr w:type="spellStart"/>
      <w:r w:rsidRPr="00051D1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Вольфковича</w:t>
      </w:r>
      <w:proofErr w:type="spellEnd"/>
      <w:r w:rsidRPr="00051D1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 32а.</w:t>
      </w:r>
    </w:p>
    <w:p w:rsidR="0003739D" w:rsidRPr="0003739D" w:rsidRDefault="00051D15" w:rsidP="0088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51D1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(Доповідач – начальник відділу земельних відносин та охорони навколишнього середовища Ананьївської міської ради – Наталія Тірон)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.</w:t>
      </w:r>
    </w:p>
    <w:p w:rsidR="008A7981" w:rsidRPr="008A7981" w:rsidRDefault="008A7981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DD725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DD725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Не голосували 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DD725F" w:rsidP="0088687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№93</w:t>
      </w:r>
      <w:r w:rsidR="007D6E9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1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9935E8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СЛУХАЛИ:</w:t>
      </w:r>
    </w:p>
    <w:p w:rsidR="00051D15" w:rsidRDefault="00051D15" w:rsidP="0088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1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встановлення меж частини земельної ділянки, на яку поширюється право сервітуту, за адресою міс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 Ананьїв, вулиця Гімназійна, </w:t>
      </w:r>
      <w:r w:rsidRPr="00051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49б.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051D15" w:rsidRPr="0003739D" w:rsidRDefault="00051D15" w:rsidP="0088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51D1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(Доповідач – начальник відділу земельних відносин та охорони навколишнього середовища Ананьївської міської ради – Наталія Тірон)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.</w:t>
      </w:r>
    </w:p>
    <w:p w:rsidR="009935E8" w:rsidRDefault="009935E8" w:rsidP="008868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D725F" w:rsidRDefault="00C53309" w:rsidP="008868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C53309" w:rsidRPr="00FF16F4" w:rsidRDefault="00DD725F" w:rsidP="0088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Юрій Тищенко, </w:t>
      </w:r>
      <w:r w:rsidR="009935E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Ананьївський міський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935E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голова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Pr="00DD72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зазначив, що у зв’язку з конфліктом інтересів не буде приймати участ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ь у голосуванні за </w:t>
      </w:r>
      <w:r w:rsidR="00C53309" w:rsidRPr="00FF16F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даний </w:t>
      </w:r>
      <w:proofErr w:type="spellStart"/>
      <w:r w:rsidR="00C53309" w:rsidRPr="00FF16F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="00C53309" w:rsidRPr="00FF16F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рішення.</w:t>
      </w:r>
    </w:p>
    <w:p w:rsidR="008A7981" w:rsidRPr="008A7981" w:rsidRDefault="008A7981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DD725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- 23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DD725F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6B037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- 23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6B0375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DD725F" w:rsidP="0088687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№93</w:t>
      </w:r>
      <w:r w:rsidR="007D6E9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2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9935E8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051D15" w:rsidRPr="00051D15" w:rsidRDefault="00051D15" w:rsidP="0088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1D15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земельної ділянки.</w:t>
      </w:r>
    </w:p>
    <w:p w:rsidR="008A7981" w:rsidRDefault="00051D15" w:rsidP="0088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51D15">
        <w:rPr>
          <w:rFonts w:ascii="Times New Roman" w:eastAsia="Calibri" w:hAnsi="Times New Roman" w:cs="Times New Roman"/>
          <w:sz w:val="28"/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8A7981" w:rsidRDefault="008A7981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6B037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6B0375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6B037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6B0375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Рішення прийняте.</w:t>
      </w:r>
    </w:p>
    <w:p w:rsidR="0003739D" w:rsidRPr="0003739D" w:rsidRDefault="006B0375" w:rsidP="0088687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№93</w:t>
      </w:r>
      <w:r w:rsidR="007D6E9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88687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FF16F4" w:rsidRPr="00FF16F4" w:rsidRDefault="00FF16F4" w:rsidP="0088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</w:pPr>
      <w:r w:rsidRPr="00FF16F4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власність.</w:t>
      </w:r>
    </w:p>
    <w:p w:rsidR="008A7981" w:rsidRPr="008A7981" w:rsidRDefault="00FF16F4" w:rsidP="0088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FF16F4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FF16F4" w:rsidRDefault="00FF16F4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6B037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6B037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6B0375" w:rsidP="0088687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№93</w:t>
      </w:r>
      <w:r w:rsidR="007D6E9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4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9935E8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СЛУХАЛИ: </w:t>
      </w:r>
    </w:p>
    <w:p w:rsidR="00FF16F4" w:rsidRPr="00FF16F4" w:rsidRDefault="00FF16F4" w:rsidP="0088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1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оренду. </w:t>
      </w:r>
    </w:p>
    <w:p w:rsidR="008A7981" w:rsidRPr="008A7981" w:rsidRDefault="00FF16F4" w:rsidP="0088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FF1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FF16F4" w:rsidRDefault="00FF16F4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6B037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           </w:t>
      </w:r>
      <w:r w:rsidR="006B037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6B0375" w:rsidP="0088687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lastRenderedPageBreak/>
        <w:t>Рішення №93</w:t>
      </w:r>
      <w:r w:rsidR="007D6E9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5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9935E8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СЛУХАЛИ: </w:t>
      </w:r>
    </w:p>
    <w:p w:rsidR="00FF16F4" w:rsidRPr="00FF16F4" w:rsidRDefault="00FF16F4" w:rsidP="0088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FF16F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безоплатно у власність.</w:t>
      </w:r>
    </w:p>
    <w:p w:rsidR="00FF16F4" w:rsidRDefault="00FF16F4" w:rsidP="0088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FF16F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FF16F4" w:rsidRPr="00FF16F4" w:rsidRDefault="00FF16F4" w:rsidP="0088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  <w:lang w:val="uk-UA"/>
        </w:rPr>
      </w:pP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</w:t>
      </w:r>
      <w:r w:rsidR="006B037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6B037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6B0375" w:rsidP="0088687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№93</w:t>
      </w:r>
      <w:r w:rsidR="007D6E9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6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9935E8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FF16F4" w:rsidRDefault="00FF16F4" w:rsidP="0088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F16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 </w:t>
      </w:r>
      <w:proofErr w:type="spellStart"/>
      <w:r w:rsidRPr="00FF16F4">
        <w:rPr>
          <w:rFonts w:ascii="Times New Roman" w:eastAsia="Calibri" w:hAnsi="Times New Roman" w:cs="Times New Roman"/>
          <w:sz w:val="28"/>
          <w:szCs w:val="28"/>
          <w:lang w:eastAsia="ar-SA"/>
        </w:rPr>
        <w:t>надання</w:t>
      </w:r>
      <w:proofErr w:type="spellEnd"/>
      <w:r w:rsidRPr="00FF16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>дозволу</w:t>
      </w:r>
      <w:proofErr w:type="spellEnd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proofErr w:type="spellStart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>розробку</w:t>
      </w:r>
      <w:proofErr w:type="spellEnd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</w:t>
      </w:r>
      <w:proofErr w:type="gramEnd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>ічної</w:t>
      </w:r>
      <w:proofErr w:type="spellEnd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документації</w:t>
      </w:r>
      <w:proofErr w:type="spellEnd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>із</w:t>
      </w:r>
      <w:proofErr w:type="spellEnd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землеустрою</w:t>
      </w:r>
      <w:proofErr w:type="spellEnd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>щодо</w:t>
      </w:r>
      <w:proofErr w:type="spellEnd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встановлення</w:t>
      </w:r>
      <w:proofErr w:type="spellEnd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відновлення</w:t>
      </w:r>
      <w:proofErr w:type="spellEnd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меж </w:t>
      </w:r>
      <w:proofErr w:type="spellStart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земельної</w:t>
      </w:r>
      <w:proofErr w:type="spellEnd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>ділянки</w:t>
      </w:r>
      <w:proofErr w:type="spellEnd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proofErr w:type="spellStart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натурі</w:t>
      </w:r>
      <w:proofErr w:type="spellEnd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 </w:t>
      </w:r>
      <w:proofErr w:type="spellStart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місцевості</w:t>
      </w:r>
      <w:proofErr w:type="spellEnd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для </w:t>
      </w:r>
      <w:proofErr w:type="spellStart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ведення</w:t>
      </w:r>
      <w:proofErr w:type="spellEnd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товарного </w:t>
      </w:r>
      <w:proofErr w:type="spellStart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>сільськогосподарського</w:t>
      </w:r>
      <w:proofErr w:type="spellEnd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>виробництва</w:t>
      </w:r>
      <w:proofErr w:type="spellEnd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</w:t>
      </w:r>
      <w:proofErr w:type="spellStart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передачі</w:t>
      </w:r>
      <w:proofErr w:type="spellEnd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>її</w:t>
      </w:r>
      <w:proofErr w:type="spellEnd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proofErr w:type="spellStart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>оренду</w:t>
      </w:r>
      <w:proofErr w:type="spellEnd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F16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03739D" w:rsidRPr="002A31C0" w:rsidRDefault="008A7981" w:rsidP="0088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2A31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8A7981" w:rsidRPr="008A7981" w:rsidRDefault="008A7981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32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84673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84673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846737" w:rsidP="0088687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№93</w:t>
      </w:r>
      <w:r w:rsidR="007D6E9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9935E8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lastRenderedPageBreak/>
        <w:t>СЛУХАЛИ:</w:t>
      </w:r>
    </w:p>
    <w:p w:rsidR="00CB48E2" w:rsidRPr="00FF16F4" w:rsidRDefault="00FF16F4" w:rsidP="0088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FF16F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FF16F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(для обслуговування сільськогосподарських та інших господарських будівель і дворів) та передачі її в оренду.</w:t>
      </w:r>
    </w:p>
    <w:p w:rsidR="0003739D" w:rsidRPr="007F7F64" w:rsidRDefault="00CB48E2" w:rsidP="0088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7F7F6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CB48E2" w:rsidRDefault="00CB48E2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84673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84673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846737" w:rsidP="0088687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№93</w:t>
      </w:r>
      <w:r w:rsidR="007D6E9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8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FF16F4" w:rsidRPr="0003739D" w:rsidRDefault="00FF16F4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9935E8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FF16F4" w:rsidRDefault="00FF16F4" w:rsidP="0088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16F4">
        <w:rPr>
          <w:rFonts w:ascii="Times New Roman" w:eastAsia="Calibri" w:hAnsi="Times New Roman" w:cs="Times New Roman"/>
          <w:sz w:val="28"/>
          <w:szCs w:val="28"/>
        </w:rPr>
        <w:t xml:space="preserve">Про передачу </w:t>
      </w:r>
      <w:proofErr w:type="spellStart"/>
      <w:r w:rsidRPr="00FF16F4">
        <w:rPr>
          <w:rFonts w:ascii="Times New Roman" w:eastAsia="Calibri" w:hAnsi="Times New Roman" w:cs="Times New Roman"/>
          <w:sz w:val="28"/>
          <w:szCs w:val="28"/>
        </w:rPr>
        <w:t>безоплатно</w:t>
      </w:r>
      <w:proofErr w:type="spellEnd"/>
      <w:r w:rsidRPr="00FF16F4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FF16F4">
        <w:rPr>
          <w:rFonts w:ascii="Times New Roman" w:eastAsia="Calibri" w:hAnsi="Times New Roman" w:cs="Times New Roman"/>
          <w:sz w:val="28"/>
          <w:szCs w:val="28"/>
        </w:rPr>
        <w:t>власність</w:t>
      </w:r>
      <w:proofErr w:type="spellEnd"/>
      <w:r w:rsidRPr="00FF16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16F4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Pr="00FF16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16F4">
        <w:rPr>
          <w:rFonts w:ascii="Times New Roman" w:eastAsia="Calibri" w:hAnsi="Times New Roman" w:cs="Times New Roman"/>
          <w:sz w:val="28"/>
          <w:szCs w:val="28"/>
        </w:rPr>
        <w:t>ділянок</w:t>
      </w:r>
      <w:proofErr w:type="spellEnd"/>
      <w:r w:rsidRPr="00FF16F4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FF16F4">
        <w:rPr>
          <w:rFonts w:ascii="Times New Roman" w:eastAsia="Calibri" w:hAnsi="Times New Roman" w:cs="Times New Roman"/>
          <w:sz w:val="28"/>
          <w:szCs w:val="28"/>
        </w:rPr>
        <w:t>будівництва</w:t>
      </w:r>
      <w:proofErr w:type="spellEnd"/>
      <w:r w:rsidRPr="00FF16F4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FF16F4">
        <w:rPr>
          <w:rFonts w:ascii="Times New Roman" w:eastAsia="Calibri" w:hAnsi="Times New Roman" w:cs="Times New Roman"/>
          <w:sz w:val="28"/>
          <w:szCs w:val="28"/>
        </w:rPr>
        <w:t>обслуговування</w:t>
      </w:r>
      <w:proofErr w:type="spellEnd"/>
      <w:r w:rsidRPr="00FF16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16F4">
        <w:rPr>
          <w:rFonts w:ascii="Times New Roman" w:eastAsia="Calibri" w:hAnsi="Times New Roman" w:cs="Times New Roman"/>
          <w:sz w:val="28"/>
          <w:szCs w:val="28"/>
        </w:rPr>
        <w:t>житлового</w:t>
      </w:r>
      <w:proofErr w:type="spellEnd"/>
      <w:r w:rsidRPr="00FF16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16F4">
        <w:rPr>
          <w:rFonts w:ascii="Times New Roman" w:eastAsia="Calibri" w:hAnsi="Times New Roman" w:cs="Times New Roman"/>
          <w:sz w:val="28"/>
          <w:szCs w:val="28"/>
        </w:rPr>
        <w:t>будинку</w:t>
      </w:r>
      <w:proofErr w:type="spellEnd"/>
      <w:r w:rsidRPr="00FF16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F16F4">
        <w:rPr>
          <w:rFonts w:ascii="Times New Roman" w:eastAsia="Calibri" w:hAnsi="Times New Roman" w:cs="Times New Roman"/>
          <w:sz w:val="28"/>
          <w:szCs w:val="28"/>
        </w:rPr>
        <w:t>господарських</w:t>
      </w:r>
      <w:proofErr w:type="spellEnd"/>
      <w:r w:rsidRPr="00FF16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16F4">
        <w:rPr>
          <w:rFonts w:ascii="Times New Roman" w:eastAsia="Calibri" w:hAnsi="Times New Roman" w:cs="Times New Roman"/>
          <w:sz w:val="28"/>
          <w:szCs w:val="28"/>
        </w:rPr>
        <w:t>будівель</w:t>
      </w:r>
      <w:proofErr w:type="spellEnd"/>
      <w:r w:rsidRPr="00FF16F4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FF16F4">
        <w:rPr>
          <w:rFonts w:ascii="Times New Roman" w:eastAsia="Calibri" w:hAnsi="Times New Roman" w:cs="Times New Roman"/>
          <w:sz w:val="28"/>
          <w:szCs w:val="28"/>
        </w:rPr>
        <w:t>споруд</w:t>
      </w:r>
      <w:proofErr w:type="spellEnd"/>
      <w:r w:rsidRPr="00FF16F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FF16F4">
        <w:rPr>
          <w:rFonts w:ascii="Times New Roman" w:eastAsia="Calibri" w:hAnsi="Times New Roman" w:cs="Times New Roman"/>
          <w:sz w:val="28"/>
          <w:szCs w:val="28"/>
        </w:rPr>
        <w:t>присадибна</w:t>
      </w:r>
      <w:proofErr w:type="spellEnd"/>
      <w:r w:rsidRPr="00FF16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16F4">
        <w:rPr>
          <w:rFonts w:ascii="Times New Roman" w:eastAsia="Calibri" w:hAnsi="Times New Roman" w:cs="Times New Roman"/>
          <w:sz w:val="28"/>
          <w:szCs w:val="28"/>
        </w:rPr>
        <w:t>ділянка</w:t>
      </w:r>
      <w:proofErr w:type="spellEnd"/>
      <w:r w:rsidRPr="00FF16F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B48E2" w:rsidRDefault="00FF16F4" w:rsidP="0088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1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48E2" w:rsidRPr="00FF1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CB48E2" w:rsidRPr="00886874" w:rsidRDefault="00CB48E2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84673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84673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846737" w:rsidP="0088687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№93</w:t>
      </w:r>
      <w:r w:rsidR="007D6E9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9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846737" w:rsidRPr="0003739D" w:rsidRDefault="00846737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9935E8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FF16F4" w:rsidRDefault="00FF16F4" w:rsidP="00886874">
      <w:pPr>
        <w:tabs>
          <w:tab w:val="left" w:pos="709"/>
        </w:tabs>
        <w:spacing w:after="0" w:line="240" w:lineRule="auto"/>
        <w:ind w:firstLine="709"/>
        <w:jc w:val="both"/>
        <w:rPr>
          <w:kern w:val="2"/>
          <w:sz w:val="28"/>
          <w:szCs w:val="28"/>
          <w:lang w:val="uk-UA" w:eastAsia="ar-SA"/>
        </w:rPr>
      </w:pPr>
      <w:r w:rsidRPr="00FF16F4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Про </w:t>
      </w:r>
      <w:proofErr w:type="spellStart"/>
      <w:r w:rsidRPr="00FF16F4">
        <w:rPr>
          <w:rFonts w:ascii="Times New Roman" w:hAnsi="Times New Roman" w:cs="Times New Roman"/>
          <w:kern w:val="2"/>
          <w:sz w:val="28"/>
          <w:szCs w:val="28"/>
          <w:lang w:eastAsia="ar-SA"/>
        </w:rPr>
        <w:t>укладання</w:t>
      </w:r>
      <w:proofErr w:type="spellEnd"/>
      <w:r w:rsidRPr="00FF16F4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FF16F4">
        <w:rPr>
          <w:rFonts w:ascii="Times New Roman" w:hAnsi="Times New Roman" w:cs="Times New Roman"/>
          <w:kern w:val="2"/>
          <w:sz w:val="28"/>
          <w:szCs w:val="28"/>
          <w:lang w:eastAsia="ar-SA"/>
        </w:rPr>
        <w:t>додаткових</w:t>
      </w:r>
      <w:proofErr w:type="spellEnd"/>
      <w:r w:rsidRPr="00FF16F4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FF16F4">
        <w:rPr>
          <w:rFonts w:ascii="Times New Roman" w:hAnsi="Times New Roman" w:cs="Times New Roman"/>
          <w:kern w:val="2"/>
          <w:sz w:val="28"/>
          <w:szCs w:val="28"/>
          <w:lang w:eastAsia="ar-SA"/>
        </w:rPr>
        <w:t>угод</w:t>
      </w:r>
      <w:proofErr w:type="spellEnd"/>
      <w:r w:rsidRPr="00FF16F4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gramStart"/>
      <w:r w:rsidRPr="00FF16F4">
        <w:rPr>
          <w:rFonts w:ascii="Times New Roman" w:hAnsi="Times New Roman" w:cs="Times New Roman"/>
          <w:kern w:val="2"/>
          <w:sz w:val="28"/>
          <w:szCs w:val="28"/>
          <w:lang w:eastAsia="ar-SA"/>
        </w:rPr>
        <w:t>до</w:t>
      </w:r>
      <w:proofErr w:type="gramEnd"/>
      <w:r w:rsidRPr="00FF16F4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FF16F4">
        <w:rPr>
          <w:rFonts w:ascii="Times New Roman" w:hAnsi="Times New Roman" w:cs="Times New Roman"/>
          <w:kern w:val="2"/>
          <w:sz w:val="28"/>
          <w:szCs w:val="28"/>
          <w:lang w:eastAsia="ar-SA"/>
        </w:rPr>
        <w:t>договорів</w:t>
      </w:r>
      <w:proofErr w:type="spellEnd"/>
      <w:r w:rsidRPr="00FF16F4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FF16F4">
        <w:rPr>
          <w:rFonts w:ascii="Times New Roman" w:hAnsi="Times New Roman" w:cs="Times New Roman"/>
          <w:kern w:val="2"/>
          <w:sz w:val="28"/>
          <w:szCs w:val="28"/>
          <w:lang w:eastAsia="ar-SA"/>
        </w:rPr>
        <w:t>оренди</w:t>
      </w:r>
      <w:proofErr w:type="spellEnd"/>
      <w:r w:rsidRPr="00FF16F4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FF16F4">
        <w:rPr>
          <w:rFonts w:ascii="Times New Roman" w:hAnsi="Times New Roman" w:cs="Times New Roman"/>
          <w:kern w:val="2"/>
          <w:sz w:val="28"/>
          <w:szCs w:val="28"/>
          <w:lang w:eastAsia="ar-SA"/>
        </w:rPr>
        <w:t>землі</w:t>
      </w:r>
      <w:proofErr w:type="spellEnd"/>
      <w:r>
        <w:rPr>
          <w:kern w:val="2"/>
          <w:sz w:val="28"/>
          <w:szCs w:val="28"/>
          <w:lang w:val="uk-UA" w:eastAsia="ar-SA"/>
        </w:rPr>
        <w:t>.</w:t>
      </w:r>
    </w:p>
    <w:p w:rsidR="0003739D" w:rsidRPr="00FF16F4" w:rsidRDefault="00CB48E2" w:rsidP="008868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FF16F4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9935E8" w:rsidRDefault="009935E8" w:rsidP="008868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846737" w:rsidRPr="00C53309" w:rsidRDefault="00C53309" w:rsidP="008868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C53309" w:rsidRPr="00FF16F4" w:rsidRDefault="00846737" w:rsidP="0088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Юрій Тищенко, </w:t>
      </w:r>
      <w:r w:rsidR="009935E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Ананьївський міський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935E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голова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Pr="00DD72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зазначив, що у зв’язку з конфліктом інтересів не буде приймати участ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ь у голосуванні за </w:t>
      </w:r>
      <w:r w:rsidR="00C53309" w:rsidRPr="00FF16F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даний </w:t>
      </w:r>
      <w:proofErr w:type="spellStart"/>
      <w:r w:rsidR="00C53309" w:rsidRPr="00FF16F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="00C53309" w:rsidRPr="00FF16F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рішення.</w:t>
      </w:r>
    </w:p>
    <w:p w:rsidR="00846737" w:rsidRPr="00886874" w:rsidRDefault="00846737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84673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- 23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846737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</w:t>
      </w:r>
      <w:r w:rsidR="0084673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- 23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846737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7D6E9C" w:rsidP="0088687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№940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9935E8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CB48E2" w:rsidRPr="00FF16F4" w:rsidRDefault="00FF16F4" w:rsidP="0088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1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внесення змін до рішення Ананьївської міської ради </w:t>
      </w:r>
      <w:r w:rsidRPr="00FF16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</w:t>
      </w:r>
      <w:r w:rsidRPr="00FF16F4">
        <w:rPr>
          <w:rFonts w:ascii="Times New Roman" w:eastAsia="Calibri" w:hAnsi="Times New Roman" w:cs="Times New Roman"/>
          <w:sz w:val="28"/>
          <w:szCs w:val="28"/>
          <w:lang w:val="uk-UA"/>
        </w:rPr>
        <w:t>18 листопада 2022 року №685-</w:t>
      </w:r>
      <w:r w:rsidRPr="00FF16F4">
        <w:rPr>
          <w:rFonts w:ascii="Times New Roman" w:eastAsia="Calibri" w:hAnsi="Times New Roman" w:cs="Times New Roman"/>
          <w:sz w:val="28"/>
          <w:szCs w:val="28"/>
          <w:lang w:eastAsia="ru-RU"/>
        </w:rPr>
        <w:t>V</w:t>
      </w:r>
      <w:r w:rsidRPr="00FF16F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ІІІ.</w:t>
      </w:r>
    </w:p>
    <w:p w:rsidR="0003739D" w:rsidRPr="0003739D" w:rsidRDefault="00CB48E2" w:rsidP="0088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CB48E2">
        <w:rPr>
          <w:rFonts w:ascii="Times New Roman" w:eastAsia="Calibri" w:hAnsi="Times New Roman" w:cs="Times New Roman"/>
          <w:sz w:val="28"/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CB48E2" w:rsidRPr="00886874" w:rsidRDefault="00CB48E2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FF16F4" w:rsidRPr="00FF16F4" w:rsidRDefault="00FF16F4" w:rsidP="008868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FF16F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FF16F4" w:rsidRPr="00FF16F4" w:rsidRDefault="00FF16F4" w:rsidP="0088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F16F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Микола </w:t>
      </w:r>
      <w:proofErr w:type="spellStart"/>
      <w:r w:rsidRPr="00FF16F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Котлик</w:t>
      </w:r>
      <w:proofErr w:type="spellEnd"/>
      <w:r w:rsidRPr="00FF16F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депутат Ананьївської міської ради, який зазначив, що у зв’язку з конфліктом інтересів не буде приймати участь у голосуванні за даний </w:t>
      </w:r>
      <w:proofErr w:type="spellStart"/>
      <w:r w:rsidRPr="00FF16F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FF16F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рішення.</w:t>
      </w:r>
    </w:p>
    <w:p w:rsidR="00FF16F4" w:rsidRPr="00886874" w:rsidRDefault="00FF16F4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C5330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- 23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C53309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C5330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- 23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C53309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C53309" w:rsidP="0088687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№94</w:t>
      </w:r>
      <w:r w:rsidR="007D6E9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1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88687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lastRenderedPageBreak/>
        <w:t>СЛУХАЛИ:</w:t>
      </w:r>
    </w:p>
    <w:p w:rsidR="00CB48E2" w:rsidRPr="00FF16F4" w:rsidRDefault="00FF16F4" w:rsidP="0088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FF16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 </w:t>
      </w:r>
      <w:proofErr w:type="spellStart"/>
      <w:r w:rsidRPr="00FF16F4">
        <w:rPr>
          <w:rFonts w:ascii="Times New Roman" w:eastAsia="Calibri" w:hAnsi="Times New Roman" w:cs="Times New Roman"/>
          <w:sz w:val="28"/>
          <w:szCs w:val="28"/>
          <w:lang w:eastAsia="ar-SA"/>
        </w:rPr>
        <w:t>надання</w:t>
      </w:r>
      <w:proofErr w:type="spellEnd"/>
      <w:r w:rsidRPr="00FF16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>дозволів</w:t>
      </w:r>
      <w:proofErr w:type="spellEnd"/>
      <w:r w:rsidRPr="00FF1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proofErr w:type="spellStart"/>
      <w:r w:rsidRPr="00FF1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розробку</w:t>
      </w:r>
      <w:proofErr w:type="spellEnd"/>
      <w:r w:rsidRPr="00FF1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proofErr w:type="gramStart"/>
      <w:r w:rsidRPr="00FF1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техн</w:t>
      </w:r>
      <w:proofErr w:type="gramEnd"/>
      <w:r w:rsidRPr="00FF1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ічних</w:t>
      </w:r>
      <w:proofErr w:type="spellEnd"/>
      <w:r w:rsidRPr="00FF1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FF1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документацій</w:t>
      </w:r>
      <w:proofErr w:type="spellEnd"/>
      <w:r w:rsidRPr="00FF1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FF1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із</w:t>
      </w:r>
      <w:proofErr w:type="spellEnd"/>
      <w:r w:rsidRPr="00FF1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FF1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землеустрою</w:t>
      </w:r>
      <w:proofErr w:type="spellEnd"/>
      <w:r w:rsidRPr="00FF1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FF1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щодо</w:t>
      </w:r>
      <w:proofErr w:type="spellEnd"/>
      <w:r w:rsidRPr="00FF1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FF1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інвентаризації</w:t>
      </w:r>
      <w:proofErr w:type="spellEnd"/>
      <w:r w:rsidRPr="00FF1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земель.</w:t>
      </w:r>
    </w:p>
    <w:p w:rsidR="0003739D" w:rsidRPr="007F7F64" w:rsidRDefault="00CB48E2" w:rsidP="0088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F7F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CB48E2" w:rsidRPr="002A31C0" w:rsidRDefault="00CB48E2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C5330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C5330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C53309" w:rsidP="0088687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№94</w:t>
      </w:r>
      <w:r w:rsidR="007D6E9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2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88687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03739D" w:rsidRPr="00FF16F4" w:rsidRDefault="00FF16F4" w:rsidP="008868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F1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</w:t>
      </w:r>
      <w:r w:rsidR="004C44B4" w:rsidRPr="00FF16F4">
        <w:rPr>
          <w:rFonts w:ascii="Times New Roman" w:hAnsi="Times New Roman" w:cs="Times New Roman"/>
          <w:kern w:val="2"/>
          <w:sz w:val="28"/>
          <w:szCs w:val="28"/>
          <w:lang w:val="uk-UA" w:eastAsia="ar-SA"/>
        </w:rPr>
        <w:t>.</w:t>
      </w:r>
    </w:p>
    <w:p w:rsidR="0003739D" w:rsidRPr="0003739D" w:rsidRDefault="0003739D" w:rsidP="0088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3739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Ананьївської міської ради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>– Наталія Тірон).</w:t>
      </w:r>
    </w:p>
    <w:p w:rsidR="0008509E" w:rsidRPr="0008509E" w:rsidRDefault="0008509E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       </w:t>
      </w:r>
      <w:r w:rsidR="00C5330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C5330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C53309" w:rsidP="0088687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№94</w:t>
      </w:r>
      <w:r w:rsidR="007D6E9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9935E8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08509E" w:rsidRPr="00FF16F4" w:rsidRDefault="00FF16F4" w:rsidP="008868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16F4">
        <w:rPr>
          <w:rFonts w:ascii="Times New Roman" w:hAnsi="Times New Roman" w:cs="Times New Roman"/>
          <w:sz w:val="28"/>
          <w:lang w:val="uk-UA" w:eastAsia="ru-RU"/>
        </w:rPr>
        <w:t>Про підтримку позиції Всеукраїнської Асоціації ОТГ щодо законопроекту №10037 від 12.09.2023 року, зокрема військового ПДФО.</w:t>
      </w:r>
      <w:r w:rsidR="0008509E" w:rsidRPr="00FF16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3739D" w:rsidRPr="007F7F64" w:rsidRDefault="0003739D" w:rsidP="008868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7F6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(Доповідач – начальник </w:t>
      </w:r>
      <w:r w:rsidR="000B60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юридичного </w:t>
      </w:r>
      <w:r w:rsidRPr="007F7F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відділу </w:t>
      </w:r>
      <w:r w:rsidR="003411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Ананьївської міської ради </w:t>
      </w:r>
      <w:r w:rsidR="000B600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F7F64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0B60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Юлія Грицька</w:t>
      </w:r>
      <w:r w:rsidRPr="007F7F64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03739D" w:rsidRPr="007F7F64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</w:t>
      </w:r>
      <w:r w:rsidR="00C5330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C5330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</w:t>
      </w:r>
      <w:r w:rsidR="00C53309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шення №94</w:t>
      </w:r>
      <w:r w:rsidR="007D6E9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4</w:t>
      </w: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9935E8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6C1A94" w:rsidRDefault="006C1A94" w:rsidP="0088687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C1A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внесення змін до рішення Ананьївської міської ради від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07 липня 2023 року №</w:t>
      </w:r>
      <w:r w:rsidRPr="006C1A94">
        <w:rPr>
          <w:rFonts w:ascii="Times New Roman" w:eastAsia="Calibri" w:hAnsi="Times New Roman" w:cs="Times New Roman"/>
          <w:sz w:val="28"/>
          <w:szCs w:val="28"/>
          <w:lang w:val="uk-UA"/>
        </w:rPr>
        <w:t>863-</w:t>
      </w:r>
      <w:r w:rsidRPr="006C1A94">
        <w:rPr>
          <w:rFonts w:ascii="Times New Roman" w:eastAsia="Calibri" w:hAnsi="Times New Roman" w:cs="Times New Roman"/>
          <w:sz w:val="28"/>
          <w:szCs w:val="28"/>
        </w:rPr>
        <w:t>V</w:t>
      </w:r>
      <w:r w:rsidRPr="006C1A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ІІІ. </w:t>
      </w:r>
    </w:p>
    <w:p w:rsidR="000B6000" w:rsidRPr="007F7F64" w:rsidRDefault="000B6000" w:rsidP="000B60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7F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(Доповідач – начальник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юридичного </w:t>
      </w:r>
      <w:r w:rsidRPr="007F7F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відділу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Ананьївської міської ради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F7F64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Юлія Грицька</w:t>
      </w:r>
      <w:r w:rsidRPr="007F7F64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C5330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C5330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- 24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03739D" w:rsidRPr="0003739D" w:rsidRDefault="00C53309" w:rsidP="0088687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№94</w:t>
      </w:r>
      <w:r w:rsidR="007D6E9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5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88687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4F15E5" w:rsidRDefault="0003739D" w:rsidP="009935E8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Різне.</w:t>
      </w:r>
    </w:p>
    <w:p w:rsidR="00246DE4" w:rsidRPr="00246DE4" w:rsidRDefault="00246DE4" w:rsidP="008868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46DE4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A36098" w:rsidRDefault="00246DE4" w:rsidP="00246D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Юрія Тищенка,</w:t>
      </w:r>
      <w:r w:rsidR="009935E8" w:rsidRPr="00A3609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Ананьївського міського голову, який</w:t>
      </w:r>
      <w:r w:rsidR="00A36098" w:rsidRPr="00A3609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вніс пропозицію щодо виступу присутніх на засідання тридцять другої чергової сесії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:</w:t>
      </w:r>
      <w:r w:rsidR="00A36098" w:rsidRPr="00A360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360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Павла </w:t>
      </w:r>
      <w:proofErr w:type="spellStart"/>
      <w:r w:rsidR="00A360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Прачука</w:t>
      </w:r>
      <w:proofErr w:type="spellEnd"/>
      <w:r w:rsidR="00A360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заступник</w:t>
      </w:r>
      <w:r w:rsidR="00C411B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</w:t>
      </w:r>
      <w:r w:rsidR="00A360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голови Подільської районної державної адміністрації; </w:t>
      </w:r>
      <w:r w:rsidR="00CB1DC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Євгена Юдіна, начальника відділення морально-психологічного забезпечення регіонального управління сил територіальної оборони «Південь»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</w:t>
      </w:r>
      <w:r w:rsidRPr="00246DE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підполковника</w:t>
      </w:r>
      <w:r w:rsidR="00CB1DC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; </w:t>
      </w:r>
      <w:proofErr w:type="spellStart"/>
      <w:r w:rsidR="00CB1D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Ігора</w:t>
      </w:r>
      <w:proofErr w:type="spellEnd"/>
      <w:r w:rsidR="00CB1D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B1D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Ліхнова</w:t>
      </w:r>
      <w:proofErr w:type="spellEnd"/>
      <w:r w:rsidR="00CB1D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CB1DC8" w:rsidRPr="00CB1D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6303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командира військової частини А 7358, підполковника</w:t>
      </w:r>
      <w:r w:rsidR="00CB1D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C411B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4F15E5" w:rsidRDefault="00C411BE" w:rsidP="0088687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Проводиться голосування за пропозицію Ананьївського міського голови</w:t>
      </w:r>
      <w:r w:rsidR="00BA231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Юрія Тищенка.</w:t>
      </w:r>
    </w:p>
    <w:p w:rsidR="00C411BE" w:rsidRPr="0003739D" w:rsidRDefault="00C411BE" w:rsidP="0088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4</w:t>
      </w:r>
    </w:p>
    <w:p w:rsidR="00C411BE" w:rsidRPr="0003739D" w:rsidRDefault="00C411BE" w:rsidP="0088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C411BE" w:rsidRPr="0003739D" w:rsidRDefault="00C411BE" w:rsidP="0088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C411BE" w:rsidRPr="0003739D" w:rsidRDefault="00C411BE" w:rsidP="0088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C411BE" w:rsidRPr="006303E4" w:rsidRDefault="006303E4" w:rsidP="0088687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303E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Пропозиція приймається.</w:t>
      </w:r>
    </w:p>
    <w:p w:rsidR="006303E4" w:rsidRDefault="006303E4" w:rsidP="008868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</w:p>
    <w:p w:rsidR="0003739D" w:rsidRDefault="00141EE7" w:rsidP="008868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ВИСТУПИЛИ:</w:t>
      </w:r>
    </w:p>
    <w:p w:rsidR="0060281B" w:rsidRDefault="00141EE7" w:rsidP="0088687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Павло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Прачук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заступник голови Подільської районної державної адміністрації,</w:t>
      </w:r>
      <w:r w:rsidR="006303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який </w:t>
      </w:r>
      <w:r w:rsidR="004F15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відзначив злагодженість думок депутатського корпусу, зазначивши, що вагома </w:t>
      </w:r>
      <w:r w:rsidR="004A21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допомога від Ананьївської громади надходить в розпорядження Збройних Сил України: «Завдяки нашій армії ми почуваємося захищено, але розслаблятися зарано і за цю безпеку ще більша відповідальність з нашого боку». Також</w:t>
      </w:r>
      <w:r w:rsidR="006303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4A21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високопосадовець </w:t>
      </w:r>
      <w:r w:rsidR="002238F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акцентував увагу на підтримці соціальної сфери. </w:t>
      </w:r>
      <w:r w:rsidR="002238F7" w:rsidRPr="00602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Зазначив, що медична реформа набирає обертів і потрібно докла</w:t>
      </w:r>
      <w:r w:rsidR="0060281B" w:rsidRPr="00602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сти максимум зусиль для надання</w:t>
      </w:r>
      <w:r w:rsidR="002238F7" w:rsidRPr="00602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жителям громади якісних медичних послуг</w:t>
      </w:r>
      <w:r w:rsidR="006303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З</w:t>
      </w:r>
      <w:r w:rsidR="0060281B" w:rsidRPr="00602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аступник голови </w:t>
      </w:r>
      <w:r w:rsidR="00602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Подільської районної державної адміністрації не оминув увагою і питання забезпечення органами місцевого самоврядування безпечних та комфортних умов надання освітніх послуг. У підсумку Павло </w:t>
      </w:r>
      <w:proofErr w:type="spellStart"/>
      <w:r w:rsidR="00602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Прачук</w:t>
      </w:r>
      <w:proofErr w:type="spellEnd"/>
      <w:r w:rsidR="00602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сказав: «Я вірю, що ваші мудрі рішення призведуть до того, що буде розвиватися Ананьївська міська територіальна громада та Україна в цілому».</w:t>
      </w:r>
    </w:p>
    <w:p w:rsidR="009F27D4" w:rsidRDefault="00200422" w:rsidP="0088687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Євген Юдін, начальник відділення морально-психологічного забезпечення регіонального управління </w:t>
      </w:r>
      <w:r w:rsidR="008C4A8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сил територіальної оборони «Південь»,</w:t>
      </w:r>
      <w:r w:rsidR="006303E4" w:rsidRPr="006303E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6303E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підполковник, звертаючись до присутніх, в</w:t>
      </w:r>
      <w:r w:rsidR="008C4A8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ідзначив, що завдяки діяльності </w:t>
      </w:r>
      <w:r w:rsidR="006303E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Ананьївського міського голови </w:t>
      </w:r>
      <w:r w:rsidR="008C4A8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Юрія Тищенка було зроблено вагомий внесок в розвиток, забезпечення, розміщення не лише сил територіальної оборони, а й ре</w:t>
      </w:r>
      <w:r w:rsidR="006303E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гіонального управління в цілому та подякував за </w:t>
      </w:r>
      <w:proofErr w:type="spellStart"/>
      <w:r w:rsidR="006303E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всесторонн</w:t>
      </w:r>
      <w:r w:rsidR="009F27D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ю</w:t>
      </w:r>
      <w:proofErr w:type="spellEnd"/>
      <w:r w:rsidR="009F27D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підтримку, яка постійно надходить від Ананьївської міської територіальної громади.</w:t>
      </w:r>
    </w:p>
    <w:p w:rsidR="0060281B" w:rsidRDefault="003411F2" w:rsidP="0088687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Євген Юдін наголосив, що за</w:t>
      </w:r>
      <w:r w:rsidR="00A429C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особисту </w:t>
      </w:r>
      <w:r w:rsidR="009F0E4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мужність і відвагу, виявлені у захисті </w:t>
      </w:r>
      <w:r w:rsidR="00DA41D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державних інтересів України, за досягнення високої бойової готовності військ і забезпечення обороноздатності України, за зразкове виконання військового обов’язку та заслуги в охороні державного кордону України, </w:t>
      </w:r>
      <w:r w:rsidR="009F27D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Указом П</w:t>
      </w:r>
      <w:r w:rsidR="008C4A8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резидента України від </w:t>
      </w:r>
      <w:r w:rsidR="00D012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02 червня 2023 року медаллю «За військову службу України» нагороджено Тищенка Юрія Сергійовича. (Під урочисту </w:t>
      </w:r>
      <w:r w:rsidR="00DA41D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музику відбулося вручення </w:t>
      </w:r>
      <w:r w:rsidR="00D012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почесної нагороди).</w:t>
      </w:r>
    </w:p>
    <w:p w:rsidR="00D012DD" w:rsidRDefault="00D012DD" w:rsidP="0088687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Також</w:t>
      </w:r>
      <w:r w:rsidR="00DA41D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за вагомий внесок у волонтерську роботу наказом міністра оборони від 24 липня 2023 року №922 відзнакою міністра оборони «За сприяння збройним Силам Оборони»</w:t>
      </w:r>
      <w:r w:rsidR="00DA41D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 було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нагороджено Володимира Щербину, депутата </w:t>
      </w:r>
      <w:r w:rsidR="00DA41D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Одеської обласної ради та голову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ФГ </w:t>
      </w:r>
      <w:r w:rsidR="00DA41D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«Любас» Юрія</w:t>
      </w:r>
      <w:r w:rsidR="00681B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Любас</w:t>
      </w:r>
      <w:r w:rsidR="00DA41D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</w:t>
      </w:r>
      <w:r w:rsidR="00681B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.</w:t>
      </w:r>
    </w:p>
    <w:p w:rsidR="0070179B" w:rsidRDefault="003411F2" w:rsidP="0088687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Ігор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Ліхнов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CB1D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командир військової частини А 7358, підполковник, в своїй промові </w:t>
      </w:r>
      <w:r w:rsidR="0070179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зазначив, що понад рік тому на базі Ананьївської громади було </w:t>
      </w:r>
      <w:r w:rsidR="0070179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 xml:space="preserve">укомплектовано цей батальйон і більшість військовослужбовців – жителі Подільського району. За цей час пройдено найгарячіші напрямки – Донецький. Харківський, Херсонський. Він подякував </w:t>
      </w:r>
      <w:r w:rsidR="00A3609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жителям громади за синів, чоловіків, з якими поряд воює, які захищають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Україну </w:t>
      </w:r>
      <w:r w:rsidR="00A3609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та прискорюють перемогу. Окремо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</w:t>
      </w:r>
      <w:r w:rsidR="00A3609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підполковник Ігор </w:t>
      </w:r>
      <w:proofErr w:type="spellStart"/>
      <w:r w:rsidR="00A3609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Ліхнов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</w:t>
      </w:r>
      <w:r w:rsidR="00A3609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висловив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вдячність Ананьївській громаді, особисто Ананьївському міському голові Юрію Тищенку </w:t>
      </w:r>
      <w:r w:rsidR="00A3609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постійну допомогу та висловив сподівання на подальшу підтримку.</w:t>
      </w:r>
    </w:p>
    <w:p w:rsidR="00C411BE" w:rsidRDefault="00C411BE" w:rsidP="008868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A36098" w:rsidRDefault="00A36098" w:rsidP="008868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Порядок денний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тридцять другої </w:t>
      </w: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чергової сесії Ананьївської міської ради восьмого скликання вичерпано.</w:t>
      </w:r>
    </w:p>
    <w:p w:rsidR="00C53309" w:rsidRPr="00886874" w:rsidRDefault="00C53309" w:rsidP="0088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7601C" w:rsidP="00886874">
      <w:pPr>
        <w:spacing w:after="17" w:line="240" w:lineRule="auto"/>
        <w:ind w:right="4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Юрій Тищенко</w:t>
      </w:r>
      <w:r w:rsidR="0003739D"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Ананьївський міський голова, подякував</w:t>
      </w:r>
      <w:r w:rsidR="0003739D"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депутатам, колективу, старостам, членам виконавчого комітету за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увагу та плідну працю. Оголо</w:t>
      </w:r>
      <w:r w:rsidR="006C1A9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сив, що на цьому тридцять друга </w:t>
      </w:r>
      <w:r w:rsidR="0003739D"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чергова сесія восьмого скликання Ананьївської міської ради завершила свою роботу (звучить Державний Гімн України).</w:t>
      </w:r>
    </w:p>
    <w:p w:rsidR="0003739D" w:rsidRPr="00886874" w:rsidRDefault="0003739D" w:rsidP="0088687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32"/>
          <w:lang w:val="uk-UA" w:eastAsia="ru-RU"/>
        </w:rPr>
      </w:pPr>
    </w:p>
    <w:p w:rsidR="0003739D" w:rsidRPr="00886874" w:rsidRDefault="0003739D" w:rsidP="0088687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32"/>
          <w:lang w:val="uk-UA" w:eastAsia="ru-RU"/>
        </w:rPr>
      </w:pPr>
    </w:p>
    <w:p w:rsidR="0003739D" w:rsidRPr="00886874" w:rsidRDefault="0003739D" w:rsidP="0088687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32"/>
          <w:lang w:val="uk-UA" w:eastAsia="ru-RU"/>
        </w:rPr>
      </w:pPr>
    </w:p>
    <w:p w:rsidR="0003739D" w:rsidRPr="0003739D" w:rsidRDefault="0007601C" w:rsidP="008868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Ананьївський міський голова</w:t>
      </w:r>
      <w:r w:rsidR="0003739D" w:rsidRPr="0003739D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Юрій ТИЩЕНКО</w:t>
      </w:r>
    </w:p>
    <w:p w:rsidR="0003739D" w:rsidRPr="00886874" w:rsidRDefault="0003739D" w:rsidP="00886874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4C69FD" w:rsidRDefault="004C69FD" w:rsidP="00886874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886874" w:rsidRPr="00886874" w:rsidRDefault="00886874" w:rsidP="00886874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03739D" w:rsidRPr="0003739D" w:rsidRDefault="0003739D" w:rsidP="00886874">
      <w:pPr>
        <w:tabs>
          <w:tab w:val="left" w:pos="67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сесії                                                                </w:t>
      </w:r>
      <w:r w:rsidR="000760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03739D" w:rsidRPr="0003739D" w:rsidRDefault="0003739D" w:rsidP="0003739D">
      <w:pPr>
        <w:spacing w:after="0" w:line="240" w:lineRule="auto"/>
        <w:rPr>
          <w:rFonts w:ascii="Calibri" w:eastAsia="Calibri" w:hAnsi="Calibri" w:cs="Times New Roman"/>
        </w:rPr>
      </w:pPr>
    </w:p>
    <w:p w:rsidR="00FB5FFC" w:rsidRDefault="00FB5FFC"/>
    <w:sectPr w:rsidR="00FB5FFC" w:rsidSect="00033C02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E319F"/>
    <w:multiLevelType w:val="hybridMultilevel"/>
    <w:tmpl w:val="6D62AF64"/>
    <w:lvl w:ilvl="0" w:tplc="3D707EE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3772E"/>
    <w:multiLevelType w:val="hybridMultilevel"/>
    <w:tmpl w:val="7EAC122C"/>
    <w:lvl w:ilvl="0" w:tplc="A684B63E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  <w:lang w:val="uk-UA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8E"/>
    <w:rsid w:val="00033C02"/>
    <w:rsid w:val="0003739D"/>
    <w:rsid w:val="00051D15"/>
    <w:rsid w:val="00060F7C"/>
    <w:rsid w:val="0007601C"/>
    <w:rsid w:val="0008509E"/>
    <w:rsid w:val="000B6000"/>
    <w:rsid w:val="00141EE7"/>
    <w:rsid w:val="001469E0"/>
    <w:rsid w:val="001A5F3D"/>
    <w:rsid w:val="001B38B4"/>
    <w:rsid w:val="001B4F13"/>
    <w:rsid w:val="001D15CF"/>
    <w:rsid w:val="001E007F"/>
    <w:rsid w:val="001E7C1C"/>
    <w:rsid w:val="00200422"/>
    <w:rsid w:val="002238F7"/>
    <w:rsid w:val="00246DE4"/>
    <w:rsid w:val="002A31C0"/>
    <w:rsid w:val="002C6C58"/>
    <w:rsid w:val="00335008"/>
    <w:rsid w:val="003411F2"/>
    <w:rsid w:val="0035068C"/>
    <w:rsid w:val="0037435D"/>
    <w:rsid w:val="003B2ECC"/>
    <w:rsid w:val="004A21F1"/>
    <w:rsid w:val="004C44B4"/>
    <w:rsid w:val="004C69FD"/>
    <w:rsid w:val="004E24F4"/>
    <w:rsid w:val="004F15E5"/>
    <w:rsid w:val="004F6D41"/>
    <w:rsid w:val="0060281B"/>
    <w:rsid w:val="006303E4"/>
    <w:rsid w:val="00681B9D"/>
    <w:rsid w:val="006B0375"/>
    <w:rsid w:val="006C1A94"/>
    <w:rsid w:val="006C4316"/>
    <w:rsid w:val="006C69B0"/>
    <w:rsid w:val="0070179B"/>
    <w:rsid w:val="007A3B1E"/>
    <w:rsid w:val="007D6E9C"/>
    <w:rsid w:val="007F7F64"/>
    <w:rsid w:val="00846737"/>
    <w:rsid w:val="00847695"/>
    <w:rsid w:val="00886874"/>
    <w:rsid w:val="008A7981"/>
    <w:rsid w:val="008C4A8A"/>
    <w:rsid w:val="00904961"/>
    <w:rsid w:val="00932471"/>
    <w:rsid w:val="0094147A"/>
    <w:rsid w:val="00946AD2"/>
    <w:rsid w:val="00956A64"/>
    <w:rsid w:val="00975723"/>
    <w:rsid w:val="009935E8"/>
    <w:rsid w:val="009F0E4D"/>
    <w:rsid w:val="009F27D4"/>
    <w:rsid w:val="009F2E8D"/>
    <w:rsid w:val="00A36098"/>
    <w:rsid w:val="00A3720F"/>
    <w:rsid w:val="00A429C3"/>
    <w:rsid w:val="00AE4C8E"/>
    <w:rsid w:val="00B243D2"/>
    <w:rsid w:val="00B60B26"/>
    <w:rsid w:val="00B84911"/>
    <w:rsid w:val="00BA231A"/>
    <w:rsid w:val="00C411BE"/>
    <w:rsid w:val="00C53309"/>
    <w:rsid w:val="00C7523A"/>
    <w:rsid w:val="00CB1DC8"/>
    <w:rsid w:val="00CB48E2"/>
    <w:rsid w:val="00D012DD"/>
    <w:rsid w:val="00DA41D6"/>
    <w:rsid w:val="00DD725F"/>
    <w:rsid w:val="00E56C2D"/>
    <w:rsid w:val="00EB4185"/>
    <w:rsid w:val="00EE0218"/>
    <w:rsid w:val="00FB34B4"/>
    <w:rsid w:val="00FB5FFC"/>
    <w:rsid w:val="00FF16F4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42046-79FC-4CF7-842A-8DCCEAC2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19</Pages>
  <Words>23960</Words>
  <Characters>13658</Characters>
  <Application>Microsoft Office Word</Application>
  <DocSecurity>0</DocSecurity>
  <Lines>113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2023-09-27T07:40:00Z</cp:lastPrinted>
  <dcterms:created xsi:type="dcterms:W3CDTF">2023-07-11T12:34:00Z</dcterms:created>
  <dcterms:modified xsi:type="dcterms:W3CDTF">2023-09-27T12:53:00Z</dcterms:modified>
</cp:coreProperties>
</file>