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A5" w:rsidRDefault="000E68A5" w:rsidP="00EE79C8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572D" w:rsidRDefault="0036572D" w:rsidP="00E9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E9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Протокол поіменного голосування </w:t>
      </w:r>
    </w:p>
    <w:p w:rsidR="00355AAB" w:rsidRDefault="00355AAB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основу</w:t>
      </w:r>
    </w:p>
    <w:p w:rsidR="00355AAB" w:rsidRPr="00355AAB" w:rsidRDefault="004E3579" w:rsidP="00355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AE1D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03</w:t>
      </w:r>
      <w:r w:rsidR="0082323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FB2F0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11</w:t>
      </w:r>
      <w:r w:rsidR="00355AAB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55AAB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355AAB" w:rsidRDefault="00660BA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355AAB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5AAB" w:rsidRPr="00355AAB" w:rsidRDefault="00660BA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355AAB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355AAB" w:rsidRDefault="00660BA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55AAB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355AAB" w:rsidRDefault="00660BA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55AAB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355AAB" w:rsidRDefault="00660BA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55AAB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355AAB" w:rsidRDefault="00660BA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8F50F9" w:rsidP="00355A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660BAD" w:rsidP="00355A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8F50F9" w:rsidP="00355A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8F50F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8F50F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8F50F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Адалат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Айдин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660BAD" w:rsidP="00355A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8F50F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8F50F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8F50F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8F50F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8F50F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660BAD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660BAD" w:rsidP="00355A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8F50F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660BAD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8F50F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8F50F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8F50F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8F50F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8F50F9" w:rsidP="00355A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8F50F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8F50F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8F50F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8F50F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660BAD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660BAD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355AAB" w:rsidRP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5AAB" w:rsidRPr="002069CE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2069CE" w:rsidRDefault="00355AAB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55AAB" w:rsidRDefault="00355AAB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5452" w:rsidRPr="00355AAB" w:rsidRDefault="00365452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0F60" w:rsidRDefault="00355AAB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 w:rsidR="002A69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4E35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60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355AAB" w:rsidRDefault="00B232C1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355AAB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B02564" w:rsidRDefault="00B02564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</w:t>
      </w: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355AAB" w:rsidRPr="00355AAB" w:rsidRDefault="004E3579" w:rsidP="00355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AE1D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03</w:t>
      </w:r>
      <w:r w:rsidR="00FB2F0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.11</w:t>
      </w:r>
      <w:r w:rsidR="00355AAB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Адалат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Айдин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355AAB" w:rsidRPr="00355AAB" w:rsidRDefault="00355AAB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2069CE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ТИЩЕНКО</w:t>
      </w: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355AAB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САГАЛА</w:t>
      </w:r>
    </w:p>
    <w:p w:rsidR="009E0F60" w:rsidRDefault="009E0F60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02564" w:rsidRDefault="00B02564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47DD6" w:rsidRDefault="00347DD6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8936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571E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№1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355AAB" w:rsidRPr="00355AAB" w:rsidRDefault="00355AAB" w:rsidP="003654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прийняття проєкту рішення </w:t>
      </w:r>
      <w:r w:rsidRPr="00382FD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4F7568" w:rsidRPr="00382FD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Про внесення змін і доповнень до рішення Ананьївської міської ради від 16 грудня 2022 року № </w:t>
      </w:r>
      <w:r w:rsidR="004F7568" w:rsidRPr="00382FD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688-</w:t>
      </w:r>
      <w:r w:rsidR="004F7568" w:rsidRPr="00382F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V</w:t>
      </w:r>
      <w:r w:rsidR="004F7568" w:rsidRPr="00382FD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ІІІ</w:t>
      </w:r>
      <w:r w:rsidRPr="00382FD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355AAB" w:rsidRPr="00355AAB" w:rsidRDefault="00AE1D40" w:rsidP="00355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Дата:03</w:t>
      </w:r>
      <w:r w:rsidR="000E68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.11</w:t>
      </w:r>
      <w:r w:rsidR="00355AAB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Адалат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Айдин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6572D" w:rsidRDefault="0036572D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BAD" w:rsidRPr="002069CE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ТИЩЕНКО</w:t>
      </w: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355AAB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САГАЛА</w:t>
      </w:r>
    </w:p>
    <w:p w:rsidR="000E68A5" w:rsidRDefault="000E68A5" w:rsidP="0082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5452" w:rsidRDefault="00365452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571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№1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55AAB" w:rsidRPr="00355AAB" w:rsidRDefault="00355AAB" w:rsidP="00365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5452" w:rsidRPr="00382FD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4F7568" w:rsidRPr="00382FD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Про внесення змін і доповнень до рішення Ананьївської міської ради від 16 грудня 2022 року № </w:t>
      </w:r>
      <w:r w:rsidR="004F7568" w:rsidRPr="00382FD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688-</w:t>
      </w:r>
      <w:r w:rsidR="004F7568" w:rsidRPr="00382F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V</w:t>
      </w:r>
      <w:r w:rsidR="004F7568" w:rsidRPr="00382FD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ІІІ</w:t>
      </w:r>
      <w:r w:rsidR="00365452" w:rsidRPr="00382FD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355AAB" w:rsidRPr="00355AAB" w:rsidRDefault="0036572D" w:rsidP="00355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AE1D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03</w:t>
      </w:r>
      <w:r w:rsidR="000E68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.11</w:t>
      </w:r>
      <w:r w:rsidR="00355AAB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Адалат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Айдин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65452" w:rsidRPr="00355AAB" w:rsidRDefault="00365452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60BAD" w:rsidRPr="002069CE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ТИЩЕНКО</w:t>
      </w: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355AAB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САГАЛА</w:t>
      </w:r>
    </w:p>
    <w:p w:rsidR="00571E7F" w:rsidRDefault="00571E7F" w:rsidP="008936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E68A5" w:rsidRDefault="000E68A5" w:rsidP="008936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8936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571E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№2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355AAB" w:rsidRPr="0082323B" w:rsidRDefault="00355AAB" w:rsidP="003654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382FD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C9613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proofErr w:type="spellStart"/>
      <w:r w:rsidR="00C9613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затвердження</w:t>
      </w:r>
      <w:proofErr w:type="spellEnd"/>
      <w:r w:rsidR="00C961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C9613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плану</w:t>
      </w:r>
      <w:r w:rsidR="00C961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="00C9613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діяльності</w:t>
      </w:r>
      <w:proofErr w:type="spellEnd"/>
      <w:r w:rsidR="00C961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4F7568" w:rsidRPr="00382F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 </w:t>
      </w:r>
      <w:proofErr w:type="spellStart"/>
      <w:r w:rsidR="004F7568" w:rsidRPr="00382F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підготовки</w:t>
      </w:r>
      <w:proofErr w:type="spellEnd"/>
      <w:r w:rsidR="004F7568" w:rsidRPr="00382F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проєктів </w:t>
      </w:r>
      <w:proofErr w:type="spellStart"/>
      <w:r w:rsidR="004F7568" w:rsidRPr="00382F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регуляторних</w:t>
      </w:r>
      <w:proofErr w:type="spellEnd"/>
      <w:r w:rsidR="004F7568" w:rsidRPr="00382F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акт</w:t>
      </w:r>
      <w:r w:rsidR="00C9613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ів Ананьївської міської ради на</w:t>
      </w:r>
      <w:r w:rsidR="00C961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C9613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2024</w:t>
      </w:r>
      <w:r w:rsidR="00C961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="004F7568" w:rsidRPr="00382F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рік</w:t>
      </w:r>
      <w:proofErr w:type="spellEnd"/>
      <w:r w:rsidRPr="00382FD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4F756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F7568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="004F756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                                             </w:t>
      </w:r>
      <w:r w:rsidR="0082323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</w:t>
      </w:r>
      <w:r w:rsidR="006D03E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C9613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 w:rsidR="0036572D">
        <w:rPr>
          <w:rFonts w:ascii="Times New Roman" w:eastAsia="Calibri" w:hAnsi="Times New Roman" w:cs="Times New Roman"/>
          <w:sz w:val="26"/>
          <w:szCs w:val="26"/>
          <w:lang w:val="uk-UA"/>
        </w:rPr>
        <w:t>Дата:</w:t>
      </w:r>
      <w:r w:rsidR="00AE1D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03</w:t>
      </w:r>
      <w:r w:rsidR="000E68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.11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Адалат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Айдин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431BF" w:rsidRPr="00365452" w:rsidRDefault="002431BF" w:rsidP="002431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65452" w:rsidRPr="00365452" w:rsidRDefault="00365452" w:rsidP="002431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60BAD" w:rsidRPr="002069CE" w:rsidRDefault="00355AAB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="00660BAD"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proofErr w:type="spellEnd"/>
      <w:r w:rsidR="00660BAD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proofErr w:type="spellStart"/>
      <w:r w:rsidR="00660BAD"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</w:t>
      </w:r>
      <w:proofErr w:type="spellEnd"/>
      <w:r w:rsidR="00660BAD"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</w:t>
      </w:r>
      <w:r w:rsidR="00660BAD"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proofErr w:type="spellStart"/>
      <w:r w:rsidR="00660BAD"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</w:t>
      </w:r>
      <w:proofErr w:type="spellEnd"/>
      <w:r w:rsidR="00660BAD"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ТИЩЕНКО</w:t>
      </w: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355AAB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САГАЛА</w:t>
      </w:r>
    </w:p>
    <w:p w:rsidR="000E68A5" w:rsidRDefault="000E68A5" w:rsidP="00660B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68A5" w:rsidRDefault="000E68A5" w:rsidP="0089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89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571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№2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55AAB" w:rsidRPr="00355AAB" w:rsidRDefault="00355AAB" w:rsidP="003654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4F7568" w:rsidRPr="00382FD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4F7568" w:rsidRPr="00382FD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 затвердження</w:t>
      </w:r>
      <w:r w:rsidR="00C961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4F7568" w:rsidRPr="00382FD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плану</w:t>
      </w:r>
      <w:r w:rsidR="00C961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4F7568" w:rsidRPr="00382FD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діяльності</w:t>
      </w:r>
      <w:r w:rsidR="00C961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4F7568" w:rsidRPr="00382FD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 підготовки проєктів регуляторних актів</w:t>
      </w:r>
      <w:r w:rsidR="004F7568" w:rsidRPr="00382F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="004F7568" w:rsidRPr="00382FD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Ананьївської міської ради на</w:t>
      </w:r>
      <w:r w:rsidR="00C961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4F7568" w:rsidRPr="00382FD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2024</w:t>
      </w:r>
      <w:r w:rsidR="00C961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4F7568" w:rsidRPr="00382FD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рік</w:t>
      </w:r>
      <w:r w:rsidR="004F7568" w:rsidRPr="00382FD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4F7568" w:rsidRPr="004F7568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="004F756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в цілому                                                           </w:t>
      </w:r>
      <w:r w:rsidR="00382FD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4F756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</w:t>
      </w:r>
      <w:r w:rsidR="00C9613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 w:rsidR="004F7568">
        <w:rPr>
          <w:rFonts w:ascii="Times New Roman" w:eastAsia="Calibri" w:hAnsi="Times New Roman" w:cs="Times New Roman"/>
          <w:sz w:val="26"/>
          <w:szCs w:val="26"/>
          <w:lang w:val="uk-UA"/>
        </w:rPr>
        <w:t>Дата:</w:t>
      </w:r>
      <w:r w:rsidR="004F75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03.11</w:t>
      </w:r>
      <w:r w:rsidR="004F7568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7D61FC" w:rsidP="007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</w:t>
            </w:r>
            <w:r w:rsidR="009A3B78"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Адалат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Айдин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431BF" w:rsidRPr="00365452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5452" w:rsidRPr="00365452" w:rsidRDefault="00365452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0BAD" w:rsidRPr="002069CE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ТИЩЕНКО</w:t>
      </w: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355AAB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САГАЛА</w:t>
      </w:r>
    </w:p>
    <w:p w:rsidR="00CE2B3C" w:rsidRDefault="00CE2B3C" w:rsidP="00347D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E68A5" w:rsidRDefault="000E68A5" w:rsidP="00347D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347D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571E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№3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2B3C9D" w:rsidRDefault="00355AAB" w:rsidP="004F7568">
      <w:pPr>
        <w:pStyle w:val="a8"/>
        <w:shd w:val="clear" w:color="auto" w:fill="FFFFFF"/>
        <w:ind w:left="0"/>
        <w:jc w:val="both"/>
        <w:rPr>
          <w:rFonts w:eastAsia="Calibri"/>
          <w:sz w:val="26"/>
          <w:szCs w:val="26"/>
          <w:lang w:val="uk-UA"/>
        </w:rPr>
      </w:pPr>
      <w:r w:rsidRPr="00355AAB">
        <w:rPr>
          <w:rFonts w:eastAsia="Calibri"/>
          <w:sz w:val="26"/>
          <w:szCs w:val="26"/>
          <w:lang w:val="uk-UA"/>
        </w:rPr>
        <w:t>за прийняття проєкту рішення</w:t>
      </w:r>
      <w:r w:rsidRPr="00355AAB">
        <w:rPr>
          <w:rFonts w:eastAsia="Calibri"/>
          <w:szCs w:val="28"/>
          <w:lang w:val="uk-UA"/>
        </w:rPr>
        <w:t xml:space="preserve"> </w:t>
      </w:r>
      <w:r w:rsidRPr="00DB18A4">
        <w:rPr>
          <w:rFonts w:eastAsia="Calibri"/>
          <w:b/>
          <w:sz w:val="28"/>
          <w:szCs w:val="28"/>
          <w:lang w:val="uk-UA"/>
        </w:rPr>
        <w:t>«</w:t>
      </w:r>
      <w:r w:rsidR="00DB18A4" w:rsidRPr="00DB18A4">
        <w:rPr>
          <w:b/>
          <w:color w:val="000000"/>
          <w:sz w:val="28"/>
          <w:szCs w:val="28"/>
          <w:shd w:val="clear" w:color="auto" w:fill="FFFFFF"/>
          <w:lang w:val="uk-UA"/>
        </w:rPr>
        <w:t>Про затвердження Програми</w:t>
      </w:r>
      <w:r w:rsidR="00C9613F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B18A4" w:rsidRPr="00DB18A4">
        <w:rPr>
          <w:b/>
          <w:color w:val="000000"/>
          <w:sz w:val="28"/>
          <w:szCs w:val="28"/>
          <w:shd w:val="clear" w:color="auto" w:fill="FFFFFF"/>
          <w:lang w:val="uk-UA"/>
        </w:rPr>
        <w:t>взаємодії Ананьївської міської ради та Подільської районної державної (військової) адміністрації на</w:t>
      </w:r>
      <w:r w:rsidR="00C9613F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B18A4" w:rsidRPr="00DB18A4">
        <w:rPr>
          <w:b/>
          <w:color w:val="000000"/>
          <w:sz w:val="28"/>
          <w:szCs w:val="28"/>
          <w:shd w:val="clear" w:color="auto" w:fill="FFFFFF"/>
          <w:lang w:val="uk-UA"/>
        </w:rPr>
        <w:t>2023</w:t>
      </w:r>
      <w:r w:rsidR="00C9613F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B18A4" w:rsidRPr="00DB18A4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рік </w:t>
      </w:r>
      <w:r w:rsidRPr="00DB18A4">
        <w:rPr>
          <w:rFonts w:eastAsia="Calibri"/>
          <w:b/>
          <w:sz w:val="28"/>
          <w:szCs w:val="28"/>
          <w:lang w:val="uk-UA" w:eastAsia="ar-SA"/>
        </w:rPr>
        <w:t xml:space="preserve">» </w:t>
      </w:r>
      <w:r w:rsidRPr="00355AAB">
        <w:rPr>
          <w:rFonts w:eastAsia="Calibri"/>
          <w:sz w:val="26"/>
          <w:szCs w:val="26"/>
          <w:lang w:val="uk-UA"/>
        </w:rPr>
        <w:t>за основу</w:t>
      </w:r>
      <w:r w:rsidR="004F7568">
        <w:rPr>
          <w:rFonts w:eastAsia="Calibri"/>
          <w:sz w:val="26"/>
          <w:szCs w:val="26"/>
          <w:lang w:val="uk-UA"/>
        </w:rPr>
        <w:t xml:space="preserve">  </w:t>
      </w:r>
      <w:r w:rsidR="002B3C9D">
        <w:rPr>
          <w:rFonts w:eastAsia="Calibri"/>
          <w:sz w:val="26"/>
          <w:szCs w:val="26"/>
          <w:lang w:val="uk-UA"/>
        </w:rPr>
        <w:t xml:space="preserve">   </w:t>
      </w:r>
    </w:p>
    <w:p w:rsidR="00355AAB" w:rsidRPr="00355AAB" w:rsidRDefault="002B3C9D" w:rsidP="004F7568">
      <w:pPr>
        <w:pStyle w:val="a8"/>
        <w:shd w:val="clear" w:color="auto" w:fill="FFFFFF"/>
        <w:ind w:left="0"/>
        <w:jc w:val="both"/>
        <w:rPr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                                                                                                                    </w:t>
      </w:r>
      <w:r w:rsidR="006D03EE">
        <w:rPr>
          <w:sz w:val="26"/>
          <w:szCs w:val="26"/>
          <w:lang w:val="uk-UA"/>
        </w:rPr>
        <w:t>Дата:</w:t>
      </w:r>
      <w:r w:rsidR="00AE1D40">
        <w:rPr>
          <w:sz w:val="26"/>
          <w:szCs w:val="26"/>
          <w:lang w:val="uk-UA"/>
        </w:rPr>
        <w:t>03</w:t>
      </w:r>
      <w:r w:rsidR="006D03EE">
        <w:rPr>
          <w:sz w:val="26"/>
          <w:szCs w:val="26"/>
          <w:lang w:val="uk-UA"/>
        </w:rPr>
        <w:t>.</w:t>
      </w:r>
      <w:r w:rsidR="000E68A5">
        <w:rPr>
          <w:sz w:val="26"/>
          <w:szCs w:val="26"/>
          <w:lang w:val="uk-UA"/>
        </w:rPr>
        <w:t>11</w:t>
      </w:r>
      <w:r w:rsidR="00355AAB" w:rsidRPr="00355AAB">
        <w:rPr>
          <w:sz w:val="26"/>
          <w:szCs w:val="26"/>
          <w:lang w:val="uk-UA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Адалат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Айдин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D9160A" w:rsidRDefault="00D9160A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6572D" w:rsidRPr="00355AAB" w:rsidRDefault="0036572D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60BAD" w:rsidRPr="002069CE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ТИЩЕНКО</w:t>
      </w: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355AAB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САГАЛА</w:t>
      </w:r>
    </w:p>
    <w:p w:rsidR="00355AAB" w:rsidRPr="00355AAB" w:rsidRDefault="00355AAB" w:rsidP="0089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Протокол поіменного </w:t>
      </w:r>
      <w:r w:rsidR="00571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№3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286468" w:rsidRDefault="00355AAB" w:rsidP="004F75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71E7F" w:rsidRPr="00DB18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DB18A4" w:rsidRPr="00DB18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Про затвердження Програми</w:t>
      </w:r>
      <w:r w:rsidR="00DB18A4" w:rsidRPr="00DB18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="00DB18A4" w:rsidRPr="00DB18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взаємодії Ананьївської міської ради та Подільської районної державної (військової) адміністрації на</w:t>
      </w:r>
      <w:r w:rsidR="00C961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DB18A4" w:rsidRPr="00DB18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2023</w:t>
      </w:r>
      <w:r w:rsidR="00C961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DB18A4" w:rsidRPr="00DB18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рік</w:t>
      </w:r>
      <w:r w:rsidR="000E68A5" w:rsidRPr="00DB18A4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 xml:space="preserve"> </w:t>
      </w:r>
      <w:r w:rsidR="00571E7F" w:rsidRPr="00DB18A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</w:t>
      </w:r>
      <w:r w:rsidRPr="0028646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4F75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</w:t>
      </w:r>
    </w:p>
    <w:p w:rsidR="00355AAB" w:rsidRPr="00355AAB" w:rsidRDefault="00286468" w:rsidP="004F75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</w:t>
      </w:r>
      <w:r w:rsidR="00AE1D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Дата:03</w:t>
      </w:r>
      <w:r w:rsidR="000E68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.11</w:t>
      </w:r>
      <w:r w:rsidR="00355AAB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Адалат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Айдин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D9160A" w:rsidRDefault="00D9160A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6572D" w:rsidRPr="00355AAB" w:rsidRDefault="0036572D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60BAD" w:rsidRPr="002069CE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ТИЩЕНКО</w:t>
      </w: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355AAB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САГАЛА</w:t>
      </w:r>
    </w:p>
    <w:p w:rsidR="000F6CD2" w:rsidRDefault="000F6CD2" w:rsidP="00571E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E68A5" w:rsidRDefault="000E68A5" w:rsidP="00571E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71E7F" w:rsidRPr="00571E7F" w:rsidRDefault="00571E7F" w:rsidP="00571E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71E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№4/о</w:t>
      </w:r>
    </w:p>
    <w:p w:rsidR="00571E7F" w:rsidRPr="00355AAB" w:rsidRDefault="00571E7F" w:rsidP="00DC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71E7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71E7F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BF521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6348E2" w:rsidRPr="00BF5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Про затвердження цільової Програми Ананьївської міської ради «Розвиток малого і середнього підприємництва в Ананьївській міській територіальній громаді</w:t>
      </w:r>
      <w:r w:rsidRPr="00BF5219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» </w:t>
      </w:r>
      <w:r w:rsidR="00BF5219" w:rsidRPr="00BF5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на</w:t>
      </w:r>
      <w:r w:rsidR="00C96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BF5219" w:rsidRPr="00BF5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2024-2026</w:t>
      </w:r>
      <w:r w:rsidR="00C96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BF5219" w:rsidRPr="00BF5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роки</w:t>
      </w:r>
      <w:r w:rsidR="00A90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="00BF5219" w:rsidRPr="006348E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571E7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DC734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</w:t>
      </w:r>
      <w:r w:rsidR="00BF521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DC734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</w:t>
      </w:r>
      <w:r w:rsidR="006348E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BF521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</w:t>
      </w:r>
      <w:r w:rsidR="006348E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C9613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 w:rsidR="006D03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AE1D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03</w:t>
      </w:r>
      <w:r w:rsidR="000E68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.11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F50F9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Адалат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Айдин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71E7F" w:rsidRDefault="00571E7F" w:rsidP="00571E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9613F" w:rsidRDefault="00C9613F" w:rsidP="00571E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60BAD" w:rsidRPr="002069CE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ТИЩЕНКО</w:t>
      </w: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355AAB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САГАЛА</w:t>
      </w:r>
    </w:p>
    <w:p w:rsidR="00571E7F" w:rsidRPr="00355AAB" w:rsidRDefault="00571E7F" w:rsidP="00571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Протокол поіменного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№4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71E7F" w:rsidRPr="00355AAB" w:rsidRDefault="00571E7F" w:rsidP="00DC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521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6348E2" w:rsidRPr="00BF5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Про затвердження цільової Програми Ананьївської міської ради «Розвиток малого і середнього підприємництва в Ананьївській міській територіальній громаді</w:t>
      </w:r>
      <w:r w:rsidRPr="00BF5219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»</w:t>
      </w:r>
      <w:r w:rsidRPr="00DC734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BF5219" w:rsidRPr="00BF5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на</w:t>
      </w:r>
      <w:r w:rsidR="00C96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BF5219" w:rsidRPr="00BF5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2024-2026</w:t>
      </w:r>
      <w:r w:rsidR="00C96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BF5219" w:rsidRPr="00BF5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роки</w:t>
      </w:r>
      <w:r w:rsidR="00A90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»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DC734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</w:t>
      </w:r>
      <w:r w:rsidR="00BF521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="00A90E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348E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F521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</w:t>
      </w:r>
      <w:r w:rsidR="006348E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A90E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6348E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</w:t>
      </w:r>
      <w:r w:rsidR="00C9613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AE1D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Дата:03</w:t>
      </w:r>
      <w:r w:rsidR="000E68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.11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F50F9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Адалат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Айдин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71E7F" w:rsidRDefault="00571E7F" w:rsidP="00571E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9613F" w:rsidRDefault="00C9613F" w:rsidP="00571E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60BAD" w:rsidRPr="002069CE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ТИЩЕНКО</w:t>
      </w: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355AAB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САГАЛА</w:t>
      </w:r>
    </w:p>
    <w:p w:rsidR="000E68A5" w:rsidRDefault="000E68A5" w:rsidP="00465B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65B97" w:rsidRPr="00355AAB" w:rsidRDefault="00355AAB" w:rsidP="0046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lastRenderedPageBreak/>
        <w:t xml:space="preserve"> </w:t>
      </w:r>
      <w:r w:rsidR="00465B97"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46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№5/о</w:t>
      </w:r>
      <w:r w:rsidR="00686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55AAB" w:rsidRPr="00355AAB" w:rsidRDefault="00465B97" w:rsidP="008825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Calibri" w:eastAsia="Calibri" w:hAnsi="Calibri" w:cs="Times New Roman"/>
          <w:lang w:val="uk-UA" w:eastAsia="ru-RU"/>
        </w:rPr>
        <w:t xml:space="preserve"> </w:t>
      </w:r>
      <w:r w:rsidRPr="00296D63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</w:t>
      </w:r>
      <w:r w:rsidR="00A81ED9" w:rsidRPr="00296D6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міської цільової Програми розвитку вторинної медичної допомоги та підтримки Комунального некомерційного підприємства «Ананьївська багатопрофільна міська лікарня Ананьївської міської ради» на 2024-2026 роки</w:t>
      </w:r>
      <w:r w:rsidRPr="00296D63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="000E68A5">
        <w:rPr>
          <w:rFonts w:ascii="Times New Roman" w:eastAsia="Calibri" w:hAnsi="Times New Roman" w:cs="Times New Roman"/>
          <w:sz w:val="26"/>
          <w:szCs w:val="26"/>
          <w:lang w:val="uk-UA"/>
        </w:rPr>
        <w:t>за основ</w:t>
      </w:r>
      <w:r w:rsidR="00296D63">
        <w:rPr>
          <w:rFonts w:ascii="Times New Roman" w:eastAsia="Calibri" w:hAnsi="Times New Roman" w:cs="Times New Roman"/>
          <w:sz w:val="26"/>
          <w:szCs w:val="26"/>
          <w:lang w:val="uk-UA"/>
        </w:rPr>
        <w:t>у</w:t>
      </w:r>
      <w:r w:rsidR="00A81ED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 w:rsidR="00296D6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</w:t>
      </w:r>
      <w:r w:rsidR="00A81ED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 w:rsidR="00C55AB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AE1D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03</w:t>
      </w:r>
      <w:r w:rsidR="006D03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0E68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11</w:t>
      </w:r>
      <w:r w:rsidR="00355AAB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Адалат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Айдин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36572D" w:rsidRDefault="0036572D" w:rsidP="00355A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9613F" w:rsidRDefault="00C9613F" w:rsidP="00355A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60BAD" w:rsidRPr="002069CE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ТИЩЕНКО</w:t>
      </w: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355AAB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САГАЛА</w:t>
      </w:r>
    </w:p>
    <w:p w:rsidR="00C9613F" w:rsidRDefault="00355AAB" w:rsidP="00C9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FD1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отокол поіменного </w:t>
      </w:r>
      <w:r w:rsidR="00571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№5</w:t>
      </w:r>
      <w:r w:rsidR="00C961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55AAB" w:rsidRPr="00C9613F" w:rsidRDefault="00355AAB" w:rsidP="00C96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="00C9613F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 w:rsidR="00A81ED9" w:rsidRPr="00296D63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</w:t>
      </w:r>
      <w:r w:rsidR="00A81ED9" w:rsidRPr="00296D6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міської цільової Програми розвитку вторинної медичної допомоги та підтримки Комунального некомерційного підприємства «Ананьївська багатопрофільна міська лікарня Ананьївської міської ради» на 2024-2026 роки</w:t>
      </w:r>
      <w:r w:rsidR="00A81ED9" w:rsidRPr="00296D63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A81ED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 w:rsidR="00296D6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</w:t>
      </w:r>
      <w:r w:rsidR="00A81ED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</w:t>
      </w:r>
      <w:r w:rsidR="00C55AB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AE1D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03</w:t>
      </w:r>
      <w:r w:rsidR="006D03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F560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11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Адалат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Айдин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A81ED9" w:rsidRDefault="00A81ED9" w:rsidP="00355A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613F" w:rsidRPr="00C9613F" w:rsidRDefault="00C9613F" w:rsidP="00355A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2069CE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ТИЩЕНКО</w:t>
      </w: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355AAB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САГАЛА</w:t>
      </w: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FD106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</w:t>
      </w:r>
      <w:r w:rsidR="00571E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голосування №6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355AAB" w:rsidRPr="00355AAB" w:rsidRDefault="00355AAB" w:rsidP="00355AAB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491A8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A81ED9" w:rsidRPr="00491A8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затвердження міської цільової Програми розвитку первинної медичної допомоги та підтримки Комунального некомерційного підприємства «Ананьївський центр первинної медико-санітарної допомоги Ананьївської міської ради» на 2024-2026 роки</w:t>
      </w:r>
      <w:r w:rsidRPr="00491A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355AAB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FD106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</w:t>
      </w:r>
      <w:r w:rsidR="006D03E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</w:t>
      </w:r>
      <w:r w:rsidR="00491A8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</w:t>
      </w:r>
      <w:r w:rsidR="006D03E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</w:t>
      </w:r>
      <w:r w:rsidR="0089368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</w:t>
      </w:r>
      <w:r w:rsidR="00AE1D4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</w:t>
      </w:r>
      <w:r w:rsidR="00C55AB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AE1D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03</w:t>
      </w:r>
      <w:r w:rsidR="006D03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F560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11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Адалат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Айдин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431BF" w:rsidRDefault="002431BF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613F" w:rsidRDefault="00C9613F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2069CE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ТИЩЕНКО</w:t>
      </w: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355AAB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САГАЛА</w:t>
      </w:r>
    </w:p>
    <w:p w:rsidR="00355AAB" w:rsidRPr="00355AAB" w:rsidRDefault="00355AAB" w:rsidP="0089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571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№6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55AAB" w:rsidRPr="00355AAB" w:rsidRDefault="00355AAB" w:rsidP="00FD1065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491A8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A81ED9" w:rsidRPr="00491A8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затвердження міської цільової Програми розвитку первинної медичної допомоги та підтримки Комунального некомерційного підприємства «Ананьївський центр первинної медико-санітарної допомоги Ананьївської</w:t>
      </w:r>
      <w:r w:rsidR="00A90E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міської ради» на 2024-2026 роки</w:t>
      </w:r>
      <w:r w:rsidRPr="00491A8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» </w:t>
      </w:r>
      <w:r w:rsidRPr="00355AA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355AAB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FD1065">
        <w:rPr>
          <w:rFonts w:ascii="Times New Roman" w:eastAsia="Calibri" w:hAnsi="Times New Roman" w:cs="Times New Roman"/>
          <w:lang w:val="uk-UA" w:eastAsia="ru-RU"/>
        </w:rPr>
        <w:t xml:space="preserve">                          </w:t>
      </w:r>
      <w:r w:rsidR="00412697">
        <w:rPr>
          <w:rFonts w:ascii="Times New Roman" w:eastAsia="Calibri" w:hAnsi="Times New Roman" w:cs="Times New Roman"/>
          <w:lang w:val="uk-UA" w:eastAsia="ru-RU"/>
        </w:rPr>
        <w:t xml:space="preserve">   </w:t>
      </w:r>
      <w:r w:rsidR="006D03EE">
        <w:rPr>
          <w:rFonts w:ascii="Times New Roman" w:eastAsia="Calibri" w:hAnsi="Times New Roman" w:cs="Times New Roman"/>
          <w:lang w:val="uk-UA" w:eastAsia="ru-RU"/>
        </w:rPr>
        <w:t xml:space="preserve">                    </w:t>
      </w:r>
      <w:r w:rsidR="00FD1065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6D03EE">
        <w:rPr>
          <w:rFonts w:ascii="Times New Roman" w:eastAsia="Calibri" w:hAnsi="Times New Roman" w:cs="Times New Roman"/>
          <w:lang w:val="uk-UA" w:eastAsia="ru-RU"/>
        </w:rPr>
        <w:t xml:space="preserve">                      </w:t>
      </w:r>
      <w:r w:rsidR="00AE1D40">
        <w:rPr>
          <w:rFonts w:ascii="Times New Roman" w:eastAsia="Calibri" w:hAnsi="Times New Roman" w:cs="Times New Roman"/>
          <w:lang w:val="uk-UA" w:eastAsia="ru-RU"/>
        </w:rPr>
        <w:t xml:space="preserve">    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8B13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E1D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03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F560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11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Адалат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Айдин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FD1065" w:rsidRDefault="00FD1065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613F" w:rsidRDefault="00C9613F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2069CE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ТИЩЕНКО</w:t>
      </w: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355AAB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САГАЛА</w:t>
      </w:r>
    </w:p>
    <w:p w:rsidR="00355AAB" w:rsidRPr="00355AAB" w:rsidRDefault="00355AAB" w:rsidP="008936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571E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№7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Calibri" w:eastAsia="Calibri" w:hAnsi="Calibri" w:cs="Times New Roman"/>
          <w:lang w:val="uk-UA" w:eastAsia="ru-RU"/>
        </w:rPr>
        <w:t xml:space="preserve"> </w:t>
      </w:r>
      <w:r w:rsidRPr="00412697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A81ED9" w:rsidRPr="004126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змінами, с</w:t>
      </w:r>
      <w:r w:rsidR="00B47581" w:rsidRPr="004126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таном на 01 листопада 2023 року</w:t>
      </w:r>
      <w:r w:rsidRPr="0041269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B4758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</w:t>
      </w:r>
      <w:r w:rsidR="0041269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</w:t>
      </w:r>
      <w:r w:rsidR="0089368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AE1D4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="00AE1D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Дата:03</w:t>
      </w:r>
      <w:r w:rsidR="00F560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.11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Адалат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Айдин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FD1065" w:rsidRDefault="00FD1065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17856" w:rsidRPr="00355AAB" w:rsidRDefault="00917856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60BAD" w:rsidRPr="002069CE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ТИЩЕНКО</w:t>
      </w: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355AAB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САГАЛА</w:t>
      </w: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89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FD1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отокол поіменного </w:t>
      </w:r>
      <w:r w:rsidR="00571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№7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рішення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560CB" w:rsidRPr="00412697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A81ED9" w:rsidRPr="004126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змінами, с</w:t>
      </w:r>
      <w:r w:rsidR="00B47581" w:rsidRPr="004126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таном на 01 листопада 2023 року</w:t>
      </w:r>
      <w:r w:rsidR="00F560CB" w:rsidRPr="00412697">
        <w:rPr>
          <w:rFonts w:ascii="Times New Roman" w:eastAsia="Calibri" w:hAnsi="Times New Roman" w:cs="Times New Roman"/>
          <w:b/>
          <w:sz w:val="28"/>
          <w:lang w:val="uk-UA" w:eastAsia="ru-RU"/>
        </w:rPr>
        <w:t>»</w:t>
      </w:r>
      <w:r w:rsidRPr="00B4758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B4758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="00893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1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893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C55AB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AE1D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03</w:t>
      </w:r>
      <w:r w:rsidR="006D03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F560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11</w:t>
      </w:r>
      <w:r w:rsidR="00C55AB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Адалат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Айдин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9613F" w:rsidRDefault="00C9613F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60BAD" w:rsidRPr="002069CE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ТИЩЕНКО</w:t>
      </w: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355AAB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САГАЛА</w:t>
      </w:r>
    </w:p>
    <w:p w:rsidR="00F1791F" w:rsidRDefault="00F1791F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571E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355AAB" w:rsidRPr="00355AAB" w:rsidRDefault="00355AAB" w:rsidP="00FD10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Calibri" w:eastAsia="Calibri" w:hAnsi="Calibri" w:cs="Times New Roman"/>
          <w:lang w:val="uk-UA" w:eastAsia="ru-RU"/>
        </w:rPr>
        <w:t xml:space="preserve"> </w:t>
      </w:r>
      <w:r w:rsidRPr="00412697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A81ED9" w:rsidRPr="00412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 затвердження цільової Програми «Забезпечення заходів територіальної оборони на території Ананьївської міської територіальної громади</w:t>
      </w:r>
      <w:r w:rsidR="00412697" w:rsidRPr="00412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»</w:t>
      </w:r>
      <w:r w:rsidR="00A81ED9" w:rsidRPr="00412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на 2024-2026 роки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 основу</w:t>
      </w:r>
    </w:p>
    <w:p w:rsidR="00355AAB" w:rsidRPr="00355AAB" w:rsidRDefault="00355AAB" w:rsidP="00355A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</w:t>
      </w:r>
      <w:r w:rsidR="008B13A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</w:t>
      </w:r>
      <w:r w:rsidR="006D03E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AE1D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Дата:03</w:t>
      </w:r>
      <w:r w:rsidR="00F560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.11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Адалат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Айдин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17856" w:rsidRDefault="00917856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60BAD" w:rsidRPr="002069CE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ТИЩЕНКО</w:t>
      </w: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355AAB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САГАЛА</w:t>
      </w:r>
    </w:p>
    <w:p w:rsidR="00F560CB" w:rsidRDefault="00F560CB" w:rsidP="00984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571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55AAB" w:rsidRPr="00355AAB" w:rsidRDefault="00355AAB" w:rsidP="00FD10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рішення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412697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A81ED9" w:rsidRPr="00412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 затвердження цільової Програми «Забезпечення заходів територіальної оборони на території Ананьївської міської територіальної громади</w:t>
      </w:r>
      <w:r w:rsidR="00412697" w:rsidRPr="00412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»</w:t>
      </w:r>
      <w:r w:rsidR="00A81ED9" w:rsidRPr="00412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на 2024-2026 роки</w:t>
      </w:r>
      <w:r w:rsidRPr="0041269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4758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355AAB" w:rsidRPr="00355AAB" w:rsidRDefault="00355AAB" w:rsidP="00355A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</w:t>
      </w:r>
      <w:r w:rsidR="0089368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560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037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</w:t>
      </w:r>
      <w:r w:rsidR="00F560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</w:t>
      </w:r>
      <w:r w:rsidR="00B037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E1D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Дата:03</w:t>
      </w:r>
      <w:r w:rsidR="00F560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.11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Адалат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Айдин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E3EF7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F7" w:rsidRPr="00355AAB" w:rsidRDefault="00DE3EF7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F7" w:rsidRPr="002069CE" w:rsidRDefault="00DE3EF7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9613F" w:rsidRDefault="00C9613F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60BAD" w:rsidRPr="002069CE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ТИЩЕНКО</w:t>
      </w: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355AAB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САГАЛА</w:t>
      </w: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1791F" w:rsidRPr="00355AAB" w:rsidRDefault="00F1791F" w:rsidP="00F179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F1791F" w:rsidRPr="008B54B2" w:rsidRDefault="00F1791F" w:rsidP="005941CE">
      <w:pPr>
        <w:pStyle w:val="a8"/>
        <w:shd w:val="clear" w:color="auto" w:fill="FFFFFF"/>
        <w:tabs>
          <w:tab w:val="left" w:pos="-142"/>
          <w:tab w:val="left" w:pos="0"/>
        </w:tabs>
        <w:ind w:left="0"/>
        <w:jc w:val="both"/>
        <w:rPr>
          <w:rFonts w:eastAsia="Calibri"/>
          <w:sz w:val="26"/>
          <w:szCs w:val="26"/>
          <w:lang w:val="uk-UA"/>
        </w:rPr>
      </w:pPr>
      <w:r w:rsidRPr="008B54B2">
        <w:rPr>
          <w:rFonts w:eastAsia="Calibri"/>
          <w:sz w:val="26"/>
          <w:szCs w:val="26"/>
          <w:lang w:val="uk-UA"/>
        </w:rPr>
        <w:t>прийняття проєкту рішення</w:t>
      </w:r>
      <w:r w:rsidRPr="008B54B2">
        <w:rPr>
          <w:rFonts w:ascii="Calibri" w:eastAsia="Calibri" w:hAnsi="Calibri"/>
          <w:lang w:val="uk-UA"/>
        </w:rPr>
        <w:t xml:space="preserve"> </w:t>
      </w:r>
      <w:r w:rsidRPr="008B54B2">
        <w:rPr>
          <w:rFonts w:eastAsia="Calibri"/>
          <w:b/>
          <w:sz w:val="28"/>
          <w:lang w:val="uk-UA"/>
        </w:rPr>
        <w:t xml:space="preserve"> </w:t>
      </w:r>
      <w:r w:rsidR="008B54B2" w:rsidRPr="008B54B2">
        <w:rPr>
          <w:rFonts w:eastAsia="Calibri"/>
          <w:b/>
          <w:sz w:val="28"/>
          <w:lang w:val="uk-UA"/>
        </w:rPr>
        <w:t>«</w:t>
      </w:r>
      <w:r w:rsidR="008B54B2" w:rsidRPr="008B54B2">
        <w:rPr>
          <w:rFonts w:eastAsia="Calibri"/>
          <w:b/>
          <w:bCs/>
          <w:color w:val="050505"/>
          <w:sz w:val="28"/>
          <w:lang w:val="uk-UA"/>
        </w:rPr>
        <w:t>Про внесення змін до рішення Ананьївської міської рад</w:t>
      </w:r>
      <w:r w:rsidR="005941CE">
        <w:rPr>
          <w:rFonts w:eastAsia="Calibri"/>
          <w:b/>
          <w:bCs/>
          <w:color w:val="050505"/>
          <w:sz w:val="28"/>
          <w:lang w:val="uk-UA"/>
        </w:rPr>
        <w:t xml:space="preserve">и від </w:t>
      </w:r>
      <w:r w:rsidR="001871AF">
        <w:rPr>
          <w:rFonts w:eastAsia="Calibri"/>
          <w:b/>
          <w:bCs/>
          <w:color w:val="050505"/>
          <w:sz w:val="28"/>
          <w:lang w:val="uk-UA"/>
        </w:rPr>
        <w:t>26 лютого 2021 року №149</w:t>
      </w:r>
      <w:r w:rsidR="008B54B2" w:rsidRPr="008B54B2">
        <w:rPr>
          <w:rFonts w:eastAsia="Calibri"/>
          <w:b/>
          <w:bCs/>
          <w:color w:val="050505"/>
          <w:sz w:val="28"/>
          <w:lang w:val="uk-UA"/>
        </w:rPr>
        <w:t>-VIII»</w:t>
      </w:r>
      <w:r w:rsidR="008B54B2">
        <w:rPr>
          <w:rFonts w:eastAsia="Calibri"/>
          <w:bCs/>
          <w:color w:val="050505"/>
          <w:sz w:val="28"/>
          <w:lang w:val="uk-UA"/>
        </w:rPr>
        <w:t xml:space="preserve"> </w:t>
      </w:r>
      <w:r w:rsidR="005941CE">
        <w:rPr>
          <w:rFonts w:eastAsia="Calibri"/>
          <w:sz w:val="26"/>
          <w:szCs w:val="26"/>
          <w:lang w:val="uk-UA"/>
        </w:rPr>
        <w:t xml:space="preserve">за </w:t>
      </w:r>
      <w:r w:rsidRPr="008B54B2">
        <w:rPr>
          <w:rFonts w:eastAsia="Calibri"/>
          <w:sz w:val="26"/>
          <w:szCs w:val="26"/>
          <w:lang w:val="uk-UA"/>
        </w:rPr>
        <w:t>основу</w:t>
      </w:r>
    </w:p>
    <w:p w:rsidR="00F1791F" w:rsidRPr="00355AAB" w:rsidRDefault="00F1791F" w:rsidP="00F1791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Дата:03.11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F50F9" w:rsidRPr="00355AAB" w:rsidTr="00660BA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660BA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660BA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660BA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660BA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660BA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1791F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1F" w:rsidRPr="00355AAB" w:rsidRDefault="00F1791F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1F" w:rsidRPr="00355AAB" w:rsidRDefault="00F1791F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1F" w:rsidRPr="00355AAB" w:rsidRDefault="00F1791F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1791F" w:rsidRPr="00355AAB" w:rsidRDefault="00F1791F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Адалат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Айдин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F1791F" w:rsidRDefault="00F1791F" w:rsidP="00F1791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1791F" w:rsidRDefault="00F1791F" w:rsidP="00F1791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60BAD" w:rsidRPr="002069CE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ТИЩЕНКО</w:t>
      </w: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355AAB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САГАЛА</w:t>
      </w:r>
    </w:p>
    <w:p w:rsidR="00F1791F" w:rsidRDefault="00F1791F" w:rsidP="00F1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1791F" w:rsidRDefault="00F1791F" w:rsidP="00F1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1791F" w:rsidRPr="00355AAB" w:rsidRDefault="00F1791F" w:rsidP="00F17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1791F" w:rsidRPr="00355AAB" w:rsidRDefault="00F1791F" w:rsidP="00F179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рішення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lang w:val="uk-UA" w:eastAsia="ru-RU"/>
        </w:rPr>
        <w:t xml:space="preserve"> </w:t>
      </w:r>
      <w:r w:rsidR="008B54B2" w:rsidRPr="008B54B2">
        <w:rPr>
          <w:rFonts w:ascii="Times New Roman" w:eastAsia="Calibri" w:hAnsi="Times New Roman" w:cs="Times New Roman"/>
          <w:b/>
          <w:sz w:val="28"/>
          <w:lang w:val="uk-UA"/>
        </w:rPr>
        <w:t>«</w:t>
      </w:r>
      <w:r w:rsidR="008B54B2" w:rsidRPr="008B54B2">
        <w:rPr>
          <w:rFonts w:ascii="Times New Roman" w:eastAsia="Calibri" w:hAnsi="Times New Roman" w:cs="Times New Roman"/>
          <w:b/>
          <w:bCs/>
          <w:color w:val="050505"/>
          <w:sz w:val="28"/>
          <w:szCs w:val="24"/>
          <w:lang w:val="uk-UA"/>
        </w:rPr>
        <w:t xml:space="preserve">Про внесення змін до рішення </w:t>
      </w:r>
      <w:r w:rsidR="008B54B2">
        <w:rPr>
          <w:rFonts w:ascii="Times New Roman" w:eastAsia="Calibri" w:hAnsi="Times New Roman" w:cs="Times New Roman"/>
          <w:b/>
          <w:bCs/>
          <w:color w:val="050505"/>
          <w:sz w:val="28"/>
          <w:szCs w:val="24"/>
          <w:lang w:val="uk-UA"/>
        </w:rPr>
        <w:t xml:space="preserve">Ананьївської міської ради від </w:t>
      </w:r>
      <w:r w:rsidR="008B54B2" w:rsidRPr="008B54B2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 xml:space="preserve">26 </w:t>
      </w:r>
      <w:r w:rsidR="001871AF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>лютого 2021 року №149</w:t>
      </w:r>
      <w:r w:rsidR="008B54B2" w:rsidRPr="008B54B2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>-VIII»</w:t>
      </w:r>
      <w:r w:rsidRPr="00B4758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цілому</w:t>
      </w:r>
    </w:p>
    <w:p w:rsidR="00F1791F" w:rsidRPr="00355AAB" w:rsidRDefault="00F1791F" w:rsidP="00F179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Дата:03.11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F50F9" w:rsidRPr="00355AAB" w:rsidTr="00660BA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660BA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660BA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660BA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660BA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660BA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1791F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1F" w:rsidRPr="00355AAB" w:rsidRDefault="00F1791F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1F" w:rsidRPr="00355AAB" w:rsidRDefault="00F1791F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1F" w:rsidRPr="00355AAB" w:rsidRDefault="00F1791F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1791F" w:rsidRPr="00355AAB" w:rsidRDefault="00F1791F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Адалат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Айдин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660B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66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F1791F" w:rsidRDefault="00F1791F" w:rsidP="00F1791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9613F" w:rsidRDefault="00C9613F" w:rsidP="00F1791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60BAD" w:rsidRPr="002069CE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61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C961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C961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Юрій ТИЩЕНКО</w:t>
      </w: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355AAB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САГАЛА</w:t>
      </w:r>
    </w:p>
    <w:p w:rsidR="00F1791F" w:rsidRDefault="00F1791F" w:rsidP="008B13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B54B2" w:rsidRDefault="008B54B2" w:rsidP="008B13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B13A0" w:rsidRPr="00355AAB" w:rsidRDefault="008B13A0" w:rsidP="008B13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F1791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8B13A0" w:rsidRPr="00355AAB" w:rsidRDefault="008B13A0" w:rsidP="00C96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4126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81ED9" w:rsidRPr="00412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</w:t>
      </w:r>
      <w:r w:rsidR="00B47581" w:rsidRPr="00412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ілянка) та передачі її в оренду</w:t>
      </w:r>
      <w:r w:rsidRPr="0041269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="00B47581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B4758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</w:t>
      </w:r>
      <w:r w:rsidR="00920C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="00C961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</w:t>
      </w:r>
      <w:r w:rsidR="00AE1D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Дата:03</w:t>
      </w:r>
      <w:r w:rsidR="00920C2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.11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Адалат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Айдин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917856" w:rsidRDefault="00917856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4FD0" w:rsidRPr="00E14FD0" w:rsidRDefault="00E14FD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2069CE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ТИЩЕНКО</w:t>
      </w: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355AAB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САГАЛА</w:t>
      </w:r>
    </w:p>
    <w:p w:rsidR="008B13A0" w:rsidRPr="00355AAB" w:rsidRDefault="008B13A0" w:rsidP="00E14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F17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8B13A0" w:rsidRPr="00355AAB" w:rsidRDefault="008B13A0" w:rsidP="00E14F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26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81ED9" w:rsidRPr="00412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</w:t>
      </w:r>
      <w:r w:rsidR="00B47581" w:rsidRPr="00412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ілянка) та передачі її в оренду</w:t>
      </w:r>
      <w:r w:rsidRPr="0041269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0F6CD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="00C14F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0F6CD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E14F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</w:t>
      </w:r>
      <w:r w:rsidR="00AE1D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Дата:03</w:t>
      </w:r>
      <w:r w:rsidR="00920C2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.11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Адалат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Айдин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8B13A0" w:rsidRDefault="008B13A0" w:rsidP="008B13A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14FD0" w:rsidRDefault="00E14FD0" w:rsidP="008B13A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60BAD" w:rsidRPr="002069CE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ТИЩЕНКО</w:t>
      </w: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355AAB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САГАЛА</w:t>
      </w:r>
    </w:p>
    <w:p w:rsidR="008B13A0" w:rsidRPr="00355AAB" w:rsidRDefault="008B13A0" w:rsidP="008B13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1791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8B13A0" w:rsidRPr="00355AAB" w:rsidRDefault="008B13A0" w:rsidP="008B1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4126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81ED9" w:rsidRPr="00412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</w:t>
      </w:r>
      <w:r w:rsidR="00F1147C" w:rsidRPr="00412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едачу її безоплатно у власність</w:t>
      </w:r>
      <w:r w:rsidRPr="0041269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8B13A0" w:rsidRPr="00355AAB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 w:rsidR="00AE1D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Дата:03</w:t>
      </w:r>
      <w:r w:rsidR="00C14F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.11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Адалат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Айдин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8B13A0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4FD0" w:rsidRDefault="00E14FD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2069CE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ТИЩЕНКО</w:t>
      </w: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355AAB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САГАЛА</w:t>
      </w:r>
    </w:p>
    <w:p w:rsidR="008B13A0" w:rsidRPr="00355AAB" w:rsidRDefault="008B13A0" w:rsidP="008B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Pr="00FD1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17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8B13A0" w:rsidRPr="00355AAB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26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81ED9" w:rsidRPr="00412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</w:t>
      </w:r>
      <w:r w:rsidR="00F1147C" w:rsidRPr="00412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едачу її безоплатно у власність</w:t>
      </w:r>
      <w:r w:rsidRPr="0041269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8B13A0" w:rsidRPr="00355AAB" w:rsidRDefault="00AE1D40" w:rsidP="008B13A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Дата:03</w:t>
      </w:r>
      <w:r w:rsidR="00C14F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.11</w:t>
      </w:r>
      <w:r w:rsidR="008B13A0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Адалат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Айдин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8B13A0" w:rsidRDefault="008B13A0" w:rsidP="008B13A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14FD0" w:rsidRDefault="00E14FD0" w:rsidP="008B13A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60BAD" w:rsidRPr="002069CE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ТИЩЕНКО</w:t>
      </w: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355AAB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САГАЛА</w:t>
      </w:r>
    </w:p>
    <w:p w:rsidR="008B13A0" w:rsidRPr="00355AAB" w:rsidRDefault="008B13A0" w:rsidP="008B13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1791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E14FD0" w:rsidRDefault="008B13A0" w:rsidP="008B1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="000F2EF4" w:rsidRPr="004126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81ED9" w:rsidRPr="0041269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Про надання дозволу на розробку проєкту землеустрою щодо відведення земельної ділянки для обслуговування нежитлової </w:t>
      </w:r>
      <w:r w:rsidR="00F1147C" w:rsidRPr="0041269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будівлі та передачі її в оренду</w:t>
      </w:r>
      <w:r w:rsidRPr="0041269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F1147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</w:t>
      </w:r>
      <w:r w:rsidR="004126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F114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</w:p>
    <w:p w:rsidR="008B13A0" w:rsidRPr="00355AAB" w:rsidRDefault="00E14FD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</w:t>
      </w:r>
      <w:r w:rsidR="00AE1D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Дата:03</w:t>
      </w:r>
      <w:r w:rsidR="00C14F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.11</w:t>
      </w:r>
      <w:r w:rsidR="008B13A0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Адалат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Айдин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8B13A0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17856" w:rsidRDefault="00917856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2069CE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ТИЩЕНКО</w:t>
      </w: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355AAB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САГАЛА</w:t>
      </w:r>
    </w:p>
    <w:p w:rsidR="008B13A0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13A0" w:rsidRPr="00355AAB" w:rsidRDefault="008B13A0" w:rsidP="008B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Pr="00FD1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17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14FD0" w:rsidRDefault="008B13A0" w:rsidP="009178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26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81ED9" w:rsidRPr="0041269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Про надання дозволу на розробку проєкту землеустрою щодо відведення земельної ділянки для обслуговування нежитлової будівлі та п</w:t>
      </w:r>
      <w:r w:rsidR="00F1147C" w:rsidRPr="0041269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ередачі її в оренду</w:t>
      </w:r>
      <w:r w:rsidRPr="0041269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F1147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91785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="00F114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4126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F114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:rsidR="008B13A0" w:rsidRPr="00355AAB" w:rsidRDefault="00E14FD0" w:rsidP="009178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</w:t>
      </w:r>
      <w:r w:rsidR="00AE1D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Дата:03</w:t>
      </w:r>
      <w:r w:rsidR="000F2EF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.11</w:t>
      </w:r>
      <w:r w:rsidR="008B13A0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Адалат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Айдин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8B13A0" w:rsidRDefault="008B13A0" w:rsidP="008B13A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479F4" w:rsidRDefault="008479F4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BAD" w:rsidRPr="002069CE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ТИЩЕНКО</w:t>
      </w: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355AAB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САГАЛА</w:t>
      </w:r>
    </w:p>
    <w:p w:rsidR="00917856" w:rsidRDefault="00917856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13A0" w:rsidRPr="00355AAB" w:rsidRDefault="008B13A0" w:rsidP="008B13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Pr="009178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F1791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8B13A0" w:rsidRPr="00355AAB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4126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81ED9" w:rsidRPr="0041269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надання </w:t>
      </w:r>
      <w:r w:rsidR="00A81ED9" w:rsidRPr="004126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дозволів на </w:t>
      </w:r>
      <w:r w:rsidR="00A81ED9" w:rsidRPr="004126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розробку технічних документацій із землеустрою щодо встановлення (відн</w:t>
      </w:r>
      <w:r w:rsidR="00E14F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овлення) меж </w:t>
      </w:r>
      <w:proofErr w:type="spellStart"/>
      <w:r w:rsidR="00E14F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земельних</w:t>
      </w:r>
      <w:proofErr w:type="spellEnd"/>
      <w:r w:rsidR="00E14F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="00E14F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ділянок</w:t>
      </w:r>
      <w:proofErr w:type="spellEnd"/>
      <w:r w:rsidR="00E14F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r w:rsidR="00A81ED9" w:rsidRPr="004126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в </w:t>
      </w:r>
      <w:proofErr w:type="spellStart"/>
      <w:r w:rsidR="00A81ED9" w:rsidRPr="004126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натурі</w:t>
      </w:r>
      <w:proofErr w:type="spellEnd"/>
      <w:r w:rsidR="00A81ED9" w:rsidRPr="004126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(на </w:t>
      </w:r>
      <w:proofErr w:type="spellStart"/>
      <w:r w:rsidR="00A81ED9" w:rsidRPr="004126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місцевості</w:t>
      </w:r>
      <w:proofErr w:type="spellEnd"/>
      <w:r w:rsidR="00A81ED9" w:rsidRPr="004126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) для ведення товарного сільськогосподарського виробництва для передачі їх безоплатно у власність</w:t>
      </w:r>
      <w:r w:rsidRPr="0041269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</w:t>
      </w:r>
      <w:r w:rsidR="004126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</w:t>
      </w:r>
      <w:r w:rsidR="00AC448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E1D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Дата:03</w:t>
      </w:r>
      <w:r w:rsidR="000F2EF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.11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Адалат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Айдин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917856" w:rsidRDefault="00917856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4FD0" w:rsidRPr="00E14FD0" w:rsidRDefault="00E14FD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2069CE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ТИЩЕНКО</w:t>
      </w: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355AAB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САГАЛА</w:t>
      </w:r>
    </w:p>
    <w:p w:rsidR="008B13A0" w:rsidRPr="00355AAB" w:rsidRDefault="008B13A0" w:rsidP="008B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Pr="00FD1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17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8B13A0" w:rsidRPr="00355AAB" w:rsidRDefault="008B13A0" w:rsidP="009178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26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81ED9" w:rsidRPr="0041269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надання </w:t>
      </w:r>
      <w:r w:rsidR="00A81ED9" w:rsidRPr="004126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дозволів на </w:t>
      </w:r>
      <w:r w:rsidR="00A81ED9" w:rsidRPr="004126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розробку технічних документацій із землеустрою щодо встановлення (</w:t>
      </w:r>
      <w:proofErr w:type="spellStart"/>
      <w:r w:rsidR="00A81ED9" w:rsidRPr="004126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відновлення</w:t>
      </w:r>
      <w:proofErr w:type="spellEnd"/>
      <w:r w:rsidR="00A81ED9" w:rsidRPr="004126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) меж </w:t>
      </w:r>
      <w:proofErr w:type="spellStart"/>
      <w:r w:rsidR="00A81ED9" w:rsidRPr="004126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земельних</w:t>
      </w:r>
      <w:proofErr w:type="spellEnd"/>
      <w:r w:rsidR="00A81ED9" w:rsidRPr="004126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="00E14F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ділянок</w:t>
      </w:r>
      <w:proofErr w:type="spellEnd"/>
      <w:r w:rsidR="00A81ED9" w:rsidRPr="004126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в </w:t>
      </w:r>
      <w:proofErr w:type="spellStart"/>
      <w:r w:rsidR="00A81ED9" w:rsidRPr="004126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натурі</w:t>
      </w:r>
      <w:proofErr w:type="spellEnd"/>
      <w:r w:rsidR="00A81ED9" w:rsidRPr="004126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(на місцевості) для ведення товарного сільськогосподарського виробництва для передачі їх безоплатно у власність</w:t>
      </w:r>
      <w:r w:rsidRPr="0041269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AC4481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91785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</w:t>
      </w:r>
      <w:r w:rsidR="004126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C448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</w:t>
      </w:r>
      <w:r w:rsidR="0091785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</w:t>
      </w:r>
      <w:r w:rsidR="00AE1D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Дата:03</w:t>
      </w:r>
      <w:r w:rsidR="000F2EF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.11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Адалат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Айдин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F6CD2" w:rsidRDefault="000F6CD2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4FD0" w:rsidRPr="00E14FD0" w:rsidRDefault="00E14FD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2069CE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ТИЩЕНКО</w:t>
      </w: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355AAB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САГАЛА</w:t>
      </w:r>
    </w:p>
    <w:p w:rsidR="008B13A0" w:rsidRPr="00355AAB" w:rsidRDefault="008B13A0" w:rsidP="008B13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1791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AC4481" w:rsidRDefault="008B13A0" w:rsidP="008B1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4126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81ED9" w:rsidRPr="0041269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</w:t>
      </w:r>
      <w:r w:rsidR="00A81ED9" w:rsidRPr="0041269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</w:t>
      </w:r>
      <w:r w:rsidR="00AC4481" w:rsidRPr="0041269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»</w:t>
      </w:r>
      <w:r w:rsidR="00AC4481">
        <w:rPr>
          <w:rFonts w:eastAsia="Times New Roman"/>
          <w:sz w:val="28"/>
          <w:szCs w:val="28"/>
          <w:lang w:val="uk-UA" w:eastAsia="ar-S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</w:t>
      </w:r>
      <w:r w:rsidR="00AC448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</w:t>
      </w:r>
    </w:p>
    <w:p w:rsidR="008B13A0" w:rsidRPr="00355AAB" w:rsidRDefault="00AC4481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</w:t>
      </w:r>
      <w:r w:rsidR="008B13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E1D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Дата:03</w:t>
      </w:r>
      <w:r w:rsidR="000F2EF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.11</w:t>
      </w:r>
      <w:r w:rsidR="008B13A0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Адалат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Айдин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917856" w:rsidRDefault="00917856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4FD0" w:rsidRPr="00E14FD0" w:rsidRDefault="00E14FD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2069CE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ТИЩЕНКО</w:t>
      </w: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355AAB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САГАЛА</w:t>
      </w:r>
    </w:p>
    <w:p w:rsidR="008B13A0" w:rsidRPr="00355AAB" w:rsidRDefault="008B13A0" w:rsidP="008B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Pr="00FD1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17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982BB9" w:rsidRDefault="008B13A0" w:rsidP="009178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F2EF4" w:rsidRPr="004126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81ED9" w:rsidRPr="0041269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</w:t>
      </w:r>
      <w:r w:rsidR="00A81ED9" w:rsidRPr="0041269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</w:t>
      </w:r>
      <w:r w:rsidR="00982BB9" w:rsidRPr="0041269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бництва та передачі її в оренду</w:t>
      </w:r>
      <w:r w:rsidRPr="0041269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91785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</w:t>
      </w:r>
      <w:r w:rsidR="00982B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</w:p>
    <w:p w:rsidR="008B13A0" w:rsidRPr="00355AAB" w:rsidRDefault="00982BB9" w:rsidP="009178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</w:t>
      </w:r>
      <w:r w:rsidR="00AE1D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Дата:03</w:t>
      </w:r>
      <w:r w:rsidR="000F2EF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.11</w:t>
      </w:r>
      <w:r w:rsidR="008B13A0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Адалат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Айдин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F6CD2" w:rsidRDefault="000F6CD2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4FD0" w:rsidRPr="00E14FD0" w:rsidRDefault="00E14FD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2069CE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ТИЩЕНКО</w:t>
      </w: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355AAB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САГАЛА</w:t>
      </w:r>
    </w:p>
    <w:p w:rsidR="00E14FD0" w:rsidRDefault="00E14FD0" w:rsidP="008B13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B13A0" w:rsidRPr="00355AAB" w:rsidRDefault="008B13A0" w:rsidP="008B13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1791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8B13A0" w:rsidRPr="00355AAB" w:rsidRDefault="008B13A0" w:rsidP="008B1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4126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81ED9" w:rsidRPr="0041269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Про укладання додаткових угод до договорів оренди землі</w:t>
      </w:r>
      <w:r w:rsidRPr="0041269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8B13A0" w:rsidRPr="00355AAB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 w:rsidR="00AE1D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Дата:03</w:t>
      </w:r>
      <w:r w:rsidR="000F2EF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.11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Адалат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Айдин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8B13A0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4E2C" w:rsidRDefault="00794E2C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2069CE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ТИЩЕНКО</w:t>
      </w: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355AAB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САГАЛА</w:t>
      </w:r>
    </w:p>
    <w:p w:rsidR="000F2EF4" w:rsidRDefault="000F2EF4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2EF4" w:rsidRDefault="000F2EF4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13A0" w:rsidRPr="00355AAB" w:rsidRDefault="008B13A0" w:rsidP="008B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</w:t>
      </w:r>
      <w:r w:rsidRPr="00FD1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17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8B13A0" w:rsidRPr="00355AAB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26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81ED9" w:rsidRPr="0041269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Про укладання додаткових угод до договорів оренди землі</w:t>
      </w:r>
      <w:r w:rsidRPr="0041269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8B13A0" w:rsidRPr="00355AAB" w:rsidRDefault="00405B91" w:rsidP="008B13A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463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E1D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Дата:03</w:t>
      </w:r>
      <w:r w:rsidR="000F2EF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.11</w:t>
      </w:r>
      <w:r w:rsidR="008B13A0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F50F9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9" w:rsidRPr="00355AAB" w:rsidRDefault="008F50F9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9" w:rsidRPr="00355AAB" w:rsidRDefault="008F50F9" w:rsidP="008F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Адалат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Айдин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</w:t>
            </w:r>
            <w:proofErr w:type="spellEnd"/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D262A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62A" w:rsidRPr="00355AAB" w:rsidRDefault="00FD262A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A" w:rsidRPr="002069CE" w:rsidRDefault="00FD262A" w:rsidP="00FD2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8B13A0" w:rsidRDefault="008B13A0" w:rsidP="008B13A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94E2C" w:rsidRPr="00355AAB" w:rsidRDefault="00794E2C" w:rsidP="008B13A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60BAD" w:rsidRPr="002069CE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proofErr w:type="spellStart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</w:t>
      </w:r>
      <w:proofErr w:type="spellEnd"/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ТИЩЕНКО</w:t>
      </w: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Pr="00355AAB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0BAD" w:rsidRDefault="00660BAD" w:rsidP="00660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САГАЛА</w:t>
      </w:r>
    </w:p>
    <w:p w:rsidR="00A90EAA" w:rsidRDefault="00A90EAA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sectPr w:rsidR="00A90EAA" w:rsidSect="00CE2B3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B3445"/>
    <w:multiLevelType w:val="hybridMultilevel"/>
    <w:tmpl w:val="755A63FA"/>
    <w:lvl w:ilvl="0" w:tplc="C7C8B8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56E319F"/>
    <w:multiLevelType w:val="hybridMultilevel"/>
    <w:tmpl w:val="600058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5B"/>
    <w:rsid w:val="0000451D"/>
    <w:rsid w:val="00014980"/>
    <w:rsid w:val="000202B6"/>
    <w:rsid w:val="00032576"/>
    <w:rsid w:val="00054844"/>
    <w:rsid w:val="00066FA5"/>
    <w:rsid w:val="000A6D48"/>
    <w:rsid w:val="000D2524"/>
    <w:rsid w:val="000E43AC"/>
    <w:rsid w:val="000E68A5"/>
    <w:rsid w:val="000F2EF4"/>
    <w:rsid w:val="000F6CD2"/>
    <w:rsid w:val="00141833"/>
    <w:rsid w:val="00144AEE"/>
    <w:rsid w:val="00153C29"/>
    <w:rsid w:val="00154BB0"/>
    <w:rsid w:val="00164041"/>
    <w:rsid w:val="001871AF"/>
    <w:rsid w:val="001D1661"/>
    <w:rsid w:val="001D4DFA"/>
    <w:rsid w:val="001E028A"/>
    <w:rsid w:val="001F0F48"/>
    <w:rsid w:val="001F1D75"/>
    <w:rsid w:val="001F43EB"/>
    <w:rsid w:val="002069CE"/>
    <w:rsid w:val="00227E1F"/>
    <w:rsid w:val="002431BF"/>
    <w:rsid w:val="002747FB"/>
    <w:rsid w:val="002754B7"/>
    <w:rsid w:val="00285F71"/>
    <w:rsid w:val="00286468"/>
    <w:rsid w:val="00296D63"/>
    <w:rsid w:val="002A6929"/>
    <w:rsid w:val="002B3C9D"/>
    <w:rsid w:val="002B4127"/>
    <w:rsid w:val="002E5C47"/>
    <w:rsid w:val="002E7AA7"/>
    <w:rsid w:val="002F3E46"/>
    <w:rsid w:val="002F75D2"/>
    <w:rsid w:val="00306044"/>
    <w:rsid w:val="00347DD6"/>
    <w:rsid w:val="00354A5B"/>
    <w:rsid w:val="00355AAB"/>
    <w:rsid w:val="00365452"/>
    <w:rsid w:val="0036572D"/>
    <w:rsid w:val="00371664"/>
    <w:rsid w:val="00382FD5"/>
    <w:rsid w:val="003A14BF"/>
    <w:rsid w:val="003B6DBA"/>
    <w:rsid w:val="003F45F3"/>
    <w:rsid w:val="00405B91"/>
    <w:rsid w:val="00412697"/>
    <w:rsid w:val="00421E6E"/>
    <w:rsid w:val="0045507E"/>
    <w:rsid w:val="00465710"/>
    <w:rsid w:val="00465B97"/>
    <w:rsid w:val="004701C4"/>
    <w:rsid w:val="004805D1"/>
    <w:rsid w:val="00491A84"/>
    <w:rsid w:val="004D08CA"/>
    <w:rsid w:val="004E3579"/>
    <w:rsid w:val="004F4A4B"/>
    <w:rsid w:val="004F7568"/>
    <w:rsid w:val="00500009"/>
    <w:rsid w:val="00514D63"/>
    <w:rsid w:val="00553376"/>
    <w:rsid w:val="00571E7F"/>
    <w:rsid w:val="00572C76"/>
    <w:rsid w:val="005941CE"/>
    <w:rsid w:val="0059742C"/>
    <w:rsid w:val="005A6B99"/>
    <w:rsid w:val="005D7ABB"/>
    <w:rsid w:val="005E5F02"/>
    <w:rsid w:val="005F10CD"/>
    <w:rsid w:val="006242D5"/>
    <w:rsid w:val="00625C7C"/>
    <w:rsid w:val="006348E2"/>
    <w:rsid w:val="0064179A"/>
    <w:rsid w:val="00650FD6"/>
    <w:rsid w:val="00660BAD"/>
    <w:rsid w:val="00686F8A"/>
    <w:rsid w:val="00692BCA"/>
    <w:rsid w:val="006B0690"/>
    <w:rsid w:val="006D03EE"/>
    <w:rsid w:val="006D44AB"/>
    <w:rsid w:val="006D6A4E"/>
    <w:rsid w:val="00710736"/>
    <w:rsid w:val="0071356A"/>
    <w:rsid w:val="00713FF0"/>
    <w:rsid w:val="00777521"/>
    <w:rsid w:val="00794E2C"/>
    <w:rsid w:val="007B5400"/>
    <w:rsid w:val="007D10AC"/>
    <w:rsid w:val="007D61FC"/>
    <w:rsid w:val="00803AA9"/>
    <w:rsid w:val="00821F51"/>
    <w:rsid w:val="0082323B"/>
    <w:rsid w:val="00826CF2"/>
    <w:rsid w:val="008479F4"/>
    <w:rsid w:val="00872631"/>
    <w:rsid w:val="008825BA"/>
    <w:rsid w:val="00893680"/>
    <w:rsid w:val="008B13A0"/>
    <w:rsid w:val="008B54B2"/>
    <w:rsid w:val="008C1DFA"/>
    <w:rsid w:val="008C3E97"/>
    <w:rsid w:val="008E2EDC"/>
    <w:rsid w:val="008E4C2F"/>
    <w:rsid w:val="008F50F9"/>
    <w:rsid w:val="00917823"/>
    <w:rsid w:val="00917856"/>
    <w:rsid w:val="00920C24"/>
    <w:rsid w:val="00932B0A"/>
    <w:rsid w:val="00975249"/>
    <w:rsid w:val="00982BB9"/>
    <w:rsid w:val="009843A4"/>
    <w:rsid w:val="009A3B78"/>
    <w:rsid w:val="009C3304"/>
    <w:rsid w:val="009C3B7A"/>
    <w:rsid w:val="009D4FFF"/>
    <w:rsid w:val="009E0F60"/>
    <w:rsid w:val="00A12447"/>
    <w:rsid w:val="00A17B5F"/>
    <w:rsid w:val="00A306F2"/>
    <w:rsid w:val="00A463D7"/>
    <w:rsid w:val="00A76F58"/>
    <w:rsid w:val="00A81ED9"/>
    <w:rsid w:val="00A90EAA"/>
    <w:rsid w:val="00AA1BE4"/>
    <w:rsid w:val="00AB36D7"/>
    <w:rsid w:val="00AC4481"/>
    <w:rsid w:val="00AE1D40"/>
    <w:rsid w:val="00AF6089"/>
    <w:rsid w:val="00B0166D"/>
    <w:rsid w:val="00B01ED2"/>
    <w:rsid w:val="00B02564"/>
    <w:rsid w:val="00B037DE"/>
    <w:rsid w:val="00B10D7B"/>
    <w:rsid w:val="00B20FDF"/>
    <w:rsid w:val="00B232C1"/>
    <w:rsid w:val="00B4088C"/>
    <w:rsid w:val="00B47581"/>
    <w:rsid w:val="00BE4BE0"/>
    <w:rsid w:val="00BF426D"/>
    <w:rsid w:val="00BF5219"/>
    <w:rsid w:val="00C13135"/>
    <w:rsid w:val="00C14FF7"/>
    <w:rsid w:val="00C41DF4"/>
    <w:rsid w:val="00C55AB4"/>
    <w:rsid w:val="00C65DCB"/>
    <w:rsid w:val="00C93B76"/>
    <w:rsid w:val="00C9613F"/>
    <w:rsid w:val="00CA31C8"/>
    <w:rsid w:val="00CD25E3"/>
    <w:rsid w:val="00CD3A4C"/>
    <w:rsid w:val="00CE2B3C"/>
    <w:rsid w:val="00CF1C59"/>
    <w:rsid w:val="00CF65FF"/>
    <w:rsid w:val="00D03EF4"/>
    <w:rsid w:val="00D03FBD"/>
    <w:rsid w:val="00D36EBA"/>
    <w:rsid w:val="00D60662"/>
    <w:rsid w:val="00D63D07"/>
    <w:rsid w:val="00D9160A"/>
    <w:rsid w:val="00DA03AC"/>
    <w:rsid w:val="00DA4B50"/>
    <w:rsid w:val="00DB18A4"/>
    <w:rsid w:val="00DC7341"/>
    <w:rsid w:val="00DE3EF7"/>
    <w:rsid w:val="00DF3DC4"/>
    <w:rsid w:val="00E04124"/>
    <w:rsid w:val="00E14FD0"/>
    <w:rsid w:val="00E21479"/>
    <w:rsid w:val="00E8759C"/>
    <w:rsid w:val="00E92797"/>
    <w:rsid w:val="00E976C6"/>
    <w:rsid w:val="00EA1365"/>
    <w:rsid w:val="00EB3AC5"/>
    <w:rsid w:val="00EC33B7"/>
    <w:rsid w:val="00EC5ECC"/>
    <w:rsid w:val="00EE56A8"/>
    <w:rsid w:val="00EE70DC"/>
    <w:rsid w:val="00EE79C8"/>
    <w:rsid w:val="00F1147C"/>
    <w:rsid w:val="00F1791F"/>
    <w:rsid w:val="00F50440"/>
    <w:rsid w:val="00F560CB"/>
    <w:rsid w:val="00F61356"/>
    <w:rsid w:val="00F701CB"/>
    <w:rsid w:val="00F80E97"/>
    <w:rsid w:val="00F8284B"/>
    <w:rsid w:val="00F84E89"/>
    <w:rsid w:val="00FB2F0A"/>
    <w:rsid w:val="00FB6177"/>
    <w:rsid w:val="00FD1065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5AAB"/>
  </w:style>
  <w:style w:type="paragraph" w:styleId="a3">
    <w:name w:val="Body Text"/>
    <w:basedOn w:val="a"/>
    <w:link w:val="a4"/>
    <w:uiPriority w:val="99"/>
    <w:semiHidden/>
    <w:unhideWhenUsed/>
    <w:rsid w:val="00355AAB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355AA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55A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AA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355AA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355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5AAB"/>
  </w:style>
  <w:style w:type="paragraph" w:styleId="a3">
    <w:name w:val="Body Text"/>
    <w:basedOn w:val="a"/>
    <w:link w:val="a4"/>
    <w:uiPriority w:val="99"/>
    <w:semiHidden/>
    <w:unhideWhenUsed/>
    <w:rsid w:val="00355AAB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355AA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55A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AA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355AA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355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C5CB-E833-4EE4-B89E-8A065DAC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1</Pages>
  <Words>7467</Words>
  <Characters>42562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</cp:revision>
  <cp:lastPrinted>2023-11-02T14:30:00Z</cp:lastPrinted>
  <dcterms:created xsi:type="dcterms:W3CDTF">2023-09-08T08:06:00Z</dcterms:created>
  <dcterms:modified xsi:type="dcterms:W3CDTF">2023-11-03T10:00:00Z</dcterms:modified>
</cp:coreProperties>
</file>