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5C" w:rsidRPr="00EA0D5C" w:rsidRDefault="00EA0D5C" w:rsidP="00EA0D5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EA0D5C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11DE0AE" wp14:editId="32415BAA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D5C" w:rsidRPr="00EA0D5C" w:rsidRDefault="00EA0D5C" w:rsidP="00EA0D5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EA0D5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A0D5C" w:rsidRPr="00EA0D5C" w:rsidRDefault="00EA0D5C" w:rsidP="00EA0D5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EA0D5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EA0D5C" w:rsidRPr="00EA0D5C" w:rsidRDefault="00EA0D5C" w:rsidP="00EA0D5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EA0D5C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EA0D5C" w:rsidRPr="00EA0D5C" w:rsidRDefault="00EA0D5C" w:rsidP="00EA0D5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EA0D5C" w:rsidRPr="00EA0D5C" w:rsidRDefault="00EA0D5C" w:rsidP="00EA0D5C">
      <w:pPr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EA0D5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20 жовтня 2023 року</w:t>
      </w:r>
      <w:r w:rsidRPr="00EA0D5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EA0D5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EA0D5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EA0D5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EA0D5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EA0D5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96</w:t>
      </w:r>
      <w:r w:rsidR="004C3016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4</w:t>
      </w:r>
      <w:r w:rsidRPr="00EA0D5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EA0D5C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EA0D5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4F6EA9" w:rsidRDefault="004F6EA9" w:rsidP="004F6EA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4F6EA9" w:rsidRDefault="004F6EA9" w:rsidP="004F6EA9">
      <w:pPr>
        <w:pStyle w:val="a5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додаткових угод до договорів оренди землі</w:t>
      </w:r>
    </w:p>
    <w:p w:rsidR="004F6EA9" w:rsidRPr="004C3016" w:rsidRDefault="004F6EA9" w:rsidP="004F6E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6EA9" w:rsidRDefault="004F6EA9" w:rsidP="004F6EA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пунктом 34 частини першої статті 26 Закону України «Про місцеве самоврядування в Україні», статтею 30 Закону України «Про оренду землі», статтею 93 Земельного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4F6EA9" w:rsidRPr="004F6EA9" w:rsidRDefault="004F6EA9" w:rsidP="004F6EA9">
      <w:pPr>
        <w:pStyle w:val="a5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4F6EA9" w:rsidRDefault="004F6EA9" w:rsidP="004F6EA9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4F6EA9" w:rsidRPr="004F6EA9" w:rsidRDefault="004F6EA9" w:rsidP="004F6EA9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</w:p>
    <w:p w:rsidR="004F6EA9" w:rsidRDefault="004F6EA9" w:rsidP="00BB11A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угоди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договорів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F6EA9" w:rsidRPr="004F6EA9" w:rsidRDefault="004F6EA9" w:rsidP="004F6EA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F6EA9" w:rsidRDefault="004F6EA9" w:rsidP="00BB11A2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Ананьївської міської ради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благоустрою.</w:t>
      </w:r>
    </w:p>
    <w:p w:rsidR="004F6EA9" w:rsidRPr="00BB11A2" w:rsidRDefault="004F6EA9" w:rsidP="004F6EA9">
      <w:pPr>
        <w:pStyle w:val="a5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1A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F6EA9" w:rsidRPr="00BB11A2" w:rsidRDefault="004F6EA9" w:rsidP="004F6EA9">
      <w:pPr>
        <w:pStyle w:val="a5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6EA9" w:rsidRPr="00BB11A2" w:rsidRDefault="004F6EA9" w:rsidP="00BB11A2">
      <w:pPr>
        <w:pStyle w:val="a5"/>
        <w:tabs>
          <w:tab w:val="left" w:pos="225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6EA9" w:rsidRDefault="004F6EA9" w:rsidP="004F6EA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Ананьївський  міський голова                                           Юрій ТИЩЕНКО</w:t>
      </w:r>
    </w:p>
    <w:p w:rsidR="004F6EA9" w:rsidRDefault="004F6EA9" w:rsidP="004F6EA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6EA9" w:rsidRDefault="004F6EA9" w:rsidP="004F6EA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6EA9" w:rsidRDefault="004F6EA9" w:rsidP="004F6EA9">
      <w:pPr>
        <w:pStyle w:val="a5"/>
        <w:jc w:val="both"/>
        <w:rPr>
          <w:rFonts w:ascii="Times New Roman" w:hAnsi="Times New Roman" w:cs="Times New Roman"/>
          <w:lang w:val="uk-UA"/>
        </w:rPr>
      </w:pPr>
    </w:p>
    <w:p w:rsidR="004F6EA9" w:rsidRDefault="004F6EA9" w:rsidP="004F6EA9">
      <w:pPr>
        <w:pStyle w:val="a5"/>
        <w:jc w:val="both"/>
        <w:rPr>
          <w:rFonts w:ascii="Times New Roman" w:hAnsi="Times New Roman" w:cs="Times New Roman"/>
          <w:lang w:val="uk-UA"/>
        </w:rPr>
      </w:pPr>
    </w:p>
    <w:p w:rsidR="004F6EA9" w:rsidRDefault="004F6EA9" w:rsidP="004F6EA9">
      <w:pPr>
        <w:pStyle w:val="a5"/>
        <w:jc w:val="both"/>
        <w:rPr>
          <w:rFonts w:ascii="Times New Roman" w:hAnsi="Times New Roman" w:cs="Times New Roman"/>
          <w:lang w:val="uk-UA"/>
        </w:rPr>
      </w:pPr>
    </w:p>
    <w:p w:rsidR="004F6EA9" w:rsidRDefault="004F6EA9" w:rsidP="004F6EA9">
      <w:pPr>
        <w:pStyle w:val="a5"/>
        <w:jc w:val="both"/>
        <w:rPr>
          <w:rFonts w:ascii="Times New Roman" w:hAnsi="Times New Roman" w:cs="Times New Roman"/>
          <w:lang w:val="uk-UA"/>
        </w:rPr>
      </w:pPr>
    </w:p>
    <w:p w:rsidR="004F6EA9" w:rsidRDefault="004F6EA9" w:rsidP="004F6EA9">
      <w:pPr>
        <w:pStyle w:val="a5"/>
        <w:jc w:val="both"/>
        <w:rPr>
          <w:rFonts w:ascii="Times New Roman" w:hAnsi="Times New Roman" w:cs="Times New Roman"/>
          <w:lang w:val="uk-UA"/>
        </w:rPr>
      </w:pPr>
    </w:p>
    <w:p w:rsidR="004F6EA9" w:rsidRDefault="004F6EA9" w:rsidP="004F6EA9">
      <w:pPr>
        <w:pStyle w:val="a5"/>
        <w:jc w:val="both"/>
        <w:rPr>
          <w:rFonts w:ascii="Times New Roman" w:hAnsi="Times New Roman" w:cs="Times New Roman"/>
          <w:lang w:val="uk-UA"/>
        </w:rPr>
      </w:pPr>
    </w:p>
    <w:p w:rsidR="004F6EA9" w:rsidRDefault="004F6EA9" w:rsidP="004F6EA9">
      <w:pPr>
        <w:pStyle w:val="a5"/>
        <w:rPr>
          <w:rFonts w:ascii="Times New Roman" w:hAnsi="Times New Roman" w:cs="Times New Roman"/>
          <w:lang w:val="uk-UA"/>
        </w:rPr>
      </w:pPr>
    </w:p>
    <w:p w:rsidR="004F6EA9" w:rsidRDefault="004F6EA9" w:rsidP="004F6EA9">
      <w:pPr>
        <w:pStyle w:val="a5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4F6EA9" w:rsidRDefault="004F6EA9" w:rsidP="004F6EA9">
      <w:pPr>
        <w:pStyle w:val="a5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4F6EA9" w:rsidRDefault="004F6EA9" w:rsidP="004F6EA9">
      <w:pPr>
        <w:pStyle w:val="a5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4F6EA9" w:rsidRDefault="004F6EA9" w:rsidP="004F6EA9">
      <w:pPr>
        <w:pStyle w:val="a5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4F6EA9" w:rsidRDefault="004F6EA9" w:rsidP="004F6EA9">
      <w:pPr>
        <w:pStyle w:val="a5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4F6EA9" w:rsidRDefault="004F6EA9" w:rsidP="004F6EA9">
      <w:pPr>
        <w:pStyle w:val="a5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4F6EA9" w:rsidRDefault="004F6EA9" w:rsidP="004F6EA9">
      <w:pPr>
        <w:pStyle w:val="a5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4F6EA9" w:rsidRDefault="004F6EA9" w:rsidP="004F6EA9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4F6EA9" w:rsidRDefault="004F6EA9" w:rsidP="004F6EA9">
      <w:pPr>
        <w:pStyle w:val="a5"/>
        <w:tabs>
          <w:tab w:val="left" w:pos="6379"/>
        </w:tabs>
        <w:ind w:left="5103"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4F6EA9" w:rsidRDefault="004F6EA9" w:rsidP="004F6EA9">
      <w:pPr>
        <w:pStyle w:val="a5"/>
        <w:ind w:left="6379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від 20 жовтня 2023 року </w:t>
      </w:r>
    </w:p>
    <w:p w:rsidR="00BB11A2" w:rsidRPr="00EA0D5C" w:rsidRDefault="00BB11A2" w:rsidP="00BB11A2">
      <w:pPr>
        <w:spacing w:after="0" w:line="240" w:lineRule="auto"/>
        <w:ind w:left="6379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EA0D5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№96</w:t>
      </w:r>
      <w:r w:rsidR="002A189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4</w:t>
      </w:r>
      <w:r w:rsidRPr="00EA0D5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EA0D5C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EA0D5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4F6EA9" w:rsidRPr="00BB11A2" w:rsidRDefault="004F6EA9" w:rsidP="004F6EA9">
      <w:pPr>
        <w:pStyle w:val="a5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4F6EA9" w:rsidRDefault="004F6EA9" w:rsidP="004F6EA9">
      <w:pPr>
        <w:pStyle w:val="a5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Перелік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додаткових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угод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до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договорів оренди землі</w:t>
      </w:r>
    </w:p>
    <w:p w:rsidR="004F6EA9" w:rsidRDefault="004F6EA9" w:rsidP="004F6EA9">
      <w:pPr>
        <w:pStyle w:val="a5"/>
        <w:jc w:val="both"/>
        <w:rPr>
          <w:rFonts w:ascii="Times New Roman" w:hAnsi="Times New Roman" w:cs="Times New Roman"/>
          <w:lang w:val="uk-UA"/>
        </w:rPr>
      </w:pPr>
    </w:p>
    <w:tbl>
      <w:tblPr>
        <w:tblStyle w:val="a6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5"/>
        <w:gridCol w:w="2553"/>
        <w:gridCol w:w="2129"/>
        <w:gridCol w:w="1560"/>
        <w:gridCol w:w="1985"/>
      </w:tblGrid>
      <w:tr w:rsidR="004F6EA9" w:rsidTr="004F6EA9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A9" w:rsidRDefault="004F6EA9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4F6EA9" w:rsidRDefault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A9" w:rsidRDefault="004F6EA9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Дата укладання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A9" w:rsidRDefault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A9" w:rsidRDefault="004F6EA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Місце</w:t>
            </w:r>
          </w:p>
          <w:p w:rsidR="004F6EA9" w:rsidRDefault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eastAsia="hi-IN" w:bidi="hi-IN"/>
              </w:rPr>
              <w:t>розташування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A9" w:rsidRDefault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eastAsia="hi-IN" w:bidi="hi-IN"/>
              </w:rPr>
              <w:t>Орендодавець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A9" w:rsidRDefault="004F6EA9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Орендар</w:t>
            </w:r>
          </w:p>
        </w:tc>
      </w:tr>
      <w:tr w:rsidR="004F6EA9" w:rsidTr="004F6E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07 вересня 2023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A9" w:rsidRDefault="004F6EA9" w:rsidP="004F6EA9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lang w:bidi="hi-IN"/>
              </w:rPr>
            </w:pPr>
          </w:p>
          <w:p w:rsidR="004F6EA9" w:rsidRPr="004F6EA9" w:rsidRDefault="004F6EA9" w:rsidP="004F6EA9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Додаткова угода  про дострокове розірвання договору оренди землі №338 від 09 червня 2023 року за взаємною згодою сторін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A9" w:rsidRDefault="004F6EA9" w:rsidP="004F6EA9">
            <w:pPr>
              <w:pStyle w:val="a5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Одеська область,</w:t>
            </w:r>
          </w:p>
          <w:p w:rsidR="004F6EA9" w:rsidRDefault="004F6EA9" w:rsidP="004F6EA9">
            <w:pPr>
              <w:pStyle w:val="a5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Подільський район,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с.Ананьїв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,</w:t>
            </w:r>
          </w:p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вул.Сагайдачного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Петра, буд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A9" w:rsidRDefault="004F6EA9" w:rsidP="004F6EA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F6EA9" w:rsidRDefault="004F6EA9" w:rsidP="004F6EA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A9" w:rsidRDefault="004F6EA9" w:rsidP="004F6EA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F6EA9" w:rsidRDefault="004F6EA9" w:rsidP="004F6EA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Пшенична Марія Володимирівна</w:t>
            </w:r>
          </w:p>
        </w:tc>
      </w:tr>
      <w:tr w:rsidR="004F6EA9" w:rsidTr="004F6E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06 вересня 2023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A9" w:rsidRDefault="004F6EA9" w:rsidP="004F6EA9">
            <w:pPr>
              <w:pStyle w:val="a5"/>
              <w:jc w:val="center"/>
              <w:rPr>
                <w:rFonts w:ascii="Times New Roman" w:eastAsia="SimSun" w:hAnsi="Times New Roman" w:cs="Times New Roman"/>
                <w:lang w:bidi="hi-IN"/>
              </w:rPr>
            </w:pPr>
          </w:p>
          <w:p w:rsidR="004F6EA9" w:rsidRDefault="004F6EA9" w:rsidP="004F6EA9">
            <w:pPr>
              <w:pStyle w:val="a5"/>
              <w:jc w:val="center"/>
              <w:rPr>
                <w:rFonts w:ascii="Times New Roman" w:eastAsia="SimSun" w:hAnsi="Times New Roman" w:cs="Times New Roman"/>
                <w:lang w:bidi="hi-IN"/>
              </w:rPr>
            </w:pPr>
            <w:r>
              <w:rPr>
                <w:rFonts w:ascii="Times New Roman" w:eastAsia="SimSun" w:hAnsi="Times New Roman" w:cs="Times New Roman"/>
                <w:lang w:bidi="hi-IN"/>
              </w:rPr>
              <w:t>Додаткова угода  про дострокове розірвання договору оренди землі №307 від 20 квітня 2023 року за взаємною згодою сторін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A9" w:rsidRDefault="004F6EA9" w:rsidP="004F6EA9">
            <w:pPr>
              <w:pStyle w:val="a5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Одеська область,</w:t>
            </w:r>
          </w:p>
          <w:p w:rsidR="004F6EA9" w:rsidRDefault="004F6EA9" w:rsidP="004F6EA9">
            <w:pPr>
              <w:pStyle w:val="a5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Подільський район,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м.Ананьїв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вул.Пирогова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, </w:t>
            </w:r>
          </w:p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буд 20а.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A9" w:rsidRDefault="004F6EA9" w:rsidP="004F6EA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F6EA9" w:rsidRDefault="004F6EA9" w:rsidP="004F6EA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A9" w:rsidRDefault="004F6EA9" w:rsidP="004F6EA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F6EA9" w:rsidRDefault="004F6EA9" w:rsidP="004F6EA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Прущак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Микола Григорович</w:t>
            </w:r>
          </w:p>
          <w:p w:rsidR="004F6EA9" w:rsidRDefault="004F6EA9" w:rsidP="004F6EA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F6EA9" w:rsidTr="004F6E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27 серпня 2023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A9" w:rsidRDefault="004F6EA9" w:rsidP="004F6EA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F6EA9" w:rsidRDefault="004F6EA9" w:rsidP="004F6EA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 угода про поновлення договору оренди землі№88 від 29 серпня 2016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A9" w:rsidRDefault="004F6EA9" w:rsidP="004F6EA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F6EA9" w:rsidRDefault="004F6EA9" w:rsidP="004F6EA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A9" w:rsidRDefault="004F6EA9" w:rsidP="004F6EA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F6EA9" w:rsidRDefault="004F6EA9" w:rsidP="004F6EA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СФГ</w:t>
            </w:r>
          </w:p>
          <w:p w:rsidR="004F6EA9" w:rsidRDefault="004F6EA9" w:rsidP="004F6EA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«ТИЛИГУЛ І К» (ЄДРПОУ 30030631)</w:t>
            </w:r>
          </w:p>
        </w:tc>
      </w:tr>
      <w:tr w:rsidR="004F6EA9" w:rsidTr="004F6E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вересня</w:t>
            </w:r>
          </w:p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A9" w:rsidRPr="004F6EA9" w:rsidRDefault="004F6EA9" w:rsidP="004F6EA9">
            <w:pPr>
              <w:pStyle w:val="a5"/>
              <w:jc w:val="center"/>
              <w:rPr>
                <w:rFonts w:ascii="Times New Roman" w:eastAsia="SimSun" w:hAnsi="Times New Roman" w:cs="Times New Roman"/>
                <w:lang w:bidi="hi-IN"/>
              </w:rPr>
            </w:pPr>
            <w:r>
              <w:rPr>
                <w:rFonts w:ascii="Times New Roman" w:eastAsia="SimSun" w:hAnsi="Times New Roman" w:cs="Times New Roman"/>
                <w:lang w:bidi="hi-IN"/>
              </w:rPr>
              <w:t>Додаткова угода  про дострокове розірвання договору оренди землі №341 від 09 червня 2023 року за взаємною згодою сторін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A9" w:rsidRDefault="004F6EA9" w:rsidP="004F6EA9">
            <w:pPr>
              <w:pStyle w:val="a5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Одеська область,</w:t>
            </w:r>
          </w:p>
          <w:p w:rsidR="004F6EA9" w:rsidRDefault="004F6EA9" w:rsidP="004F6EA9">
            <w:pPr>
              <w:pStyle w:val="a5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Подільський район,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с.Ананьїв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вул.Грушевського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, буд 149.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A9" w:rsidRDefault="004F6EA9" w:rsidP="004F6EA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</w:p>
          <w:p w:rsidR="004F6EA9" w:rsidRDefault="004F6EA9" w:rsidP="004F6EA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</w:p>
          <w:p w:rsidR="004F6EA9" w:rsidRDefault="004F6EA9" w:rsidP="004F6EA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A9" w:rsidRDefault="004F6EA9" w:rsidP="004F6EA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</w:p>
          <w:p w:rsidR="004F6EA9" w:rsidRDefault="004F6EA9" w:rsidP="004F6EA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</w:p>
          <w:p w:rsidR="004F6EA9" w:rsidRDefault="004F6EA9" w:rsidP="004F6EA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>Собітняк</w:t>
            </w:r>
            <w:proofErr w:type="spellEnd"/>
          </w:p>
          <w:p w:rsidR="004F6EA9" w:rsidRDefault="004F6EA9" w:rsidP="004F6EA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>Ірина</w:t>
            </w:r>
            <w:proofErr w:type="spellEnd"/>
          </w:p>
          <w:p w:rsidR="004F6EA9" w:rsidRDefault="004F6EA9" w:rsidP="004F6EA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>Олександрівна</w:t>
            </w:r>
            <w:proofErr w:type="spellEnd"/>
          </w:p>
        </w:tc>
      </w:tr>
      <w:tr w:rsidR="004F6EA9" w:rsidTr="004F6E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вересня</w:t>
            </w:r>
          </w:p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A9" w:rsidRPr="004F6EA9" w:rsidRDefault="004F6EA9" w:rsidP="004F6EA9">
            <w:pPr>
              <w:pStyle w:val="a5"/>
              <w:jc w:val="center"/>
              <w:rPr>
                <w:rFonts w:ascii="Times New Roman" w:eastAsia="SimSun" w:hAnsi="Times New Roman" w:cs="Times New Roman"/>
                <w:lang w:bidi="hi-IN"/>
              </w:rPr>
            </w:pPr>
            <w:r>
              <w:rPr>
                <w:rFonts w:ascii="Times New Roman" w:eastAsia="SimSun" w:hAnsi="Times New Roman" w:cs="Times New Roman"/>
                <w:lang w:bidi="hi-IN"/>
              </w:rPr>
              <w:t>Додаткова угода  про дострокове розірвання договору оренди землі №347 від 13 липня 2023 року за взаємною згодою сторін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A9" w:rsidRDefault="004F6EA9" w:rsidP="004F6EA9">
            <w:pPr>
              <w:pStyle w:val="a5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Одеська область,</w:t>
            </w:r>
          </w:p>
          <w:p w:rsidR="004F6EA9" w:rsidRDefault="004F6EA9" w:rsidP="004F6EA9">
            <w:pPr>
              <w:pStyle w:val="a5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Подільський район,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м.Ананьїв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вул.Віталія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Гуляєва, буд 86.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A9" w:rsidRDefault="004F6EA9" w:rsidP="004F6EA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F6EA9" w:rsidRDefault="004F6EA9" w:rsidP="004F6EA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F6EA9" w:rsidRDefault="004F6EA9" w:rsidP="004F6EA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A9" w:rsidRDefault="004F6EA9" w:rsidP="004F6EA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</w:p>
          <w:p w:rsidR="004F6EA9" w:rsidRDefault="004F6EA9" w:rsidP="004F6EA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</w:p>
          <w:p w:rsidR="004F6EA9" w:rsidRDefault="004F6EA9" w:rsidP="004F6EA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>Бовбалан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>Анатолій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 Петрович</w:t>
            </w:r>
          </w:p>
        </w:tc>
      </w:tr>
      <w:tr w:rsidR="004F6EA9" w:rsidTr="004F6E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жовтня</w:t>
            </w:r>
          </w:p>
          <w:p w:rsidR="004F6EA9" w:rsidRDefault="004F6EA9" w:rsidP="004F6E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A9" w:rsidRDefault="004F6EA9" w:rsidP="004F6EA9">
            <w:pPr>
              <w:spacing w:line="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bidi="hi-IN"/>
              </w:rPr>
              <w:t>Додаткова угода №1</w:t>
            </w:r>
          </w:p>
          <w:p w:rsidR="004F6EA9" w:rsidRPr="004F6EA9" w:rsidRDefault="004F6EA9" w:rsidP="004F6EA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договору оренди землі від 1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січня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2019 року №175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A9" w:rsidRDefault="004F6EA9" w:rsidP="004F6EA9">
            <w:pPr>
              <w:pStyle w:val="a5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Одеська область, Подільський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м.Ананьїв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вул.Незалежності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буд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A9" w:rsidRDefault="004F6EA9" w:rsidP="004F6EA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4F6EA9" w:rsidRDefault="004F6EA9" w:rsidP="004F6EA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A9" w:rsidRDefault="004F6EA9" w:rsidP="004F6EA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>ПМП «СІМТЕКС»</w:t>
            </w:r>
          </w:p>
          <w:p w:rsidR="004F6EA9" w:rsidRPr="004F6EA9" w:rsidRDefault="004F6EA9" w:rsidP="004F6EA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(ЄДРПОУ 23861489)</w:t>
            </w:r>
          </w:p>
        </w:tc>
      </w:tr>
    </w:tbl>
    <w:p w:rsidR="009850D4" w:rsidRPr="00945A34" w:rsidRDefault="009850D4">
      <w:pPr>
        <w:rPr>
          <w:lang w:val="uk-UA"/>
        </w:rPr>
      </w:pPr>
    </w:p>
    <w:sectPr w:rsidR="009850D4" w:rsidRPr="00945A34" w:rsidSect="00BB11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38"/>
    <w:rsid w:val="002A1892"/>
    <w:rsid w:val="004C3016"/>
    <w:rsid w:val="004F6EA9"/>
    <w:rsid w:val="0057049C"/>
    <w:rsid w:val="00945A34"/>
    <w:rsid w:val="009850D4"/>
    <w:rsid w:val="00BB11A2"/>
    <w:rsid w:val="00E65C38"/>
    <w:rsid w:val="00EA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A34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4F6EA9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table" w:styleId="a6">
    <w:name w:val="Table Grid"/>
    <w:basedOn w:val="a1"/>
    <w:uiPriority w:val="59"/>
    <w:rsid w:val="004F6EA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A34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4F6EA9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table" w:styleId="a6">
    <w:name w:val="Table Grid"/>
    <w:basedOn w:val="a1"/>
    <w:uiPriority w:val="59"/>
    <w:rsid w:val="004F6EA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1777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2023-10-20T10:40:00Z</cp:lastPrinted>
  <dcterms:created xsi:type="dcterms:W3CDTF">2023-10-11T11:47:00Z</dcterms:created>
  <dcterms:modified xsi:type="dcterms:W3CDTF">2023-10-20T10:41:00Z</dcterms:modified>
</cp:coreProperties>
</file>