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9A" w:rsidRPr="00047E9A" w:rsidRDefault="00047E9A" w:rsidP="00047E9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047E9A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76B7B4A" wp14:editId="11657CE2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E9A" w:rsidRPr="00047E9A" w:rsidRDefault="00047E9A" w:rsidP="00047E9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047E9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47E9A" w:rsidRPr="00047E9A" w:rsidRDefault="00047E9A" w:rsidP="00047E9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047E9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047E9A" w:rsidRPr="00047E9A" w:rsidRDefault="00047E9A" w:rsidP="00047E9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047E9A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047E9A" w:rsidRPr="00047E9A" w:rsidRDefault="00047E9A" w:rsidP="00047E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047E9A" w:rsidRPr="00047E9A" w:rsidRDefault="00047E9A" w:rsidP="00047E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047E9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20 жовтня 2023 року</w:t>
      </w:r>
      <w:r w:rsidRPr="00047E9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47E9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47E9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47E9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47E9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47E9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95</w:t>
      </w:r>
      <w:r w:rsidR="00F5482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9</w:t>
      </w:r>
      <w:r w:rsidRPr="00047E9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047E9A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047E9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584DE0" w:rsidRDefault="00584DE0" w:rsidP="00584DE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27366" w:rsidRPr="00CC67D3" w:rsidRDefault="00B27366" w:rsidP="00B273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C67D3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</w:t>
      </w:r>
      <w:r w:rsidRPr="00CC67D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Pr="00CC67D3">
        <w:rPr>
          <w:rFonts w:ascii="Times New Roman" w:hAnsi="Times New Roman"/>
          <w:b/>
          <w:sz w:val="28"/>
          <w:szCs w:val="28"/>
          <w:lang w:val="uk-UA" w:eastAsia="ar-SA"/>
        </w:rPr>
        <w:t>та передачу їх безоплатно у власність</w:t>
      </w:r>
    </w:p>
    <w:p w:rsidR="00B27366" w:rsidRPr="00CC67D3" w:rsidRDefault="00B27366" w:rsidP="00B27366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ar-SA"/>
        </w:rPr>
      </w:pPr>
    </w:p>
    <w:p w:rsidR="00B27366" w:rsidRPr="00CC67D3" w:rsidRDefault="00B27366" w:rsidP="00B273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CC67D3">
        <w:rPr>
          <w:rFonts w:ascii="Times New Roman" w:eastAsia="MS Mincho" w:hAnsi="Times New Roman"/>
          <w:sz w:val="28"/>
          <w:szCs w:val="28"/>
          <w:lang w:val="uk-UA" w:eastAsia="ar-SA"/>
        </w:rPr>
        <w:t>Розглянувши клопотання громадян Маковей О</w:t>
      </w:r>
      <w:r w:rsidRPr="00F60CCD">
        <w:rPr>
          <w:rFonts w:ascii="Times New Roman" w:eastAsia="MS Mincho" w:hAnsi="Times New Roman"/>
          <w:sz w:val="28"/>
          <w:szCs w:val="28"/>
          <w:lang w:val="uk-UA" w:eastAsia="ar-SA"/>
        </w:rPr>
        <w:t>.І.,</w:t>
      </w:r>
      <w:r w:rsidRPr="00F60CC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F60CCD">
        <w:rPr>
          <w:rFonts w:ascii="Times New Roman" w:eastAsia="Times New Roman" w:hAnsi="Times New Roman"/>
          <w:sz w:val="28"/>
          <w:szCs w:val="28"/>
          <w:lang w:val="uk-UA" w:eastAsia="uk-UA"/>
        </w:rPr>
        <w:t>Оставненко</w:t>
      </w:r>
      <w:proofErr w:type="spellEnd"/>
      <w:r w:rsidRPr="00F60CC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І.В., </w:t>
      </w:r>
      <w:bookmarkStart w:id="0" w:name="_GoBack"/>
      <w:bookmarkEnd w:id="0"/>
      <w:r w:rsidRPr="00CC67D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27366" w:rsidRPr="00CC67D3" w:rsidRDefault="00B27366" w:rsidP="00B273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27366" w:rsidRPr="00CC67D3" w:rsidRDefault="00B27366" w:rsidP="00B27366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CC67D3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ВИРІШИЛА:</w:t>
      </w:r>
    </w:p>
    <w:p w:rsidR="00B27366" w:rsidRPr="00CC67D3" w:rsidRDefault="00B27366" w:rsidP="00B27366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B27366" w:rsidRPr="00CC67D3" w:rsidRDefault="00B27366" w:rsidP="00B27366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CC67D3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CC67D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Затвердити технічні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із земель сільськогосподарського призначення, які розташовані на території Ананьївської міської територіальної громади: </w:t>
      </w:r>
    </w:p>
    <w:p w:rsidR="00B27366" w:rsidRPr="00CC67D3" w:rsidRDefault="00B27366" w:rsidP="00B27366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CC67D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1.1 гр. Маковей Оксані Іванівні за адресою: Одеська область, Подільський район, за межами с. </w:t>
      </w:r>
      <w:proofErr w:type="spellStart"/>
      <w:r w:rsidRPr="00CC67D3">
        <w:rPr>
          <w:rFonts w:ascii="Times New Roman" w:eastAsia="Times New Roman" w:hAnsi="Times New Roman"/>
          <w:sz w:val="28"/>
          <w:szCs w:val="28"/>
          <w:lang w:val="uk-UA" w:eastAsia="ar-SA"/>
        </w:rPr>
        <w:t>Гандрабури</w:t>
      </w:r>
      <w:proofErr w:type="spellEnd"/>
      <w:r w:rsidRPr="00CC67D3">
        <w:rPr>
          <w:rFonts w:ascii="Times New Roman" w:eastAsia="Times New Roman" w:hAnsi="Times New Roman"/>
          <w:sz w:val="28"/>
          <w:szCs w:val="28"/>
          <w:lang w:val="uk-UA" w:eastAsia="ar-SA"/>
        </w:rPr>
        <w:t>;</w:t>
      </w:r>
    </w:p>
    <w:p w:rsidR="00B27366" w:rsidRPr="001627A1" w:rsidRDefault="00B27366" w:rsidP="00B27366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627A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1.2 гр. </w:t>
      </w:r>
      <w:proofErr w:type="spellStart"/>
      <w:r w:rsidRPr="001627A1">
        <w:rPr>
          <w:rFonts w:ascii="Times New Roman" w:eastAsia="Times New Roman" w:hAnsi="Times New Roman"/>
          <w:sz w:val="28"/>
          <w:szCs w:val="28"/>
          <w:lang w:val="uk-UA" w:eastAsia="ar-SA"/>
        </w:rPr>
        <w:t>Оставненко</w:t>
      </w:r>
      <w:proofErr w:type="spellEnd"/>
      <w:r w:rsidRPr="001627A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Ірині В’ячеславівні за адресою: Одеська область, Подільський район, за межами с. </w:t>
      </w:r>
      <w:proofErr w:type="spellStart"/>
      <w:r w:rsidRPr="001627A1">
        <w:rPr>
          <w:rFonts w:ascii="Times New Roman" w:eastAsia="Times New Roman" w:hAnsi="Times New Roman"/>
          <w:sz w:val="28"/>
          <w:szCs w:val="28"/>
          <w:lang w:val="uk-UA" w:eastAsia="ar-SA"/>
        </w:rPr>
        <w:t>Жеребкове</w:t>
      </w:r>
      <w:proofErr w:type="spellEnd"/>
      <w:r w:rsidRPr="001627A1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:rsidR="00B27366" w:rsidRPr="00CC67D3" w:rsidRDefault="00B27366" w:rsidP="00B27366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27366" w:rsidRPr="00CC67D3" w:rsidRDefault="00B27366" w:rsidP="00B273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C67D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2. </w:t>
      </w:r>
      <w:r w:rsidRPr="00CC67D3">
        <w:rPr>
          <w:rFonts w:ascii="Times New Roman" w:hAnsi="Times New Roman"/>
          <w:sz w:val="28"/>
          <w:szCs w:val="28"/>
          <w:lang w:val="uk-UA" w:eastAsia="ar-SA"/>
        </w:rPr>
        <w:t xml:space="preserve">Передати безоплатно у власність земельні ділянки </w:t>
      </w:r>
      <w:r w:rsidRPr="00CC67D3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для ведення товарного сільськогосподарського виробництва із земель сільськогосподарського призначення, які розташовані на території </w:t>
      </w:r>
      <w:r w:rsidRPr="00CC67D3">
        <w:rPr>
          <w:rFonts w:ascii="Times New Roman" w:hAnsi="Times New Roman"/>
          <w:sz w:val="28"/>
          <w:szCs w:val="28"/>
          <w:lang w:val="uk-UA" w:eastAsia="ar-SA"/>
        </w:rPr>
        <w:t>Ананьївської міської територіальної громади:</w:t>
      </w:r>
    </w:p>
    <w:p w:rsidR="00B27366" w:rsidRPr="00CC67D3" w:rsidRDefault="00B27366" w:rsidP="001627A1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CC67D3">
        <w:rPr>
          <w:rFonts w:ascii="Times New Roman" w:eastAsia="MS Mincho" w:hAnsi="Times New Roman"/>
          <w:sz w:val="28"/>
          <w:szCs w:val="28"/>
          <w:lang w:val="uk-UA" w:eastAsia="ar-SA"/>
        </w:rPr>
        <w:lastRenderedPageBreak/>
        <w:t xml:space="preserve">2.1 </w:t>
      </w:r>
      <w:r w:rsidRPr="00CC67D3">
        <w:rPr>
          <w:rFonts w:ascii="Times New Roman" w:eastAsia="Times New Roman" w:hAnsi="Times New Roman"/>
          <w:sz w:val="28"/>
          <w:szCs w:val="28"/>
          <w:lang w:val="uk-UA" w:eastAsia="ar-SA"/>
        </w:rPr>
        <w:t>гр. Маковей Оксані Іванівні</w:t>
      </w:r>
      <w:r w:rsidRPr="00CC67D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C67D3">
        <w:rPr>
          <w:rFonts w:ascii="Times New Roman" w:eastAsia="Times New Roman" w:hAnsi="Times New Roman"/>
          <w:sz w:val="28"/>
          <w:szCs w:val="28"/>
          <w:lang w:val="uk-UA" w:eastAsia="ar-SA"/>
        </w:rPr>
        <w:t>кадастровий номер 5120281000:01:003:1779 площею 1,9911 га</w:t>
      </w:r>
      <w:r w:rsidRPr="00CC67D3">
        <w:rPr>
          <w:rFonts w:ascii="Times New Roman" w:hAnsi="Times New Roman"/>
          <w:color w:val="000000"/>
          <w:sz w:val="28"/>
          <w:szCs w:val="28"/>
          <w:lang w:val="uk-UA" w:eastAsia="ar-SA"/>
        </w:rPr>
        <w:t>, яка розташована на території</w:t>
      </w:r>
      <w:r w:rsidRPr="00CC67D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Ананьївської міської територіальної громади, Подільського району, Одеської області;</w:t>
      </w:r>
    </w:p>
    <w:p w:rsidR="00B27366" w:rsidRPr="001627A1" w:rsidRDefault="00B27366" w:rsidP="00B273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627A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2.2 гр. </w:t>
      </w:r>
      <w:proofErr w:type="spellStart"/>
      <w:r w:rsidRPr="001627A1">
        <w:rPr>
          <w:rFonts w:ascii="Times New Roman" w:eastAsia="Times New Roman" w:hAnsi="Times New Roman"/>
          <w:sz w:val="28"/>
          <w:szCs w:val="28"/>
          <w:lang w:val="uk-UA" w:eastAsia="ar-SA"/>
        </w:rPr>
        <w:t>Оставненко</w:t>
      </w:r>
      <w:proofErr w:type="spellEnd"/>
      <w:r w:rsidRPr="001627A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Ірині В’ячеславівні</w:t>
      </w:r>
      <w:r w:rsidRPr="001627A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627A1">
        <w:rPr>
          <w:rFonts w:ascii="Times New Roman" w:eastAsia="Times New Roman" w:hAnsi="Times New Roman"/>
          <w:sz w:val="28"/>
          <w:szCs w:val="28"/>
          <w:lang w:val="uk-UA" w:eastAsia="ar-SA"/>
        </w:rPr>
        <w:t>кадастровий номер 5120282000:01:001:0646 площею 3,3630 га</w:t>
      </w:r>
      <w:r w:rsidRPr="001627A1">
        <w:rPr>
          <w:rFonts w:ascii="Times New Roman" w:hAnsi="Times New Roman"/>
          <w:sz w:val="28"/>
          <w:szCs w:val="28"/>
          <w:lang w:val="uk-UA" w:eastAsia="ar-SA"/>
        </w:rPr>
        <w:t>, яка розташована на території</w:t>
      </w:r>
      <w:r w:rsidRPr="001627A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Ананьївської міської територіальної громади, Подільського району, Одеської області.</w:t>
      </w:r>
    </w:p>
    <w:p w:rsidR="00B27366" w:rsidRPr="00CC67D3" w:rsidRDefault="00B27366" w:rsidP="00B2736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 w:eastAsia="ar-SA"/>
        </w:rPr>
      </w:pPr>
    </w:p>
    <w:p w:rsidR="00B27366" w:rsidRPr="00CC67D3" w:rsidRDefault="00B27366" w:rsidP="00B27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C67D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3. Зобов’язати осіб, зазначених у пункті 2 цього рішення:</w:t>
      </w:r>
    </w:p>
    <w:p w:rsidR="00B27366" w:rsidRPr="00CC67D3" w:rsidRDefault="00B27366" w:rsidP="00B27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C67D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3.1 зареєструвати право власності на земельні ділянки; </w:t>
      </w:r>
    </w:p>
    <w:p w:rsidR="00B27366" w:rsidRPr="00CC67D3" w:rsidRDefault="00B27366" w:rsidP="00B27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CC67D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3.2 дотримуватись обов’язків власників земельних ділянок згідно статті 91 Земельного кодексу України. </w:t>
      </w:r>
    </w:p>
    <w:p w:rsidR="00B27366" w:rsidRPr="001627A1" w:rsidRDefault="00B27366" w:rsidP="00B273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27366" w:rsidRPr="00CC67D3" w:rsidRDefault="00B27366" w:rsidP="00B273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C67D3">
        <w:rPr>
          <w:rFonts w:ascii="Times New Roman" w:hAnsi="Times New Roman"/>
          <w:sz w:val="28"/>
          <w:szCs w:val="28"/>
          <w:lang w:val="uk-UA" w:eastAsia="ar-S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27366" w:rsidRPr="00CC67D3" w:rsidRDefault="00B27366" w:rsidP="00B273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ar-SA"/>
        </w:rPr>
      </w:pPr>
    </w:p>
    <w:p w:rsidR="00B27366" w:rsidRPr="00CC67D3" w:rsidRDefault="00B27366" w:rsidP="00B273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ar-SA"/>
        </w:rPr>
      </w:pPr>
    </w:p>
    <w:p w:rsidR="00B27366" w:rsidRPr="00CC67D3" w:rsidRDefault="00B27366" w:rsidP="00B2736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27366" w:rsidRPr="00CC67D3" w:rsidRDefault="00B27366" w:rsidP="00B27366">
      <w:pPr>
        <w:spacing w:after="0" w:line="240" w:lineRule="auto"/>
        <w:rPr>
          <w:rFonts w:ascii="Times New Roman" w:hAnsi="Times New Roman"/>
          <w:lang w:val="uk-UA"/>
        </w:rPr>
      </w:pPr>
      <w:r w:rsidRPr="00CC67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 Юрій ТИЩЕНКО</w:t>
      </w:r>
    </w:p>
    <w:p w:rsidR="00B27366" w:rsidRPr="00CC67D3" w:rsidRDefault="00B27366" w:rsidP="00B273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ar-SA"/>
        </w:rPr>
      </w:pPr>
    </w:p>
    <w:p w:rsidR="00B27366" w:rsidRPr="003D52A4" w:rsidRDefault="00B27366" w:rsidP="00B27366">
      <w:pPr>
        <w:rPr>
          <w:lang w:val="uk-UA"/>
        </w:rPr>
      </w:pPr>
    </w:p>
    <w:p w:rsidR="009850D4" w:rsidRPr="003D52A4" w:rsidRDefault="009850D4" w:rsidP="00B27366">
      <w:pPr>
        <w:suppressAutoHyphens/>
        <w:spacing w:after="0" w:line="240" w:lineRule="auto"/>
        <w:ind w:firstLine="709"/>
        <w:jc w:val="both"/>
        <w:rPr>
          <w:lang w:val="uk-UA"/>
        </w:rPr>
      </w:pPr>
    </w:p>
    <w:sectPr w:rsidR="009850D4" w:rsidRPr="003D52A4" w:rsidSect="001916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3"/>
    <w:rsid w:val="00047E9A"/>
    <w:rsid w:val="001627A1"/>
    <w:rsid w:val="001916D1"/>
    <w:rsid w:val="00232362"/>
    <w:rsid w:val="003D52A4"/>
    <w:rsid w:val="005570F3"/>
    <w:rsid w:val="00584DE0"/>
    <w:rsid w:val="005F2EB3"/>
    <w:rsid w:val="009850D4"/>
    <w:rsid w:val="00B27366"/>
    <w:rsid w:val="00F5482E"/>
    <w:rsid w:val="00F6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2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1934</Words>
  <Characters>1103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2023-10-11T11:46:00Z</dcterms:created>
  <dcterms:modified xsi:type="dcterms:W3CDTF">2023-10-18T11:05:00Z</dcterms:modified>
</cp:coreProperties>
</file>