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54" w:rsidRPr="00C11754" w:rsidRDefault="00C11754" w:rsidP="00C1175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C1175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E5ED847" wp14:editId="179C249D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54" w:rsidRPr="00C11754" w:rsidRDefault="00C11754" w:rsidP="00C1175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C117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  <w:bookmarkStart w:id="0" w:name="_GoBack"/>
      <w:bookmarkEnd w:id="0"/>
    </w:p>
    <w:p w:rsidR="00C11754" w:rsidRPr="00C11754" w:rsidRDefault="00C11754" w:rsidP="00C1175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C1175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11754" w:rsidRPr="00C11754" w:rsidRDefault="00C11754" w:rsidP="00C1175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1175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C11754" w:rsidRPr="00C11754" w:rsidRDefault="00C11754" w:rsidP="00C1175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C11754" w:rsidRPr="00C11754" w:rsidRDefault="00C11754" w:rsidP="00C1175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C117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20 жовтня 2023 року</w:t>
      </w:r>
      <w:r w:rsidRPr="00C117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117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117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117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117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117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94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8</w:t>
      </w:r>
      <w:r w:rsidRPr="00C117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C11754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C117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B719B1" w:rsidRDefault="00B719B1" w:rsidP="00D305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212529"/>
          <w:sz w:val="28"/>
          <w:szCs w:val="28"/>
          <w:lang w:val="uk-UA" w:eastAsia="uk-UA"/>
        </w:rPr>
      </w:pPr>
    </w:p>
    <w:p w:rsidR="00C11754" w:rsidRDefault="00B719B1" w:rsidP="00D305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212529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bCs/>
          <w:color w:val="212529"/>
          <w:sz w:val="28"/>
          <w:szCs w:val="28"/>
          <w:lang w:val="uk-UA" w:eastAsia="uk-UA"/>
        </w:rPr>
        <w:t>Про</w:t>
      </w:r>
      <w:r w:rsidR="004800FC" w:rsidRPr="004800FC">
        <w:rPr>
          <w:rFonts w:ascii="Times New Roman" w:eastAsia="Calibri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 прийняття майна у комунальну власність</w:t>
      </w:r>
      <w:r w:rsidR="00C11754">
        <w:rPr>
          <w:rFonts w:ascii="Times New Roman" w:eastAsia="Calibri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 </w:t>
      </w:r>
    </w:p>
    <w:p w:rsidR="004800FC" w:rsidRPr="004800FC" w:rsidRDefault="004800FC" w:rsidP="00D305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212529"/>
          <w:sz w:val="28"/>
          <w:szCs w:val="28"/>
          <w:lang w:val="uk-UA" w:eastAsia="uk-UA"/>
        </w:rPr>
      </w:pPr>
      <w:r w:rsidRPr="004800FC">
        <w:rPr>
          <w:rFonts w:ascii="Times New Roman" w:eastAsia="Calibri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Ананьївської міської ради </w:t>
      </w:r>
    </w:p>
    <w:p w:rsidR="004800FC" w:rsidRPr="00DC1C3B" w:rsidRDefault="004800FC" w:rsidP="00D3052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4800FC" w:rsidRPr="00DC1C3B" w:rsidRDefault="004800FC" w:rsidP="00D30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Керуючись статтями 26,60 Закону України «Про місцеве самоврядування в Україні», статтями 133,137 Господарського кодексу України, розпорядженням Одеської обласної державної адміністрації від </w:t>
      </w:r>
      <w:r w:rsidR="00FC769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15 вересня 2023 року №735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-А-2023 «Про розподіл та передачу шкільних автобусів»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4800FC" w:rsidRPr="00DC1C3B" w:rsidRDefault="004800FC" w:rsidP="00D305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uk-UA" w:eastAsia="uk-UA" w:bidi="uk-UA"/>
        </w:rPr>
      </w:pPr>
    </w:p>
    <w:p w:rsidR="00D010C6" w:rsidRPr="00DC1C3B" w:rsidRDefault="004800FC" w:rsidP="00D3052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DC1C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ВИРІШИЛА:</w:t>
      </w:r>
    </w:p>
    <w:p w:rsidR="004800FC" w:rsidRPr="00DC1C3B" w:rsidRDefault="004800FC" w:rsidP="00D30526">
      <w:pPr>
        <w:spacing w:after="0" w:line="240" w:lineRule="auto"/>
        <w:rPr>
          <w:rFonts w:ascii="Calibri" w:eastAsia="Calibri" w:hAnsi="Calibri" w:cs="Times New Roman"/>
          <w:b/>
          <w:color w:val="000000" w:themeColor="text1"/>
        </w:rPr>
      </w:pPr>
      <w:r w:rsidRPr="00DC1C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</w:p>
    <w:p w:rsidR="00FF545B" w:rsidRPr="00DC1C3B" w:rsidRDefault="004800FC" w:rsidP="00BD354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Прийняти майно,</w:t>
      </w:r>
      <w:r w:rsidRPr="00DC1C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шкільний автобус</w:t>
      </w:r>
      <w:r w:rsidRPr="00DC1C3B">
        <w:rPr>
          <w:rFonts w:ascii="Calibri" w:eastAsia="Calibri" w:hAnsi="Calibri" w:cs="Times New Roman"/>
          <w:color w:val="000000" w:themeColor="text1"/>
          <w:sz w:val="24"/>
          <w:szCs w:val="24"/>
          <w:lang w:val="uk-UA"/>
        </w:rPr>
        <w:t xml:space="preserve"> 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ЕТАЛОН А08116Ш-0000040, 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VIN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Y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PAS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8116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PP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001838</w:t>
      </w:r>
      <w:r w:rsidR="00D010C6"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від 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Департаменту освіти і науки Одеської обласної державної адміністрації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комунальну влас</w:t>
      </w:r>
      <w:r w:rsidR="00BD3544"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ність Ананьївської міської ради.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DC1C3B" w:rsidRPr="00B2742B" w:rsidRDefault="00DC1C3B" w:rsidP="00DC1C3B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800FC" w:rsidRPr="00DC1C3B" w:rsidRDefault="004800FC" w:rsidP="00FF545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DC1C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Затвердити акт приймання-передачі основних засобів шкільного автобусу</w:t>
      </w:r>
      <w:r w:rsidRPr="00DC1C3B">
        <w:rPr>
          <w:rFonts w:ascii="Calibri" w:eastAsia="Calibri" w:hAnsi="Calibri" w:cs="Times New Roman"/>
          <w:color w:val="000000" w:themeColor="text1"/>
          <w:sz w:val="24"/>
          <w:szCs w:val="24"/>
          <w:lang w:val="uk-UA"/>
        </w:rPr>
        <w:t xml:space="preserve"> 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ЕТАЛОН А08116Ш-0000040, 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VIN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Y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PAS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8116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PP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001838 до Ананьївської </w:t>
      </w:r>
      <w:r w:rsidR="00D010C6"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міської ради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010C6"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(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додається</w:t>
      </w:r>
      <w:r w:rsidR="00D010C6"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)</w:t>
      </w:r>
      <w:r w:rsidRPr="00DC1C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FF545B" w:rsidRPr="00B2742B" w:rsidRDefault="00FF545B" w:rsidP="00FF545B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</w:p>
    <w:p w:rsidR="004800FC" w:rsidRPr="00DC1C3B" w:rsidRDefault="00FF545B" w:rsidP="00FF545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</w:t>
      </w:r>
      <w:r w:rsidR="004800FC"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ередати майно, зазначене в п.1 цього рішення</w:t>
      </w:r>
      <w:r w:rsidR="00D010C6"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4800FC"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в оперативне управління та на баланс </w:t>
      </w:r>
      <w:r w:rsidR="004800FC"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Комунальній установі «Ананьївський ліцей №1 Ананьївської міської ради».</w:t>
      </w:r>
    </w:p>
    <w:p w:rsidR="00FF545B" w:rsidRPr="001948EF" w:rsidRDefault="00FF545B" w:rsidP="00FF545B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 w:eastAsia="uk-UA"/>
        </w:rPr>
      </w:pPr>
    </w:p>
    <w:p w:rsidR="004800FC" w:rsidRPr="00DC1C3B" w:rsidRDefault="004800FC" w:rsidP="00FF545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Доручити</w:t>
      </w:r>
      <w:r w:rsidR="00B719B1"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Ананьївському міському голові </w:t>
      </w:r>
      <w:r w:rsidR="00D010C6"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Юрію ТИЩЕНКУ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утворити та затверди</w:t>
      </w:r>
      <w:r w:rsidR="00B719B1"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ти 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склад комісії щодо передачі майна в оперативне управління та на баланс</w:t>
      </w:r>
      <w:r w:rsidR="0033692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зазначеного в пункті 1 цього рішення</w:t>
      </w:r>
      <w:r w:rsidR="0033692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Комунальній установі «Ананьївський ліцей №1 Ананьївської міської ради».</w:t>
      </w:r>
    </w:p>
    <w:p w:rsidR="00FF545B" w:rsidRPr="001948EF" w:rsidRDefault="00FF545B" w:rsidP="00FF545B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 w:eastAsia="uk-UA"/>
        </w:rPr>
      </w:pPr>
    </w:p>
    <w:p w:rsidR="004800FC" w:rsidRPr="00DC1C3B" w:rsidRDefault="004800FC" w:rsidP="00FF54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Директору Комунальної установи «Ананьївський ліцей №1 Ананьївської міської ради» Юлії ПАСАНЕЦЬКІЙ забезпечити в установленому законодавством порядку відображення</w:t>
      </w:r>
      <w:r w:rsidR="005705E7" w:rsidRPr="005705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705E7"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 бухгалтерському обліку  приймання-передачі майна</w:t>
      </w:r>
      <w:r w:rsidR="005705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 за призначенням. </w:t>
      </w:r>
    </w:p>
    <w:p w:rsidR="004800FC" w:rsidRPr="00DC1C3B" w:rsidRDefault="004800FC" w:rsidP="00FF545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C1C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4800FC" w:rsidRPr="00DC1C3B" w:rsidRDefault="004800FC" w:rsidP="00D30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19B1" w:rsidRPr="00DC1C3B" w:rsidRDefault="00B719B1" w:rsidP="00D30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00FC" w:rsidRPr="00DC1C3B" w:rsidRDefault="004800FC" w:rsidP="00D3052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DC1C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Ананьївський міський голова                </w:t>
      </w:r>
      <w:r w:rsidR="00B719B1" w:rsidRPr="00DC1C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</w:t>
      </w:r>
      <w:r w:rsidRPr="00DC1C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382A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Pr="00DC1C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Юрій ТИЩЕНКО </w:t>
      </w:r>
    </w:p>
    <w:p w:rsidR="00B719B1" w:rsidRPr="00F0455A" w:rsidRDefault="00B719B1" w:rsidP="00D30526">
      <w:pPr>
        <w:spacing w:after="0" w:line="240" w:lineRule="auto"/>
        <w:rPr>
          <w:color w:val="FF0000"/>
          <w:lang w:val="uk-UA"/>
        </w:rPr>
        <w:sectPr w:rsidR="00B719B1" w:rsidRPr="00F0455A" w:rsidSect="00D010C6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B719B1" w:rsidRPr="0032637C" w:rsidRDefault="00B719B1" w:rsidP="00B719B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</w:pPr>
      <w:r w:rsidRPr="0032637C"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  <w:lastRenderedPageBreak/>
        <w:t>Ананьївська міська рада</w:t>
      </w:r>
    </w:p>
    <w:p w:rsidR="00B719B1" w:rsidRPr="0032637C" w:rsidRDefault="00B719B1" w:rsidP="00B719B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</w:pPr>
      <w:r w:rsidRPr="0032637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</w:t>
      </w:r>
      <w:r w:rsidRPr="0032637C"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  <w:t>найменування юридичної особи</w:t>
      </w:r>
      <w:r w:rsidRPr="0032637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)    </w:t>
      </w:r>
    </w:p>
    <w:p w:rsidR="00B719B1" w:rsidRPr="0032637C" w:rsidRDefault="00B719B1" w:rsidP="00B719B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</w:pPr>
    </w:p>
    <w:tbl>
      <w:tblPr>
        <w:tblW w:w="62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284"/>
      </w:tblGrid>
      <w:tr w:rsidR="0032637C" w:rsidRPr="0032637C" w:rsidTr="004E4256">
        <w:tc>
          <w:tcPr>
            <w:tcW w:w="3402" w:type="dxa"/>
            <w:tcBorders>
              <w:right w:val="single" w:sz="4" w:space="0" w:color="auto"/>
            </w:tcBorders>
          </w:tcPr>
          <w:p w:rsidR="00B719B1" w:rsidRPr="0032637C" w:rsidRDefault="00B719B1" w:rsidP="00B719B1">
            <w:pPr>
              <w:spacing w:after="0" w:line="240" w:lineRule="auto"/>
              <w:ind w:left="-357" w:firstLine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3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t>Ідентифікаційний</w:t>
            </w:r>
            <w:r w:rsidRPr="003263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263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t>код</w:t>
            </w:r>
            <w:r w:rsidRPr="003263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263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за </w:t>
            </w:r>
            <w:r w:rsidRPr="003263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1" w:rsidRPr="0032637C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263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t>04056807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719B1" w:rsidRPr="0032637C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="00B719B1" w:rsidRPr="00DA7192" w:rsidRDefault="00B719B1" w:rsidP="00B719B1">
      <w:pPr>
        <w:spacing w:after="0" w:line="240" w:lineRule="auto"/>
        <w:ind w:firstLine="11199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DA7192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ЗАТВЕРДЖУЮ</w:t>
      </w:r>
    </w:p>
    <w:p w:rsidR="00B719B1" w:rsidRPr="0032637C" w:rsidRDefault="00B719B1" w:rsidP="00B719B1">
      <w:pPr>
        <w:spacing w:after="0" w:line="240" w:lineRule="auto"/>
        <w:ind w:firstLine="11199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</w:pPr>
      <w:r w:rsidRPr="0032637C"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  <w:t xml:space="preserve">Ананьївський міський голова  </w:t>
      </w:r>
    </w:p>
    <w:p w:rsidR="00B719B1" w:rsidRPr="00724201" w:rsidRDefault="00B719B1" w:rsidP="00B719B1">
      <w:pPr>
        <w:spacing w:after="0" w:line="240" w:lineRule="auto"/>
        <w:ind w:firstLine="11199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uk-UA"/>
        </w:rPr>
      </w:pPr>
      <w:r w:rsidRPr="00724201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uk-UA"/>
        </w:rPr>
        <w:t>Юрій ТИЩЕНКО</w:t>
      </w:r>
    </w:p>
    <w:p w:rsidR="00B719B1" w:rsidRPr="0032637C" w:rsidRDefault="00B719B1" w:rsidP="00B719B1">
      <w:pPr>
        <w:spacing w:after="0" w:line="240" w:lineRule="auto"/>
        <w:ind w:firstLine="11199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32637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(посада, </w:t>
      </w:r>
      <w:r w:rsidRPr="0032637C"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  <w:t xml:space="preserve">власне ім’я та </w:t>
      </w:r>
      <w:proofErr w:type="gramStart"/>
      <w:r w:rsidRPr="0032637C"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  <w:t>пр</w:t>
      </w:r>
      <w:proofErr w:type="gramEnd"/>
      <w:r w:rsidRPr="0032637C"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  <w:t>ізвище</w:t>
      </w:r>
      <w:r w:rsidRPr="0032637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)</w:t>
      </w:r>
    </w:p>
    <w:p w:rsidR="00B719B1" w:rsidRPr="0032637C" w:rsidRDefault="00B719B1" w:rsidP="00B719B1">
      <w:pPr>
        <w:spacing w:after="0" w:line="240" w:lineRule="auto"/>
        <w:ind w:firstLine="11199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</w:pPr>
      <w:r w:rsidRPr="0032637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_____________________</w:t>
      </w:r>
      <w:r w:rsidRPr="0032637C"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  <w:t>__________</w:t>
      </w:r>
      <w:r w:rsidRPr="0032637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________</w:t>
      </w:r>
    </w:p>
    <w:p w:rsidR="00B719B1" w:rsidRPr="00B719B1" w:rsidRDefault="00B719B1" w:rsidP="00B719B1">
      <w:pPr>
        <w:spacing w:after="0" w:line="240" w:lineRule="auto"/>
        <w:ind w:firstLine="11199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п</w:t>
      </w:r>
      <w:proofErr w:type="gramEnd"/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ідпис</w:t>
      </w:r>
      <w:r w:rsidRPr="00B719B1">
        <w:rPr>
          <w:rFonts w:ascii="Times New Roman" w:eastAsia="Calibri" w:hAnsi="Times New Roman" w:cs="Times New Roman"/>
          <w:sz w:val="20"/>
          <w:szCs w:val="20"/>
        </w:rPr>
        <w:t>)</w:t>
      </w:r>
    </w:p>
    <w:p w:rsidR="00B719B1" w:rsidRPr="00B719B1" w:rsidRDefault="00B719B1" w:rsidP="00B719B1">
      <w:pPr>
        <w:spacing w:after="0" w:line="240" w:lineRule="auto"/>
        <w:ind w:firstLine="11199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«</w:t>
      </w:r>
      <w:r w:rsidRPr="00B719B1">
        <w:rPr>
          <w:rFonts w:ascii="Times New Roman" w:eastAsia="Calibri" w:hAnsi="Times New Roman" w:cs="Times New Roman"/>
          <w:sz w:val="20"/>
          <w:szCs w:val="20"/>
        </w:rPr>
        <w:t>___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_</w:t>
      </w:r>
      <w:r w:rsidRPr="00B719B1">
        <w:rPr>
          <w:rFonts w:ascii="Times New Roman" w:eastAsia="Calibri" w:hAnsi="Times New Roman" w:cs="Times New Roman"/>
          <w:sz w:val="20"/>
          <w:szCs w:val="20"/>
        </w:rPr>
        <w:t>_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  <w:r w:rsidRPr="00B719B1">
        <w:rPr>
          <w:rFonts w:ascii="Times New Roman" w:eastAsia="Calibri" w:hAnsi="Times New Roman" w:cs="Times New Roman"/>
          <w:sz w:val="20"/>
          <w:szCs w:val="20"/>
        </w:rPr>
        <w:t xml:space="preserve"> ___________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__</w:t>
      </w:r>
      <w:r w:rsidRPr="00B719B1">
        <w:rPr>
          <w:rFonts w:ascii="Times New Roman" w:eastAsia="Calibri" w:hAnsi="Times New Roman" w:cs="Times New Roman"/>
          <w:sz w:val="20"/>
          <w:szCs w:val="20"/>
        </w:rPr>
        <w:t>_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__</w:t>
      </w:r>
      <w:r w:rsidRPr="00B719B1">
        <w:rPr>
          <w:rFonts w:ascii="Times New Roman" w:eastAsia="Calibri" w:hAnsi="Times New Roman" w:cs="Times New Roman"/>
          <w:sz w:val="20"/>
          <w:szCs w:val="20"/>
        </w:rPr>
        <w:t xml:space="preserve">_____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2023</w:t>
      </w:r>
      <w:r w:rsidRPr="00B719B1">
        <w:rPr>
          <w:rFonts w:ascii="Times New Roman" w:eastAsia="Calibri" w:hAnsi="Times New Roman" w:cs="Times New Roman"/>
          <w:sz w:val="20"/>
          <w:szCs w:val="20"/>
        </w:rPr>
        <w:t xml:space="preserve"> р.</w:t>
      </w:r>
    </w:p>
    <w:p w:rsidR="00B719B1" w:rsidRPr="00B719B1" w:rsidRDefault="00B719B1" w:rsidP="00B719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719B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Акт приймання-передачі основних засобів</w:t>
      </w:r>
    </w:p>
    <w:p w:rsidR="00B719B1" w:rsidRPr="00B719B1" w:rsidRDefault="00B719B1" w:rsidP="00B719B1">
      <w:pPr>
        <w:spacing w:after="0" w:line="240" w:lineRule="auto"/>
        <w:ind w:firstLine="12333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Ананьївська міська рада</w:t>
      </w:r>
    </w:p>
    <w:p w:rsidR="00B719B1" w:rsidRPr="00B719B1" w:rsidRDefault="00B719B1" w:rsidP="00B719B1">
      <w:pPr>
        <w:spacing w:after="0" w:line="240" w:lineRule="auto"/>
        <w:ind w:firstLine="12333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(місце складання)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701"/>
        <w:gridCol w:w="992"/>
        <w:gridCol w:w="1418"/>
        <w:gridCol w:w="1134"/>
        <w:gridCol w:w="1134"/>
        <w:gridCol w:w="1134"/>
        <w:gridCol w:w="1417"/>
        <w:gridCol w:w="1418"/>
      </w:tblGrid>
      <w:tr w:rsidR="00B719B1" w:rsidRPr="00B719B1" w:rsidTr="004E4256">
        <w:trPr>
          <w:gridBefore w:val="6"/>
          <w:wBefore w:w="10065" w:type="dxa"/>
          <w:trHeight w:val="337"/>
        </w:trPr>
        <w:tc>
          <w:tcPr>
            <w:tcW w:w="2268" w:type="dxa"/>
            <w:gridSpan w:val="2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Номер</w:t>
            </w:r>
            <w:r w:rsidRPr="00B71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документа</w:t>
            </w:r>
          </w:p>
        </w:tc>
        <w:tc>
          <w:tcPr>
            <w:tcW w:w="2835" w:type="dxa"/>
            <w:gridSpan w:val="2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Дата</w:t>
            </w:r>
            <w:r w:rsidRPr="00B71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складання</w:t>
            </w:r>
          </w:p>
        </w:tc>
      </w:tr>
      <w:tr w:rsidR="00B719B1" w:rsidRPr="00B719B1" w:rsidTr="004E4256">
        <w:trPr>
          <w:gridBefore w:val="6"/>
          <w:wBefore w:w="10065" w:type="dxa"/>
        </w:trPr>
        <w:tc>
          <w:tcPr>
            <w:tcW w:w="2268" w:type="dxa"/>
            <w:gridSpan w:val="2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719B1" w:rsidRPr="00B719B1" w:rsidTr="004E4256">
        <w:trPr>
          <w:trHeight w:val="2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Найменування юридичної (фізичної) особи, що приймає основні засоби</w:t>
            </w:r>
            <w:r w:rsidRPr="00B719B1" w:rsidDel="003C24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Інвентарний (номенклатурний) номер</w:t>
            </w:r>
          </w:p>
        </w:tc>
        <w:tc>
          <w:tcPr>
            <w:tcW w:w="992" w:type="dxa"/>
            <w:vMerge w:val="restart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Кількість </w:t>
            </w:r>
          </w:p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Первісна (переоцінена)</w:t>
            </w:r>
          </w:p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34" w:type="dxa"/>
            <w:vMerge w:val="restart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2268" w:type="dxa"/>
            <w:gridSpan w:val="2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1417" w:type="dxa"/>
            <w:vMerge w:val="restart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Рік випуску</w:t>
            </w:r>
          </w:p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(побудови)</w:t>
            </w:r>
          </w:p>
        </w:tc>
        <w:tc>
          <w:tcPr>
            <w:tcW w:w="1418" w:type="dxa"/>
            <w:vMerge w:val="restart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Номер паспорта</w:t>
            </w:r>
          </w:p>
        </w:tc>
      </w:tr>
      <w:tr w:rsidR="00B719B1" w:rsidRPr="00B719B1" w:rsidTr="004E4256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 одиницю</w:t>
            </w:r>
          </w:p>
        </w:tc>
        <w:tc>
          <w:tcPr>
            <w:tcW w:w="1134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417" w:type="dxa"/>
            <w:vMerge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719B1" w:rsidRPr="00B719B1" w:rsidTr="004E4256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417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B719B1" w:rsidRPr="00B719B1" w:rsidTr="004E4256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Департамент освіти і науки Одеської обласної державної адміністрації</w:t>
            </w:r>
          </w:p>
        </w:tc>
        <w:tc>
          <w:tcPr>
            <w:tcW w:w="2410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Ананьївська міська рада</w:t>
            </w:r>
          </w:p>
        </w:tc>
        <w:tc>
          <w:tcPr>
            <w:tcW w:w="1701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2945000,00</w:t>
            </w:r>
          </w:p>
        </w:tc>
        <w:tc>
          <w:tcPr>
            <w:tcW w:w="1134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2945000,00</w:t>
            </w:r>
          </w:p>
        </w:tc>
        <w:tc>
          <w:tcPr>
            <w:tcW w:w="1134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719B1" w:rsidRPr="00B719B1" w:rsidTr="004E4256"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2945000,00</w:t>
            </w:r>
          </w:p>
        </w:tc>
        <w:tc>
          <w:tcPr>
            <w:tcW w:w="1134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2945000,00</w:t>
            </w:r>
          </w:p>
        </w:tc>
        <w:tc>
          <w:tcPr>
            <w:tcW w:w="1134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На підставі розпорядження голови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(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начальника) Одеської обласної державної (військової) адміністрації від 15 вересня 2023 року № 735/А-2023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«Про розподіл та передачу шкільних автобусів»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проведено огляд: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Шкільний автобус, що відповідає вимогам ДСТУ 7013 ЕТАЛОН А08116Ш-0000040, 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>VIN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>Y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6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>PAS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8116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>PP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001838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(назва об’єкта(</w:t>
      </w:r>
      <w:proofErr w:type="spellStart"/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ів</w:t>
      </w:r>
      <w:proofErr w:type="spellEnd"/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)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Місцезнаходження  об’єкта(</w:t>
      </w:r>
      <w:proofErr w:type="spellStart"/>
      <w:r w:rsidRPr="00B719B1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ів</w:t>
      </w:r>
      <w:proofErr w:type="spellEnd"/>
      <w:r w:rsidRPr="00B719B1">
        <w:rPr>
          <w:rFonts w:ascii="Times New Roman" w:eastAsia="Calibri" w:hAnsi="Times New Roman" w:cs="Times New Roman"/>
          <w:b/>
          <w:sz w:val="20"/>
          <w:szCs w:val="20"/>
          <w:lang w:val="uk-UA"/>
        </w:rPr>
        <w:t>) у момент передачі (прийняття)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: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Ананьївська міська рада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Коротка характеристика об’єкта(</w:t>
      </w:r>
      <w:proofErr w:type="spellStart"/>
      <w:r w:rsidRPr="00B719B1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ів</w:t>
      </w:r>
      <w:proofErr w:type="spellEnd"/>
      <w:r w:rsidRPr="00B719B1">
        <w:rPr>
          <w:rFonts w:ascii="Times New Roman" w:eastAsia="Calibri" w:hAnsi="Times New Roman" w:cs="Times New Roman"/>
          <w:b/>
          <w:sz w:val="20"/>
          <w:szCs w:val="20"/>
          <w:lang w:val="uk-UA"/>
        </w:rPr>
        <w:t>):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Шкільний автобус, що відповідає вимогам ДСТУ 7013 ЕТАЛОН А08116Ш-0000040, 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>VIN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>Y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6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>PAS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8116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>PP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001838, 2023 року, для </w:t>
      </w:r>
      <w:r w:rsidRPr="00B719B1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>Комунальної установи «Ананьївський ліцей №1 Ананьївської міської ради»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Об’єкт технічним умовам відповідає/не відповідає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_______________________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відповідає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________________________________________________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(вказати, що саме не відповідає)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Висновок комісії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Передати автобус, спеціалізований для перевезення школярів, ЕТАЛОН А08116Ш-0000040, 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>VIN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>Y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6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>PAS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8116</w:t>
      </w:r>
      <w:r w:rsidRPr="00B719B1">
        <w:rPr>
          <w:rFonts w:ascii="Times New Roman" w:eastAsia="Calibri" w:hAnsi="Times New Roman" w:cs="Times New Roman"/>
          <w:sz w:val="20"/>
          <w:szCs w:val="20"/>
          <w:lang w:val="en-US"/>
        </w:rPr>
        <w:t>PP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001838, у власність Ананьївської міської ради. Шкільний автобус повністю укомплектований, знаходиться у робочому стані та може експлуатуватися за призначенням. Сторони претензій одна до одної не мають.</w:t>
      </w:r>
    </w:p>
    <w:p w:rsid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Перелік документації, що додається __________________________________________________________________________________________________________________________________________________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Голова комісії   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 xml:space="preserve">            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color w:val="FFFFFF"/>
          <w:sz w:val="20"/>
          <w:szCs w:val="20"/>
          <w:u w:val="single"/>
          <w:lang w:val="uk-UA"/>
        </w:rPr>
        <w:t xml:space="preserve">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Перший заступник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   Ананьївського міського голови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__________________                                             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Валерій КРИЖАН</w:t>
      </w:r>
      <w:r w:rsidRPr="00B719B1">
        <w:rPr>
          <w:rFonts w:ascii="Times New Roman" w:eastAsia="Calibri" w:hAnsi="Times New Roman" w:cs="Times New Roman"/>
          <w:color w:val="FFFFFF"/>
          <w:sz w:val="20"/>
          <w:szCs w:val="20"/>
          <w:u w:val="single"/>
          <w:lang w:val="uk-UA"/>
        </w:rPr>
        <w:t>О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(посада)                                                                                                          (підпис)                                                           (власне ім’я та прізвище)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Члени комісії:              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Начальник юридичного відділу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апарату </w:t>
      </w:r>
      <w:proofErr w:type="spellStart"/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Ананьївсьї</w:t>
      </w:r>
      <w:proofErr w:type="spellEnd"/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міської ради                           __________________                                                 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Юлія ГРИЦЬКА</w:t>
      </w:r>
      <w:r w:rsidRPr="00B719B1">
        <w:rPr>
          <w:rFonts w:ascii="Times New Roman" w:eastAsia="Calibri" w:hAnsi="Times New Roman" w:cs="Times New Roman"/>
          <w:color w:val="FFFFFF"/>
          <w:sz w:val="20"/>
          <w:szCs w:val="20"/>
          <w:u w:val="single"/>
          <w:lang w:val="uk-UA"/>
        </w:rPr>
        <w:t>О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(посада)                                                                    (підпис)                                                            (власне ім’я та прізвище)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Завідувач сектору господарського забезпечення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Ананьївської міської ради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__________________                                          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Сергій ДУБОСАРСЬКИЙ</w:t>
      </w:r>
      <w:r w:rsidRPr="00B719B1">
        <w:rPr>
          <w:rFonts w:ascii="Times New Roman" w:eastAsia="Calibri" w:hAnsi="Times New Roman" w:cs="Times New Roman"/>
          <w:color w:val="FFFFFF"/>
          <w:sz w:val="20"/>
          <w:szCs w:val="20"/>
          <w:u w:val="single"/>
          <w:lang w:val="uk-UA"/>
        </w:rPr>
        <w:t>О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(посада)                                                                                                            (підпис)                                                            (власне ім’я та прізвище)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В.о. начальника відділу освіти, молоді і спорту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Ананьївської міської ради, головний спеціаліст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____________________                                        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   Ірина БАХМУТЯН          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(посада)                                                                                               (підпис)                                                          (власне ім’я та прізвище)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Заступник директора Департаменту –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color w:val="FFFFFF"/>
          <w:sz w:val="20"/>
          <w:szCs w:val="20"/>
          <w:u w:val="single"/>
          <w:lang w:val="uk-UA"/>
        </w:rPr>
        <w:t xml:space="preserve">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начальник управління економічного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color w:val="FFFFFF"/>
          <w:sz w:val="20"/>
          <w:szCs w:val="20"/>
          <w:u w:val="single"/>
          <w:lang w:val="uk-UA"/>
        </w:rPr>
        <w:t xml:space="preserve">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та організаційно-документального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color w:val="FFFFFF"/>
          <w:sz w:val="20"/>
          <w:szCs w:val="20"/>
          <w:u w:val="single"/>
          <w:lang w:val="uk-UA"/>
        </w:rPr>
        <w:t xml:space="preserve">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забезпечення Департаменту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освіти і науки Одеської ОДА</w:t>
      </w:r>
      <w:r w:rsidRPr="00B719B1">
        <w:rPr>
          <w:rFonts w:ascii="Times New Roman" w:eastAsia="Calibri" w:hAnsi="Times New Roman" w:cs="Times New Roman"/>
          <w:color w:val="FFFFFF"/>
          <w:sz w:val="20"/>
          <w:szCs w:val="20"/>
          <w:u w:val="single"/>
          <w:lang w:val="uk-UA"/>
        </w:rPr>
        <w:t xml:space="preserve">  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__________________                                         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Світлана ПАРАНДЮК</w:t>
      </w:r>
      <w:r w:rsidRPr="00B719B1">
        <w:rPr>
          <w:rFonts w:ascii="Times New Roman" w:eastAsia="Calibri" w:hAnsi="Times New Roman" w:cs="Times New Roman"/>
          <w:color w:val="FFFFFF"/>
          <w:sz w:val="20"/>
          <w:szCs w:val="20"/>
          <w:u w:val="single"/>
          <w:lang w:val="uk-UA"/>
        </w:rPr>
        <w:t>К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                                             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(посада)                                                                                                            (підпис)                                                     (власне ім’я та прізвище)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Об’єкт основних засобів: 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здав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Директор Департаменту освіти і науки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ab/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Одеської ОДА                                      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_____________            ___________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Олександр ЛОНЧАК             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_____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(посада)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       </w:t>
      </w:r>
      <w:r w:rsidRPr="00B719B1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(підпис)                                        (власне ім’я та прізвище)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прийняв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 Ананьївський міський голова</w:t>
      </w:r>
      <w:r w:rsidRPr="00B719B1">
        <w:rPr>
          <w:rFonts w:ascii="Times New Roman" w:eastAsia="Calibri" w:hAnsi="Times New Roman" w:cs="Times New Roman"/>
          <w:color w:val="FFFFFF"/>
          <w:sz w:val="20"/>
          <w:szCs w:val="20"/>
          <w:u w:val="single"/>
          <w:lang w:val="uk-UA"/>
        </w:rPr>
        <w:t xml:space="preserve"> 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_____________             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                    Юрій ТИЩЕНКО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____________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       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(посада)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</w:t>
      </w:r>
      <w:r w:rsidRPr="00B719B1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</w:t>
      </w:r>
      <w:r w:rsidRPr="00B719B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(підпис)                                        (власне ім’я та прізвище)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B719B1" w:rsidRPr="00B719B1" w:rsidTr="004E425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Сума</w:t>
            </w:r>
          </w:p>
        </w:tc>
      </w:tr>
      <w:tr w:rsidR="00B719B1" w:rsidRPr="00B719B1" w:rsidTr="004E425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1311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1" w:rsidRPr="00B719B1" w:rsidRDefault="00B719B1" w:rsidP="00B71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719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2945000,00</w:t>
            </w:r>
          </w:p>
        </w:tc>
      </w:tr>
    </w:tbl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Особа, яка відобразила господарську операцію в бухгалтерському обліку   _____________   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Начальник відділу- головний бухгалтер відділу апарату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(підпис)            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бухгалтерського обліку та звітності Ананьївської    міської ради,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Вікторія ЗАВРАДИНСЬКА (посада, власне ім’я та прізвище)                                                                                                                                                                                                                             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«_____» __________________2023 р.             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Головний бухгалтер                           ____________              </w:t>
      </w:r>
      <w:r w:rsidRPr="00B719B1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Вікторія ЗАВРАДИНСЬКА</w:t>
      </w:r>
    </w:p>
    <w:p w:rsidR="00B719B1" w:rsidRPr="00B719B1" w:rsidRDefault="00B719B1" w:rsidP="00B719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19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(підпис)                       (власне ім’я та прізвище)</w:t>
      </w:r>
    </w:p>
    <w:p w:rsidR="00B719B1" w:rsidRPr="00B719B1" w:rsidRDefault="00B719B1">
      <w:pPr>
        <w:rPr>
          <w:lang w:val="uk-UA"/>
        </w:rPr>
      </w:pPr>
    </w:p>
    <w:sectPr w:rsidR="00B719B1" w:rsidRPr="00B719B1" w:rsidSect="0032637C">
      <w:pgSz w:w="16838" w:h="11906" w:orient="landscape"/>
      <w:pgMar w:top="709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3E69"/>
    <w:multiLevelType w:val="multilevel"/>
    <w:tmpl w:val="F9AE0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43"/>
    <w:rsid w:val="001948EF"/>
    <w:rsid w:val="0032637C"/>
    <w:rsid w:val="00336921"/>
    <w:rsid w:val="00382A92"/>
    <w:rsid w:val="00390889"/>
    <w:rsid w:val="004800FC"/>
    <w:rsid w:val="005705E7"/>
    <w:rsid w:val="006D357D"/>
    <w:rsid w:val="00724201"/>
    <w:rsid w:val="00A95943"/>
    <w:rsid w:val="00B2742B"/>
    <w:rsid w:val="00B719B1"/>
    <w:rsid w:val="00BD3544"/>
    <w:rsid w:val="00C11754"/>
    <w:rsid w:val="00D010C6"/>
    <w:rsid w:val="00D30526"/>
    <w:rsid w:val="00DA7192"/>
    <w:rsid w:val="00DC1C3B"/>
    <w:rsid w:val="00F0455A"/>
    <w:rsid w:val="00FC7691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5900</Words>
  <Characters>3364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2023-10-19T12:58:00Z</cp:lastPrinted>
  <dcterms:created xsi:type="dcterms:W3CDTF">2023-10-09T07:29:00Z</dcterms:created>
  <dcterms:modified xsi:type="dcterms:W3CDTF">2023-10-19T12:59:00Z</dcterms:modified>
</cp:coreProperties>
</file>