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27" w:rsidRPr="00013727" w:rsidRDefault="00013727" w:rsidP="0001372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013727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5729C74" wp14:editId="18E8BE52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727" w:rsidRPr="00013727" w:rsidRDefault="00013727" w:rsidP="0001372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01372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013727" w:rsidRPr="00013727" w:rsidRDefault="00013727" w:rsidP="0001372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01372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013727" w:rsidRPr="00013727" w:rsidRDefault="00013727" w:rsidP="0001372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013727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013727" w:rsidRPr="00013727" w:rsidRDefault="00013727" w:rsidP="0001372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013727" w:rsidRDefault="00013727" w:rsidP="0001372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20</w:t>
      </w:r>
      <w:r w:rsidRPr="00013727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жовтня</w:t>
      </w:r>
      <w:r w:rsidRPr="00013727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 xml:space="preserve"> 2023 року</w:t>
      </w:r>
      <w:r w:rsidRPr="00013727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13727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13727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13727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13727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13727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94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6</w:t>
      </w:r>
      <w:r w:rsidRPr="00013727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013727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013727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DF5D1E" w:rsidRDefault="00DF5D1E" w:rsidP="0001372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DF5D1E" w:rsidRPr="00704988" w:rsidRDefault="00DF5D1E" w:rsidP="0070498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704988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Про внесення змін і доповнень до рішення </w:t>
      </w:r>
    </w:p>
    <w:p w:rsidR="00DF5D1E" w:rsidRPr="00704988" w:rsidRDefault="00DF5D1E" w:rsidP="0070498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val="uk-UA" w:eastAsia="ar-SA"/>
        </w:rPr>
      </w:pPr>
      <w:r w:rsidRPr="00704988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Ананьївської  міської ради від 16 грудня 2022 року № </w:t>
      </w:r>
      <w:r w:rsidRPr="0070498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688-VІІІ</w:t>
      </w:r>
    </w:p>
    <w:p w:rsidR="00DF5D1E" w:rsidRPr="00704988" w:rsidRDefault="00DF5D1E" w:rsidP="00DF5D1E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</w:pPr>
    </w:p>
    <w:p w:rsidR="00DF5D1E" w:rsidRPr="00DF5D1E" w:rsidRDefault="00DF5D1E" w:rsidP="00DF5D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Відповідно    до    статей    26,61    Закону     України     “Про    місцеве самоврядування в Україні”, статті 78  Бюджетного кодексу України, враховуючи рішення виконавчого комітету Ананьївської міської ради від </w:t>
      </w:r>
      <w:r w:rsidR="0010771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 </w:t>
      </w:r>
      <w:r w:rsidR="00704988">
        <w:rPr>
          <w:rFonts w:ascii="Times New Roman" w:eastAsia="Times New Roman" w:hAnsi="Times New Roman"/>
          <w:sz w:val="28"/>
          <w:szCs w:val="28"/>
          <w:lang w:val="uk-UA" w:eastAsia="ar-SA"/>
        </w:rPr>
        <w:t>19 жовтня</w:t>
      </w: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2023 року</w:t>
      </w:r>
      <w:r w:rsidR="0070498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№317</w:t>
      </w: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“Про схвалення </w:t>
      </w:r>
      <w:proofErr w:type="spellStart"/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рішення “Про внесення   змін і доповнень до рішення Ананьївської  міської ради від 16 грудня </w:t>
      </w:r>
      <w:r w:rsidR="0070498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     </w:t>
      </w: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>2022 року №</w:t>
      </w:r>
      <w:r w:rsidR="008F5B83">
        <w:rPr>
          <w:rFonts w:ascii="Times New Roman" w:eastAsia="Times New Roman" w:hAnsi="Times New Roman"/>
          <w:sz w:val="28"/>
          <w:szCs w:val="28"/>
          <w:lang w:val="uk-UA" w:eastAsia="ar-SA"/>
        </w:rPr>
        <w:t>688-VІІІ»,</w:t>
      </w: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704988">
        <w:rPr>
          <w:rFonts w:ascii="Times New Roman" w:eastAsia="Times New Roman" w:hAnsi="Times New Roman"/>
          <w:sz w:val="28"/>
          <w:szCs w:val="28"/>
          <w:lang w:val="uk-UA" w:eastAsia="ar-SA"/>
        </w:rPr>
        <w:t>висновки</w:t>
      </w: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і рекомендац</w:t>
      </w:r>
      <w:r w:rsidR="00704988">
        <w:rPr>
          <w:rFonts w:ascii="Times New Roman" w:eastAsia="Times New Roman" w:hAnsi="Times New Roman"/>
          <w:sz w:val="28"/>
          <w:szCs w:val="28"/>
          <w:lang w:val="uk-UA" w:eastAsia="ar-SA"/>
        </w:rPr>
        <w:t>ії</w:t>
      </w: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постійної комісії </w:t>
      </w:r>
      <w:r w:rsidR="0070498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Ананьївської </w:t>
      </w: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DF5D1E" w:rsidRPr="00704988" w:rsidRDefault="00DF5D1E" w:rsidP="00DF5D1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ar-SA"/>
        </w:rPr>
      </w:pPr>
    </w:p>
    <w:p w:rsidR="00DF5D1E" w:rsidRDefault="00DF5D1E" w:rsidP="00DF5D1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ВИРІШИЛА:</w:t>
      </w:r>
    </w:p>
    <w:p w:rsidR="00704988" w:rsidRPr="00704988" w:rsidRDefault="00704988" w:rsidP="00DF5D1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DF5D1E" w:rsidRPr="00DF5D1E" w:rsidRDefault="00DF5D1E" w:rsidP="007049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>1. Внести такі зміни і доповнення до рішення Ананьївської міської ради від  16 грудня 2022 року №688-VІІІ “Про бюджет Ананьївської міської територіальної громади на 2023 рік”:</w:t>
      </w:r>
    </w:p>
    <w:p w:rsidR="00DF5D1E" w:rsidRPr="00DF5D1E" w:rsidRDefault="00DF5D1E" w:rsidP="00704988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>1.1.</w:t>
      </w: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У пункті 1:</w:t>
      </w:r>
    </w:p>
    <w:p w:rsidR="00DF5D1E" w:rsidRPr="00DF5D1E" w:rsidRDefault="00DF5D1E" w:rsidP="00704988">
      <w:pPr>
        <w:tabs>
          <w:tab w:val="left" w:pos="993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першому:</w:t>
      </w:r>
    </w:p>
    <w:p w:rsidR="00DF5D1E" w:rsidRPr="00DF5D1E" w:rsidRDefault="00DF5D1E" w:rsidP="00704988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>цифру 311404582,65 замінити на</w:t>
      </w:r>
      <w:r w:rsidR="0070498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цифру</w:t>
      </w: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311659296,65;</w:t>
      </w:r>
    </w:p>
    <w:p w:rsidR="00DF5D1E" w:rsidRPr="00DF5D1E" w:rsidRDefault="00DF5D1E" w:rsidP="00704988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  18761089,00 замінити на </w:t>
      </w:r>
      <w:r w:rsidR="0070498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>19015803,00.</w:t>
      </w:r>
    </w:p>
    <w:p w:rsidR="00DF5D1E" w:rsidRPr="00DF5D1E" w:rsidRDefault="00DF5D1E" w:rsidP="00704988">
      <w:pPr>
        <w:numPr>
          <w:ilvl w:val="0"/>
          <w:numId w:val="1"/>
        </w:numPr>
        <w:tabs>
          <w:tab w:val="left" w:pos="993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>в абзаці другому:</w:t>
      </w:r>
    </w:p>
    <w:p w:rsidR="00DF5D1E" w:rsidRPr="00DF5D1E" w:rsidRDefault="00DF5D1E" w:rsidP="00704988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>цифру 366738216,94 замінити на цифру 366992930,94;</w:t>
      </w:r>
    </w:p>
    <w:p w:rsidR="00DF5D1E" w:rsidRPr="00DF5D1E" w:rsidRDefault="00DF5D1E" w:rsidP="00704988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>цифру 216598696,27 замінити на цифру 212366696,27;</w:t>
      </w:r>
    </w:p>
    <w:p w:rsidR="00DF5D1E" w:rsidRPr="00DF5D1E" w:rsidRDefault="00DF5D1E" w:rsidP="00704988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>цифру 150139520,67 замінити на цифру 154626234,67.</w:t>
      </w:r>
    </w:p>
    <w:p w:rsidR="00DF5D1E" w:rsidRPr="00DF5D1E" w:rsidRDefault="00DF5D1E" w:rsidP="0070498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   в абзаці третьому:</w:t>
      </w:r>
    </w:p>
    <w:p w:rsidR="00DF5D1E" w:rsidRPr="00DF5D1E" w:rsidRDefault="00DF5D1E" w:rsidP="0070498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>цифру   76044797,38 замінити на цифру 80276797,38.</w:t>
      </w:r>
    </w:p>
    <w:p w:rsidR="00DF5D1E" w:rsidRPr="00DF5D1E" w:rsidRDefault="00DF5D1E" w:rsidP="00704988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   в абзаці четвертому:</w:t>
      </w:r>
    </w:p>
    <w:p w:rsidR="00DF5D1E" w:rsidRPr="00DF5D1E" w:rsidRDefault="00DF5D1E" w:rsidP="00704988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>цифру 131378431,67 замінити на цифру 135610431,67.</w:t>
      </w:r>
    </w:p>
    <w:p w:rsidR="00DF5D1E" w:rsidRPr="00DF5D1E" w:rsidRDefault="00DF5D1E" w:rsidP="00704988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1.2.У пункті 4:</w:t>
      </w:r>
    </w:p>
    <w:p w:rsidR="00DF5D1E" w:rsidRPr="00DF5D1E" w:rsidRDefault="00DF5D1E" w:rsidP="00704988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   в абзаці першому:</w:t>
      </w:r>
    </w:p>
    <w:p w:rsidR="00DF5D1E" w:rsidRPr="00DF5D1E" w:rsidRDefault="00DF5D1E" w:rsidP="00704988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>цифру 187111519,20 замінити на цифру 177069729,20</w:t>
      </w:r>
      <w:r w:rsidRPr="00DF5D1E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.</w:t>
      </w:r>
    </w:p>
    <w:p w:rsidR="00DF5D1E" w:rsidRPr="00DF5D1E" w:rsidRDefault="00DF5D1E" w:rsidP="00704988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1.3. У пункті 5:</w:t>
      </w:r>
    </w:p>
    <w:p w:rsidR="00DF5D1E" w:rsidRPr="00DF5D1E" w:rsidRDefault="00DF5D1E" w:rsidP="00704988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   в абзаці першому:</w:t>
      </w:r>
    </w:p>
    <w:p w:rsidR="00DF5D1E" w:rsidRPr="00DF5D1E" w:rsidRDefault="00DF5D1E" w:rsidP="00DF5D1E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>цифру 146081610,67 замінити на цифру 142707295,67.</w:t>
      </w:r>
    </w:p>
    <w:p w:rsidR="00DF5D1E" w:rsidRPr="00DF5D1E" w:rsidRDefault="00DF5D1E" w:rsidP="00DF5D1E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ab/>
        <w:t>1.4. У пункті 6:</w:t>
      </w:r>
    </w:p>
    <w:p w:rsidR="00DF5D1E" w:rsidRPr="00DF5D1E" w:rsidRDefault="00DF5D1E" w:rsidP="00DF5D1E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   в абзаці першому:</w:t>
      </w:r>
    </w:p>
    <w:p w:rsidR="00DF5D1E" w:rsidRDefault="00DF5D1E" w:rsidP="00DF5D1E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>цифру 20072800,00 замінити на цифру 21959800,00.</w:t>
      </w:r>
    </w:p>
    <w:p w:rsidR="00704988" w:rsidRPr="00704988" w:rsidRDefault="00704988" w:rsidP="00DF5D1E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DF5D1E" w:rsidRDefault="00DF5D1E" w:rsidP="00DF5D1E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2. Вик</w:t>
      </w:r>
      <w:r w:rsidR="00AA203D">
        <w:rPr>
          <w:rFonts w:ascii="Times New Roman" w:eastAsia="Times New Roman" w:hAnsi="Times New Roman"/>
          <w:sz w:val="28"/>
          <w:szCs w:val="28"/>
          <w:lang w:val="uk-UA" w:eastAsia="ar-SA"/>
        </w:rPr>
        <w:t>ласти в новій редакції додатки №№</w:t>
      </w:r>
      <w:bookmarkStart w:id="0" w:name="_GoBack"/>
      <w:bookmarkEnd w:id="0"/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>1</w:t>
      </w:r>
      <w:r w:rsidR="00704988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>7 до рішення.</w:t>
      </w:r>
    </w:p>
    <w:p w:rsidR="00704988" w:rsidRPr="00704988" w:rsidRDefault="00704988" w:rsidP="00DF5D1E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DF5D1E" w:rsidRDefault="00DF5D1E" w:rsidP="00DF5D1E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F5D1E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3. Контроль   за   виконанням    цього   рішення   покласти   на 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4E474B" w:rsidRPr="004E474B" w:rsidRDefault="004E474B" w:rsidP="00DF5D1E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4E474B" w:rsidRPr="004E474B" w:rsidRDefault="004E474B" w:rsidP="00DF5D1E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DF5D1E" w:rsidRPr="004E474B" w:rsidRDefault="00DF5D1E" w:rsidP="00DF5D1E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4E474B" w:rsidRPr="009C776A" w:rsidRDefault="00DF5D1E" w:rsidP="004E47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MS Mincho" w:hAnsi="Times New Roman"/>
          <w:b/>
          <w:sz w:val="28"/>
          <w:szCs w:val="28"/>
          <w:lang w:val="uk-UA" w:eastAsia="ja-JP"/>
        </w:rPr>
      </w:pPr>
      <w:r w:rsidRPr="00DF5D1E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4E474B" w:rsidRPr="009C776A">
        <w:rPr>
          <w:rFonts w:ascii="Times New Roman" w:eastAsia="MS Mincho" w:hAnsi="Times New Roman"/>
          <w:b/>
          <w:sz w:val="28"/>
          <w:szCs w:val="28"/>
          <w:lang w:eastAsia="uk-UA"/>
        </w:rPr>
        <w:t>Ананьївський міський голова</w:t>
      </w:r>
      <w:r w:rsidR="004E474B" w:rsidRPr="009C776A">
        <w:rPr>
          <w:rFonts w:ascii="Times New Roman" w:eastAsia="MS Mincho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4E474B" w:rsidRPr="009C776A">
        <w:rPr>
          <w:rFonts w:ascii="Times New Roman" w:eastAsia="MS Mincho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                                          Юрій ТИЩЕНКО</w:t>
      </w:r>
    </w:p>
    <w:p w:rsidR="00DF5D1E" w:rsidRPr="00DF5D1E" w:rsidRDefault="00DF5D1E" w:rsidP="00DF5D1E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F5D1E" w:rsidRPr="00013727" w:rsidRDefault="00DF5D1E" w:rsidP="0001372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9850D4" w:rsidRPr="00BD16E2" w:rsidRDefault="009850D4">
      <w:pPr>
        <w:rPr>
          <w:lang w:val="uk-UA"/>
        </w:rPr>
      </w:pPr>
    </w:p>
    <w:sectPr w:rsidR="009850D4" w:rsidRPr="00BD16E2" w:rsidSect="007049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1B3A"/>
    <w:multiLevelType w:val="hybridMultilevel"/>
    <w:tmpl w:val="B198A69A"/>
    <w:lvl w:ilvl="0" w:tplc="69AA122E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67"/>
    <w:rsid w:val="00013727"/>
    <w:rsid w:val="00107719"/>
    <w:rsid w:val="001F0BBA"/>
    <w:rsid w:val="004E474B"/>
    <w:rsid w:val="00531167"/>
    <w:rsid w:val="00704988"/>
    <w:rsid w:val="008F5B83"/>
    <w:rsid w:val="009850D4"/>
    <w:rsid w:val="00AA203D"/>
    <w:rsid w:val="00BD16E2"/>
    <w:rsid w:val="00D50586"/>
    <w:rsid w:val="00D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6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6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2023-10-11T11:45:00Z</dcterms:created>
  <dcterms:modified xsi:type="dcterms:W3CDTF">2023-10-19T15:12:00Z</dcterms:modified>
</cp:coreProperties>
</file>