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AF" w:rsidRPr="00C051AF" w:rsidRDefault="00C051AF" w:rsidP="00C051A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051A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61452D8" wp14:editId="44BB023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AF" w:rsidRPr="00C051AF" w:rsidRDefault="00C051AF" w:rsidP="00C051A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051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51AF" w:rsidRPr="00C051AF" w:rsidRDefault="00C051AF" w:rsidP="00C051A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051A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051AF" w:rsidRPr="00C051AF" w:rsidRDefault="00C051AF" w:rsidP="00C051A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1A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051AF" w:rsidRPr="00C051AF" w:rsidRDefault="00C051AF" w:rsidP="00C05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051AF" w:rsidRPr="00C051AF" w:rsidRDefault="00C051AF" w:rsidP="00C051A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91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3</w:t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3B00D5" w:rsidRDefault="003B00D5" w:rsidP="007368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B60CA" w:rsidRPr="00A134DC" w:rsidRDefault="00290878" w:rsidP="00736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E1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додаткових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7B0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15B1">
        <w:rPr>
          <w:rFonts w:ascii="Times New Roman" w:hAnsi="Times New Roman" w:cs="Times New Roman"/>
          <w:b/>
          <w:sz w:val="28"/>
          <w:szCs w:val="28"/>
          <w:lang w:val="uk-UA"/>
        </w:rPr>
        <w:t>до договорів</w:t>
      </w:r>
      <w:r w:rsidR="00A13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290878" w:rsidRPr="00C051AF" w:rsidRDefault="00290878" w:rsidP="00736834">
      <w:pPr>
        <w:spacing w:after="0" w:line="240" w:lineRule="auto"/>
        <w:rPr>
          <w:b/>
          <w:sz w:val="24"/>
          <w:szCs w:val="24"/>
        </w:rPr>
      </w:pPr>
    </w:p>
    <w:p w:rsidR="003E15B1" w:rsidRPr="00487B99" w:rsidRDefault="003E15B1" w:rsidP="00736834">
      <w:pPr>
        <w:pStyle w:val="a6"/>
        <w:snapToGrid w:val="0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sz w:val="28"/>
          <w:szCs w:val="28"/>
          <w:lang w:val="uk-UA"/>
        </w:rPr>
        <w:t>Роз</w:t>
      </w:r>
      <w:r w:rsidR="00823A54">
        <w:rPr>
          <w:rFonts w:cs="Times New Roman"/>
          <w:sz w:val="28"/>
          <w:szCs w:val="28"/>
          <w:lang w:val="uk-UA"/>
        </w:rPr>
        <w:t>глянувши клопотання</w:t>
      </w:r>
      <w:r w:rsidR="00487B99">
        <w:rPr>
          <w:rFonts w:cs="Times New Roman"/>
          <w:sz w:val="28"/>
          <w:szCs w:val="28"/>
          <w:lang w:val="uk-UA"/>
        </w:rPr>
        <w:t xml:space="preserve"> </w:t>
      </w:r>
      <w:r w:rsidR="002427C7">
        <w:rPr>
          <w:rFonts w:cs="Times New Roman"/>
          <w:sz w:val="28"/>
          <w:szCs w:val="28"/>
          <w:lang w:val="uk-UA"/>
        </w:rPr>
        <w:t xml:space="preserve">Пшеничної М.Ф. </w:t>
      </w:r>
      <w:r w:rsidR="00DC4C94">
        <w:rPr>
          <w:rFonts w:cs="Times New Roman"/>
          <w:sz w:val="28"/>
          <w:szCs w:val="28"/>
          <w:lang w:val="uk-UA"/>
        </w:rPr>
        <w:t>щодо дострокового розір</w:t>
      </w:r>
      <w:r w:rsidR="002427C7">
        <w:rPr>
          <w:rFonts w:cs="Times New Roman"/>
          <w:sz w:val="28"/>
          <w:szCs w:val="28"/>
          <w:lang w:val="uk-UA"/>
        </w:rPr>
        <w:t>вання договору оренди землі №338</w:t>
      </w:r>
      <w:r w:rsidR="00DC4C94">
        <w:rPr>
          <w:rFonts w:cs="Times New Roman"/>
          <w:sz w:val="28"/>
          <w:szCs w:val="28"/>
          <w:lang w:val="uk-UA"/>
        </w:rPr>
        <w:t xml:space="preserve"> від 09 червня 2023 року, </w:t>
      </w:r>
      <w:r w:rsidR="00C051AF">
        <w:rPr>
          <w:rFonts w:cs="Times New Roman"/>
          <w:sz w:val="28"/>
          <w:szCs w:val="28"/>
          <w:lang w:val="uk-UA"/>
        </w:rPr>
        <w:t xml:space="preserve">                 </w:t>
      </w:r>
      <w:proofErr w:type="spellStart"/>
      <w:r w:rsidR="002427C7">
        <w:rPr>
          <w:rFonts w:cs="Times New Roman"/>
          <w:sz w:val="28"/>
          <w:szCs w:val="28"/>
          <w:lang w:val="uk-UA"/>
        </w:rPr>
        <w:t>Прущак</w:t>
      </w:r>
      <w:r w:rsidR="00DE5EE2">
        <w:rPr>
          <w:rFonts w:cs="Times New Roman"/>
          <w:sz w:val="28"/>
          <w:szCs w:val="28"/>
          <w:lang w:val="uk-UA"/>
        </w:rPr>
        <w:t>а</w:t>
      </w:r>
      <w:proofErr w:type="spellEnd"/>
      <w:r w:rsidR="002427C7">
        <w:rPr>
          <w:rFonts w:cs="Times New Roman"/>
          <w:sz w:val="28"/>
          <w:szCs w:val="28"/>
          <w:lang w:val="uk-UA"/>
        </w:rPr>
        <w:t xml:space="preserve"> М.Г. щодо дострокового розірвання договору оренди землі №307 від </w:t>
      </w:r>
      <w:r w:rsidR="00C33846">
        <w:rPr>
          <w:rFonts w:cs="Times New Roman"/>
          <w:sz w:val="28"/>
          <w:szCs w:val="28"/>
          <w:lang w:val="uk-UA"/>
        </w:rPr>
        <w:t xml:space="preserve">            </w:t>
      </w:r>
      <w:r w:rsidR="002427C7">
        <w:rPr>
          <w:rFonts w:cs="Times New Roman"/>
          <w:sz w:val="28"/>
          <w:szCs w:val="28"/>
          <w:lang w:val="uk-UA"/>
        </w:rPr>
        <w:t xml:space="preserve">20 квітня 2023 року, </w:t>
      </w:r>
      <w:r>
        <w:rPr>
          <w:rFonts w:cs="Times New Roman"/>
          <w:sz w:val="28"/>
          <w:szCs w:val="28"/>
          <w:lang w:val="uk-UA"/>
        </w:rPr>
        <w:t>керуючись</w:t>
      </w:r>
      <w:r w:rsidR="00C252D7">
        <w:rPr>
          <w:rFonts w:cs="Times New Roman"/>
          <w:sz w:val="28"/>
          <w:szCs w:val="28"/>
          <w:lang w:val="uk-UA"/>
        </w:rPr>
        <w:t xml:space="preserve"> статтями</w:t>
      </w:r>
      <w:r w:rsidR="0086440A">
        <w:rPr>
          <w:rFonts w:cs="Times New Roman"/>
          <w:sz w:val="28"/>
          <w:szCs w:val="28"/>
          <w:lang w:val="uk-UA"/>
        </w:rPr>
        <w:t xml:space="preserve"> 12</w:t>
      </w:r>
      <w:r w:rsidR="00C33846">
        <w:rPr>
          <w:rFonts w:cs="Times New Roman"/>
          <w:sz w:val="28"/>
          <w:szCs w:val="28"/>
          <w:lang w:val="uk-UA"/>
        </w:rPr>
        <w:t>,</w:t>
      </w:r>
      <w:r w:rsidR="00C252D7">
        <w:rPr>
          <w:rFonts w:cs="Times New Roman"/>
          <w:sz w:val="28"/>
          <w:szCs w:val="28"/>
          <w:lang w:val="uk-UA"/>
        </w:rPr>
        <w:t xml:space="preserve">120 </w:t>
      </w:r>
      <w:r w:rsidR="0086440A">
        <w:rPr>
          <w:rFonts w:cs="Times New Roman"/>
          <w:sz w:val="28"/>
          <w:szCs w:val="28"/>
          <w:lang w:val="uk-UA"/>
        </w:rPr>
        <w:t>Земель</w:t>
      </w:r>
      <w:r w:rsidR="00C86B85">
        <w:rPr>
          <w:rFonts w:cs="Times New Roman"/>
          <w:sz w:val="28"/>
          <w:szCs w:val="28"/>
          <w:lang w:val="uk-UA"/>
        </w:rPr>
        <w:t>ного кодексу України, частиною першою</w:t>
      </w:r>
      <w:r w:rsidR="0086440A">
        <w:rPr>
          <w:rFonts w:cs="Times New Roman"/>
          <w:sz w:val="28"/>
          <w:szCs w:val="28"/>
          <w:lang w:val="uk-UA"/>
        </w:rPr>
        <w:t xml:space="preserve"> статті 651 Цивільного Кодексу України,</w:t>
      </w:r>
      <w:r>
        <w:rPr>
          <w:rFonts w:cs="Times New Roman"/>
          <w:sz w:val="28"/>
          <w:szCs w:val="28"/>
          <w:lang w:val="uk-UA"/>
        </w:rPr>
        <w:t xml:space="preserve"> пунктом </w:t>
      </w:r>
      <w:r w:rsidR="00C051AF">
        <w:rPr>
          <w:rFonts w:cs="Times New Roman"/>
          <w:sz w:val="28"/>
          <w:szCs w:val="28"/>
          <w:lang w:val="uk-UA"/>
        </w:rPr>
        <w:t xml:space="preserve">              </w:t>
      </w:r>
      <w:r>
        <w:rPr>
          <w:rFonts w:cs="Times New Roman"/>
          <w:sz w:val="28"/>
          <w:szCs w:val="28"/>
          <w:lang w:val="uk-UA"/>
        </w:rPr>
        <w:t>34 частини першої статті 26 Закону України «Про місцеве самовряду</w:t>
      </w:r>
      <w:r w:rsidR="00E10BA5">
        <w:rPr>
          <w:rFonts w:cs="Times New Roman"/>
          <w:sz w:val="28"/>
          <w:szCs w:val="28"/>
          <w:lang w:val="uk-UA"/>
        </w:rPr>
        <w:t>вання в Україні», статтями 30,</w:t>
      </w:r>
      <w:r>
        <w:rPr>
          <w:rFonts w:cs="Times New Roman"/>
          <w:sz w:val="28"/>
          <w:szCs w:val="28"/>
          <w:lang w:val="uk-UA"/>
        </w:rPr>
        <w:t>32 Зако</w:t>
      </w:r>
      <w:r w:rsidR="00C86B85">
        <w:rPr>
          <w:rFonts w:cs="Times New Roman"/>
          <w:sz w:val="28"/>
          <w:szCs w:val="28"/>
          <w:lang w:val="uk-UA"/>
        </w:rPr>
        <w:t>ну України «</w:t>
      </w:r>
      <w:r w:rsidR="005B6D7B">
        <w:rPr>
          <w:rFonts w:cs="Times New Roman"/>
          <w:sz w:val="28"/>
          <w:szCs w:val="28"/>
          <w:lang w:val="uk-UA"/>
        </w:rPr>
        <w:t xml:space="preserve">Про </w:t>
      </w:r>
      <w:r w:rsidR="00C86B85">
        <w:rPr>
          <w:rFonts w:cs="Times New Roman"/>
          <w:sz w:val="28"/>
          <w:szCs w:val="28"/>
          <w:lang w:val="uk-UA"/>
        </w:rPr>
        <w:t>оренду землі»</w:t>
      </w:r>
      <w:r>
        <w:rPr>
          <w:rFonts w:cs="Times New Roman"/>
          <w:sz w:val="28"/>
          <w:szCs w:val="28"/>
          <w:lang w:val="uk-UA"/>
        </w:rPr>
        <w:t>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cs="Times New Roman"/>
          <w:b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Ананьївська міська рада </w:t>
      </w:r>
    </w:p>
    <w:p w:rsidR="00290878" w:rsidRPr="00736834" w:rsidRDefault="00290878" w:rsidP="00736834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D5784D" w:rsidRDefault="00290878" w:rsidP="0073683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736834" w:rsidRPr="00736834" w:rsidRDefault="00736834" w:rsidP="0073683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290878" w:rsidRDefault="003E15B1" w:rsidP="00C051AF">
      <w:pPr>
        <w:widowControl w:val="0"/>
        <w:numPr>
          <w:ilvl w:val="2"/>
          <w:numId w:val="1"/>
        </w:numPr>
        <w:tabs>
          <w:tab w:val="left" w:pos="1134"/>
          <w:tab w:val="left" w:pos="5430"/>
        </w:tabs>
        <w:suppressAutoHyphens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додаткові угоди</w:t>
      </w:r>
      <w:r w:rsidR="004F5DDA">
        <w:rPr>
          <w:rFonts w:ascii="Times New Roman" w:hAnsi="Times New Roman" w:cs="Times New Roman"/>
          <w:sz w:val="28"/>
          <w:szCs w:val="28"/>
        </w:rPr>
        <w:t xml:space="preserve"> до дого</w:t>
      </w:r>
      <w:r w:rsidR="004734F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рів</w:t>
      </w:r>
      <w:r w:rsidR="00A134DC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="00290878" w:rsidRPr="00290878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DC4C94" w:rsidRPr="00736834" w:rsidRDefault="00DC4C94" w:rsidP="00736834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90878" w:rsidRPr="00736834" w:rsidRDefault="00AF3493" w:rsidP="00C051AF">
      <w:pPr>
        <w:pStyle w:val="a7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Доручити</w:t>
      </w:r>
      <w:r w:rsidR="00BE4325"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Ананьївському</w:t>
      </w:r>
      <w:r w:rsidR="006C6BEC"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міському</w:t>
      </w:r>
      <w:r w:rsidR="00290878" w:rsidRPr="00736834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B7796"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Юрію</w:t>
      </w:r>
      <w:r w:rsidRPr="00AF3493">
        <w:rPr>
          <w:rFonts w:ascii="Times New Roman" w:eastAsia="Times New Roman" w:hAnsi="Times New Roman"/>
          <w:sz w:val="28"/>
          <w:szCs w:val="28"/>
          <w:lang w:eastAsia="ru-RU"/>
        </w:rPr>
        <w:t xml:space="preserve"> ТИЩЕНК</w:t>
      </w:r>
      <w:bookmarkStart w:id="0" w:name="_GoBack"/>
      <w:r w:rsidRPr="00AF34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End w:id="0"/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 w:rsidR="003E15B1" w:rsidRPr="00736834">
        <w:rPr>
          <w:rFonts w:ascii="Times New Roman" w:hAnsi="Times New Roman" w:cs="Times New Roman"/>
          <w:sz w:val="28"/>
          <w:szCs w:val="28"/>
        </w:rPr>
        <w:t>укласти додаткові угоди до договорів</w:t>
      </w:r>
      <w:r w:rsidR="00A134DC" w:rsidRPr="00736834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="004A7970">
        <w:rPr>
          <w:rFonts w:ascii="Times New Roman" w:hAnsi="Times New Roman" w:cs="Times New Roman"/>
          <w:sz w:val="28"/>
          <w:szCs w:val="28"/>
        </w:rPr>
        <w:t>,</w:t>
      </w:r>
      <w:r w:rsidR="00A134DC" w:rsidRPr="00736834">
        <w:rPr>
          <w:rFonts w:ascii="Times New Roman" w:hAnsi="Times New Roman" w:cs="Times New Roman"/>
          <w:sz w:val="28"/>
          <w:szCs w:val="28"/>
        </w:rPr>
        <w:t xml:space="preserve"> </w:t>
      </w:r>
      <w:r w:rsidR="00953964" w:rsidRPr="00736834">
        <w:rPr>
          <w:rFonts w:ascii="Times New Roman" w:hAnsi="Times New Roman" w:cs="Times New Roman"/>
          <w:sz w:val="28"/>
          <w:szCs w:val="28"/>
        </w:rPr>
        <w:t>зазначених</w:t>
      </w:r>
      <w:r w:rsidR="00A634D6" w:rsidRPr="00736834">
        <w:rPr>
          <w:rFonts w:ascii="Times New Roman" w:hAnsi="Times New Roman" w:cs="Times New Roman"/>
          <w:sz w:val="28"/>
          <w:szCs w:val="28"/>
        </w:rPr>
        <w:t xml:space="preserve"> у пункті</w:t>
      </w:r>
      <w:r w:rsidR="00290878" w:rsidRPr="00736834">
        <w:rPr>
          <w:rFonts w:ascii="Times New Roman" w:hAnsi="Times New Roman" w:cs="Times New Roman"/>
          <w:sz w:val="28"/>
          <w:szCs w:val="28"/>
        </w:rPr>
        <w:t xml:space="preserve"> 1 цього рішення.</w:t>
      </w:r>
    </w:p>
    <w:p w:rsidR="00736834" w:rsidRPr="00736834" w:rsidRDefault="00736834" w:rsidP="00736834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290878" w:rsidRPr="00290878" w:rsidRDefault="00DC4C94" w:rsidP="007368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878" w:rsidRPr="00290878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постійну комісію</w:t>
      </w:r>
      <w:r w:rsidR="00E321AB">
        <w:rPr>
          <w:rFonts w:ascii="Times New Roman" w:hAnsi="Times New Roman" w:cs="Times New Roman"/>
          <w:sz w:val="28"/>
          <w:szCs w:val="28"/>
        </w:rPr>
        <w:t xml:space="preserve"> Ананьївської міської ради</w:t>
      </w:r>
      <w:r w:rsidR="00290878" w:rsidRPr="00290878">
        <w:rPr>
          <w:rFonts w:ascii="Times New Roman" w:hAnsi="Times New Roman" w:cs="Times New Roman"/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5784D" w:rsidRDefault="00D5784D" w:rsidP="00736834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736834" w:rsidRDefault="00736834" w:rsidP="00736834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736834" w:rsidRPr="00D5784D" w:rsidRDefault="00736834" w:rsidP="00736834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487B99" w:rsidRDefault="00AF3493" w:rsidP="00BE432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487B99" w:rsidRDefault="00487B99" w:rsidP="00BE432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B99" w:rsidRDefault="00487B99" w:rsidP="00BE4325">
      <w:pPr>
        <w:pStyle w:val="a5"/>
        <w:jc w:val="both"/>
        <w:rPr>
          <w:rFonts w:ascii="Times New Roman" w:hAnsi="Times New Roman" w:cs="Times New Roman"/>
          <w:lang w:val="uk-UA"/>
        </w:rPr>
        <w:sectPr w:rsidR="00487B99" w:rsidSect="00C051AF">
          <w:pgSz w:w="11906" w:h="16838"/>
          <w:pgMar w:top="851" w:right="850" w:bottom="850" w:left="1701" w:header="708" w:footer="708" w:gutter="0"/>
          <w:cols w:space="708"/>
          <w:docGrid w:linePitch="360"/>
        </w:sectPr>
      </w:pPr>
    </w:p>
    <w:p w:rsidR="000D5C36" w:rsidRPr="00736834" w:rsidRDefault="00C447CB" w:rsidP="00736834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36834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Додаток</w:t>
      </w:r>
    </w:p>
    <w:p w:rsidR="00736834" w:rsidRPr="00AF3493" w:rsidRDefault="00C447CB" w:rsidP="00736834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 р</w:t>
      </w:r>
      <w:r w:rsidR="000D5C36"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ішення Ананьївської</w:t>
      </w:r>
    </w:p>
    <w:p w:rsidR="000D5C36" w:rsidRPr="000D5C36" w:rsidRDefault="000D5C36" w:rsidP="00736834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міської ради </w:t>
      </w:r>
    </w:p>
    <w:p w:rsidR="00736834" w:rsidRDefault="00736834" w:rsidP="00736834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від </w:t>
      </w:r>
      <w:r w:rsidRPr="00AF349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18 серпня </w:t>
      </w:r>
      <w:r w:rsidR="002F3151" w:rsidRPr="0027268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2023</w:t>
      </w:r>
      <w:r w:rsidR="00BF25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року</w:t>
      </w:r>
    </w:p>
    <w:p w:rsidR="000D5C36" w:rsidRDefault="00C051AF" w:rsidP="00C051AF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 91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3</w:t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051A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302A65" w:rsidRPr="000D5C36" w:rsidRDefault="00302A65" w:rsidP="00BF2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36" w:rsidRPr="00C051AF" w:rsidRDefault="000D5C36" w:rsidP="000D5C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C051A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Пе</w:t>
      </w:r>
      <w:r w:rsidR="00257DB6" w:rsidRPr="00C051A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релік договорів оренди  землі </w:t>
      </w:r>
      <w:r w:rsidRPr="00C051A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та змін до них</w:t>
      </w:r>
    </w:p>
    <w:p w:rsidR="00C051AF" w:rsidRPr="000D5C36" w:rsidRDefault="00C051AF" w:rsidP="000D5C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"/>
        <w:gridCol w:w="1285"/>
        <w:gridCol w:w="1418"/>
        <w:gridCol w:w="1417"/>
        <w:gridCol w:w="2977"/>
        <w:gridCol w:w="1701"/>
        <w:gridCol w:w="1843"/>
        <w:gridCol w:w="2410"/>
        <w:gridCol w:w="1559"/>
      </w:tblGrid>
      <w:tr w:rsidR="008A62E2" w:rsidRPr="000D5C36" w:rsidTr="00524871">
        <w:trPr>
          <w:trHeight w:val="1153"/>
        </w:trPr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2E2" w:rsidRPr="00736834" w:rsidRDefault="008A62E2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8A62E2" w:rsidRPr="00736834" w:rsidRDefault="008A62E2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2E2" w:rsidRPr="00736834" w:rsidRDefault="00736834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 договору оренди зем</w:t>
            </w:r>
            <w:r w:rsidR="008A62E2"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лі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2E2" w:rsidRPr="00736834" w:rsidRDefault="008A62E2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8A62E2" w:rsidRPr="00736834" w:rsidRDefault="008A62E2" w:rsidP="000D5C36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2E2" w:rsidRPr="00736834" w:rsidRDefault="008A62E2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2E2" w:rsidRPr="00736834" w:rsidRDefault="008A62E2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Місце</w:t>
            </w:r>
          </w:p>
          <w:p w:rsidR="008A62E2" w:rsidRPr="00736834" w:rsidRDefault="008A62E2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2E2" w:rsidRPr="00736834" w:rsidRDefault="008A62E2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2E2" w:rsidRPr="00736834" w:rsidRDefault="008A62E2" w:rsidP="007368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Орендар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2E2" w:rsidRPr="00736834" w:rsidRDefault="008A62E2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2E2" w:rsidRPr="00736834" w:rsidRDefault="008A62E2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368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Зміни до договору</w:t>
            </w:r>
          </w:p>
        </w:tc>
      </w:tr>
      <w:tr w:rsidR="008A62E2" w:rsidRPr="000D5C36" w:rsidTr="00524871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E2" w:rsidRPr="000D5C36" w:rsidRDefault="00524871" w:rsidP="00DE141D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E2" w:rsidRPr="000D5C36" w:rsidRDefault="002427C7" w:rsidP="00DE141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E2" w:rsidRPr="000D5C36" w:rsidRDefault="00515E05" w:rsidP="00DE141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 червня</w:t>
            </w:r>
          </w:p>
          <w:p w:rsidR="008A62E2" w:rsidRPr="000D5C36" w:rsidRDefault="00515E05" w:rsidP="00DE141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2023 </w:t>
            </w:r>
            <w:r w:rsidR="008A62E2"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E2" w:rsidRPr="000D5C36" w:rsidRDefault="008A62E2" w:rsidP="00DE141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="002A71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8A62E2" w:rsidRPr="000D5C36" w:rsidRDefault="008A62E2" w:rsidP="00DE141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E2" w:rsidRDefault="008A62E2" w:rsidP="0052487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2A71BA" w:rsidRDefault="002427C7" w:rsidP="0052487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Сагайдачного Петра, 11</w:t>
            </w:r>
          </w:p>
          <w:p w:rsidR="002A71BA" w:rsidRDefault="002427C7" w:rsidP="0052487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="002A71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Ананьїв</w:t>
            </w:r>
          </w:p>
          <w:p w:rsidR="002A71BA" w:rsidRDefault="00A457F1" w:rsidP="0052487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2A71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одільський район, Одеська область</w:t>
            </w:r>
          </w:p>
          <w:p w:rsidR="008A62E2" w:rsidRPr="00736834" w:rsidRDefault="002427C7" w:rsidP="0052487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5120280500:02:001:0319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E2" w:rsidRPr="000D5C36" w:rsidRDefault="008A62E2" w:rsidP="00DE141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8A62E2" w:rsidRPr="000D5C36" w:rsidRDefault="008A62E2" w:rsidP="00DE141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A" w:rsidRDefault="002427C7" w:rsidP="002427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Пшенична</w:t>
            </w:r>
          </w:p>
          <w:p w:rsidR="002427C7" w:rsidRDefault="002427C7" w:rsidP="002427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Марія </w:t>
            </w:r>
          </w:p>
          <w:p w:rsidR="002427C7" w:rsidRPr="002427C7" w:rsidRDefault="002427C7" w:rsidP="002427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E2" w:rsidRPr="000D5C36" w:rsidRDefault="008945AD" w:rsidP="00DE14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</w:t>
            </w:r>
            <w:r w:rsidR="007754A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№338</w:t>
            </w:r>
            <w:r w:rsidR="002A71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09 черв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ня 2023</w:t>
            </w:r>
            <w:r w:rsidR="007754A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 за взаємною згодою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сторін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E2" w:rsidRDefault="00302A65" w:rsidP="00924F7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Зміна сторони орендаря</w:t>
            </w:r>
          </w:p>
          <w:p w:rsidR="007754AC" w:rsidRPr="000D5C36" w:rsidRDefault="007754AC" w:rsidP="00924F7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Реквізити сторін</w:t>
            </w:r>
          </w:p>
        </w:tc>
      </w:tr>
      <w:tr w:rsidR="00DC4C94" w:rsidRPr="000D5C36" w:rsidTr="00524871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4C94" w:rsidRPr="000D5C36" w:rsidRDefault="00524871" w:rsidP="00DE141D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4C94" w:rsidRPr="000D5C36" w:rsidRDefault="007754AC" w:rsidP="00725265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4C94" w:rsidRPr="000D5C36" w:rsidRDefault="007754AC" w:rsidP="0072526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 квіт</w:t>
            </w:r>
            <w:r w:rsidR="00DC4C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ня</w:t>
            </w:r>
          </w:p>
          <w:p w:rsidR="00DC4C94" w:rsidRPr="000D5C36" w:rsidRDefault="00DC4C94" w:rsidP="0072526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2023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4C94" w:rsidRPr="000D5C36" w:rsidRDefault="00DC4C94" w:rsidP="00725265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DC4C94" w:rsidRPr="000D5C36" w:rsidRDefault="00DC4C94" w:rsidP="00725265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4C94" w:rsidRDefault="00DC4C94" w:rsidP="007252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DC4C94" w:rsidRDefault="007754AC" w:rsidP="007252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вул.Пирогова,20а</w:t>
            </w:r>
          </w:p>
          <w:p w:rsidR="00DC4C94" w:rsidRDefault="007754AC" w:rsidP="007252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="00DC4C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Ананьїв</w:t>
            </w:r>
          </w:p>
          <w:p w:rsidR="00DC4C94" w:rsidRDefault="00DC4C94" w:rsidP="007252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DC4C94" w:rsidRPr="00736834" w:rsidRDefault="007754AC" w:rsidP="007368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5120210100:02:002:0775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4C94" w:rsidRPr="000D5C36" w:rsidRDefault="00DC4C94" w:rsidP="00725265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DC4C94" w:rsidRPr="000D5C36" w:rsidRDefault="00DC4C94" w:rsidP="00725265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57F1" w:rsidRPr="007754AC" w:rsidRDefault="007754AC" w:rsidP="007754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Прущак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Микола Григорович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4C94" w:rsidRPr="000D5C36" w:rsidRDefault="00A5506E" w:rsidP="0072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№307 від 20 квітня 2023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 за взаємною згодою сторін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4C94" w:rsidRPr="000D5C36" w:rsidRDefault="00DC4C94" w:rsidP="00DE14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87B99" w:rsidRPr="00487B99" w:rsidRDefault="00487B99" w:rsidP="00302A65">
      <w:pPr>
        <w:pStyle w:val="a5"/>
        <w:spacing w:line="0" w:lineRule="atLeast"/>
        <w:jc w:val="both"/>
        <w:rPr>
          <w:rFonts w:ascii="Times New Roman" w:hAnsi="Times New Roman" w:cs="Times New Roman"/>
          <w:lang w:val="uk-UA"/>
        </w:rPr>
      </w:pPr>
    </w:p>
    <w:sectPr w:rsidR="00487B99" w:rsidRPr="00487B99" w:rsidSect="00736834">
      <w:pgSz w:w="16838" w:h="11906" w:orient="landscape"/>
      <w:pgMar w:top="1134" w:right="56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C"/>
    <w:rsid w:val="00043F5B"/>
    <w:rsid w:val="00054EA7"/>
    <w:rsid w:val="00061FF8"/>
    <w:rsid w:val="000B60CA"/>
    <w:rsid w:val="000C43CD"/>
    <w:rsid w:val="000D278B"/>
    <w:rsid w:val="000D5C36"/>
    <w:rsid w:val="000E3F80"/>
    <w:rsid w:val="000E7682"/>
    <w:rsid w:val="001047EC"/>
    <w:rsid w:val="00115018"/>
    <w:rsid w:val="00130A5E"/>
    <w:rsid w:val="00146063"/>
    <w:rsid w:val="00196F89"/>
    <w:rsid w:val="001C4794"/>
    <w:rsid w:val="001D5730"/>
    <w:rsid w:val="001F2F90"/>
    <w:rsid w:val="00213480"/>
    <w:rsid w:val="002427C7"/>
    <w:rsid w:val="00245BD4"/>
    <w:rsid w:val="00247F53"/>
    <w:rsid w:val="00257DB6"/>
    <w:rsid w:val="00263586"/>
    <w:rsid w:val="0027268E"/>
    <w:rsid w:val="00290878"/>
    <w:rsid w:val="002A3CD0"/>
    <w:rsid w:val="002A71BA"/>
    <w:rsid w:val="002B7796"/>
    <w:rsid w:val="002E30EF"/>
    <w:rsid w:val="002F3151"/>
    <w:rsid w:val="00302A65"/>
    <w:rsid w:val="003247BF"/>
    <w:rsid w:val="00327A2B"/>
    <w:rsid w:val="00361DF6"/>
    <w:rsid w:val="003642F7"/>
    <w:rsid w:val="00372BA5"/>
    <w:rsid w:val="003739CA"/>
    <w:rsid w:val="003A5E54"/>
    <w:rsid w:val="003B00D5"/>
    <w:rsid w:val="003E15B1"/>
    <w:rsid w:val="00401FC9"/>
    <w:rsid w:val="00411074"/>
    <w:rsid w:val="00426ECB"/>
    <w:rsid w:val="00432EA1"/>
    <w:rsid w:val="00440007"/>
    <w:rsid w:val="004734F5"/>
    <w:rsid w:val="00487B99"/>
    <w:rsid w:val="004901C1"/>
    <w:rsid w:val="004A1881"/>
    <w:rsid w:val="004A7970"/>
    <w:rsid w:val="004D36D9"/>
    <w:rsid w:val="004F5DDA"/>
    <w:rsid w:val="005105E0"/>
    <w:rsid w:val="005132C0"/>
    <w:rsid w:val="00515E05"/>
    <w:rsid w:val="00516A0A"/>
    <w:rsid w:val="00521EE1"/>
    <w:rsid w:val="00522E53"/>
    <w:rsid w:val="00524871"/>
    <w:rsid w:val="00567C9D"/>
    <w:rsid w:val="00584F52"/>
    <w:rsid w:val="0059709F"/>
    <w:rsid w:val="005B6D7B"/>
    <w:rsid w:val="005F25F8"/>
    <w:rsid w:val="0060583E"/>
    <w:rsid w:val="00612FC4"/>
    <w:rsid w:val="006443F0"/>
    <w:rsid w:val="00647C8F"/>
    <w:rsid w:val="00663309"/>
    <w:rsid w:val="006C6BEC"/>
    <w:rsid w:val="006C717E"/>
    <w:rsid w:val="006E1B46"/>
    <w:rsid w:val="00701A68"/>
    <w:rsid w:val="007117A5"/>
    <w:rsid w:val="007123C1"/>
    <w:rsid w:val="007136E5"/>
    <w:rsid w:val="00717766"/>
    <w:rsid w:val="007237A2"/>
    <w:rsid w:val="00736834"/>
    <w:rsid w:val="00743D82"/>
    <w:rsid w:val="00773A71"/>
    <w:rsid w:val="007754AC"/>
    <w:rsid w:val="0077604F"/>
    <w:rsid w:val="00795FD1"/>
    <w:rsid w:val="007B09C6"/>
    <w:rsid w:val="007E6AD0"/>
    <w:rsid w:val="007F2EF3"/>
    <w:rsid w:val="00823A54"/>
    <w:rsid w:val="008464ED"/>
    <w:rsid w:val="0086440A"/>
    <w:rsid w:val="00881192"/>
    <w:rsid w:val="008945AD"/>
    <w:rsid w:val="00895BC0"/>
    <w:rsid w:val="008A62E2"/>
    <w:rsid w:val="008E2B99"/>
    <w:rsid w:val="008F3608"/>
    <w:rsid w:val="008F393A"/>
    <w:rsid w:val="00901F3D"/>
    <w:rsid w:val="00907D15"/>
    <w:rsid w:val="00917843"/>
    <w:rsid w:val="00924F71"/>
    <w:rsid w:val="00953964"/>
    <w:rsid w:val="009D0067"/>
    <w:rsid w:val="00A134DC"/>
    <w:rsid w:val="00A457F1"/>
    <w:rsid w:val="00A54189"/>
    <w:rsid w:val="00A5506E"/>
    <w:rsid w:val="00A634D6"/>
    <w:rsid w:val="00AD46F4"/>
    <w:rsid w:val="00AE3D49"/>
    <w:rsid w:val="00AF3493"/>
    <w:rsid w:val="00B07178"/>
    <w:rsid w:val="00B266CD"/>
    <w:rsid w:val="00B542AF"/>
    <w:rsid w:val="00B643A7"/>
    <w:rsid w:val="00BA43F7"/>
    <w:rsid w:val="00BD107A"/>
    <w:rsid w:val="00BD5CA6"/>
    <w:rsid w:val="00BE2C25"/>
    <w:rsid w:val="00BE4325"/>
    <w:rsid w:val="00BE7894"/>
    <w:rsid w:val="00BF255D"/>
    <w:rsid w:val="00C051AF"/>
    <w:rsid w:val="00C10910"/>
    <w:rsid w:val="00C252D7"/>
    <w:rsid w:val="00C33846"/>
    <w:rsid w:val="00C447CB"/>
    <w:rsid w:val="00C501A5"/>
    <w:rsid w:val="00C849EA"/>
    <w:rsid w:val="00C86B85"/>
    <w:rsid w:val="00CB0AA0"/>
    <w:rsid w:val="00CC488C"/>
    <w:rsid w:val="00D2033D"/>
    <w:rsid w:val="00D428F9"/>
    <w:rsid w:val="00D565D3"/>
    <w:rsid w:val="00D5784D"/>
    <w:rsid w:val="00DB359A"/>
    <w:rsid w:val="00DB7E57"/>
    <w:rsid w:val="00DC4C94"/>
    <w:rsid w:val="00DE141D"/>
    <w:rsid w:val="00DE5EE2"/>
    <w:rsid w:val="00E056B4"/>
    <w:rsid w:val="00E10BA5"/>
    <w:rsid w:val="00E321AB"/>
    <w:rsid w:val="00E7679C"/>
    <w:rsid w:val="00E95FEF"/>
    <w:rsid w:val="00EA57C9"/>
    <w:rsid w:val="00EE3B4F"/>
    <w:rsid w:val="00F067A9"/>
    <w:rsid w:val="00F34DE5"/>
    <w:rsid w:val="00F62DBC"/>
    <w:rsid w:val="00F65EDC"/>
    <w:rsid w:val="00FA6AB2"/>
    <w:rsid w:val="00FE6AC4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73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73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2023-08-21T12:56:00Z</cp:lastPrinted>
  <dcterms:created xsi:type="dcterms:W3CDTF">2023-08-02T07:30:00Z</dcterms:created>
  <dcterms:modified xsi:type="dcterms:W3CDTF">2023-08-21T12:57:00Z</dcterms:modified>
</cp:coreProperties>
</file>