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E5" w:rsidRPr="00B86BE5" w:rsidRDefault="00B86BE5" w:rsidP="00B86BE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B86BE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B10C423" wp14:editId="4D416D26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E5" w:rsidRPr="00B86BE5" w:rsidRDefault="00B86BE5" w:rsidP="00B86BE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B86B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86BE5" w:rsidRPr="00B86BE5" w:rsidRDefault="00B86BE5" w:rsidP="00B86BE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B86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86BE5" w:rsidRPr="00B86BE5" w:rsidRDefault="00B86BE5" w:rsidP="00B86BE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BE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B86BE5" w:rsidRPr="00B86BE5" w:rsidRDefault="00B86BE5" w:rsidP="00B86BE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86BE5" w:rsidRPr="00B86BE5" w:rsidRDefault="00B86BE5" w:rsidP="00B86BE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B86B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18 серпня 2023 року</w:t>
      </w:r>
      <w:r w:rsidRPr="00B86B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B86B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B86B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B86B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B86B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B86B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91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1</w:t>
      </w:r>
      <w:r w:rsidRPr="00B86B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B86BE5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B86B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32025" w:rsidRDefault="00632025" w:rsidP="00B515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36D" w:rsidRDefault="006E236D" w:rsidP="00B5150E">
      <w:pPr>
        <w:pStyle w:val="a3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додаткових</w:t>
      </w: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</w:t>
      </w:r>
      <w:r w:rsidR="00DF40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632025">
        <w:rPr>
          <w:rFonts w:ascii="Times New Roman" w:hAnsi="Times New Roman" w:cs="Times New Roman"/>
          <w:b/>
          <w:sz w:val="28"/>
          <w:szCs w:val="28"/>
          <w:lang w:val="uk-UA"/>
        </w:rPr>
        <w:t>говорів оренди землі</w:t>
      </w:r>
    </w:p>
    <w:p w:rsidR="006E236D" w:rsidRPr="00B5150E" w:rsidRDefault="006E236D" w:rsidP="00B5150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6E236D" w:rsidRPr="00E550A2" w:rsidRDefault="006E236D" w:rsidP="00B515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пунктом 34 частини першої статті 26 Закону України «Про місцеве самоврядування в Україні», статтею 30 Закон</w:t>
      </w:r>
      <w:r w:rsidR="00632025">
        <w:rPr>
          <w:rFonts w:ascii="Times New Roman" w:hAnsi="Times New Roman" w:cs="Times New Roman"/>
          <w:sz w:val="28"/>
          <w:szCs w:val="28"/>
          <w:lang w:val="uk-UA"/>
        </w:rPr>
        <w:t xml:space="preserve">у України «Про оренду землі»,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статтею</w:t>
      </w:r>
      <w:r w:rsidR="00DD4451">
        <w:rPr>
          <w:rFonts w:ascii="Times New Roman" w:hAnsi="Times New Roman" w:cs="Times New Roman"/>
          <w:sz w:val="28"/>
          <w:szCs w:val="28"/>
          <w:lang w:val="uk-UA"/>
        </w:rPr>
        <w:t xml:space="preserve"> 93 Земельного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6E236D" w:rsidRPr="00B5150E" w:rsidRDefault="006E236D" w:rsidP="00B5150E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6E236D" w:rsidRDefault="006E236D" w:rsidP="00B5150E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B5150E" w:rsidRPr="00690777" w:rsidRDefault="00B5150E" w:rsidP="00B5150E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6E236D" w:rsidRDefault="006E236D" w:rsidP="00B86BE5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2D">
        <w:rPr>
          <w:rFonts w:ascii="Times New Roman" w:hAnsi="Times New Roman" w:cs="Times New Roman"/>
          <w:sz w:val="28"/>
          <w:szCs w:val="28"/>
        </w:rPr>
        <w:t xml:space="preserve">Затвердити додаткові угоди </w:t>
      </w:r>
      <w:r w:rsidR="002B29E0">
        <w:rPr>
          <w:rFonts w:ascii="Times New Roman" w:hAnsi="Times New Roman" w:cs="Times New Roman"/>
          <w:sz w:val="28"/>
          <w:szCs w:val="28"/>
        </w:rPr>
        <w:t>до д</w:t>
      </w:r>
      <w:r w:rsidR="00185EDC">
        <w:rPr>
          <w:rFonts w:ascii="Times New Roman" w:hAnsi="Times New Roman" w:cs="Times New Roman"/>
          <w:sz w:val="28"/>
          <w:szCs w:val="28"/>
        </w:rPr>
        <w:t xml:space="preserve">оговорів оренди землі, </w:t>
      </w:r>
      <w:r w:rsidRPr="0094532D">
        <w:rPr>
          <w:rFonts w:ascii="Times New Roman" w:hAnsi="Times New Roman" w:cs="Times New Roman"/>
          <w:sz w:val="28"/>
          <w:szCs w:val="28"/>
        </w:rPr>
        <w:t xml:space="preserve">згідно додатку. </w:t>
      </w:r>
    </w:p>
    <w:p w:rsidR="006E236D" w:rsidRPr="00B5150E" w:rsidRDefault="006E236D" w:rsidP="00B5150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E236D" w:rsidRPr="00BE7EF9" w:rsidRDefault="006E236D" w:rsidP="00B86BE5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D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 w:rsidRPr="004A7DD4">
        <w:rPr>
          <w:rFonts w:ascii="Times New Roman" w:hAnsi="Times New Roman" w:cs="Times New Roman"/>
          <w:sz w:val="28"/>
          <w:szCs w:val="28"/>
        </w:rPr>
        <w:t xml:space="preserve">з </w:t>
      </w:r>
      <w:r w:rsidRPr="00BE7EF9">
        <w:rPr>
          <w:rFonts w:ascii="Times New Roman" w:hAnsi="Times New Roman" w:cs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32025" w:rsidRDefault="00632025" w:rsidP="00B5150E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lang w:val="uk-UA"/>
        </w:rPr>
      </w:pPr>
    </w:p>
    <w:p w:rsidR="00632025" w:rsidRDefault="00632025" w:rsidP="00B5150E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lang w:val="uk-UA"/>
        </w:rPr>
      </w:pPr>
    </w:p>
    <w:p w:rsidR="00632025" w:rsidRDefault="00632025" w:rsidP="00B5150E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lang w:val="uk-UA"/>
        </w:rPr>
      </w:pPr>
    </w:p>
    <w:p w:rsidR="006E236D" w:rsidRDefault="00560368" w:rsidP="006E23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368">
        <w:rPr>
          <w:rFonts w:ascii="Times New Roman" w:hAnsi="Times New Roman" w:cs="Times New Roman"/>
          <w:b/>
          <w:kern w:val="0"/>
          <w:sz w:val="28"/>
          <w:szCs w:val="28"/>
          <w:lang w:val="uk-UA" w:eastAsia="ru-RU"/>
        </w:rPr>
        <w:t>Ананьївський  міський голова                                           Юрій ТИЩЕНКО</w:t>
      </w: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42BEA" w:rsidRDefault="00742BEA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42BEA" w:rsidRDefault="00742BEA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345BEA" w:rsidRDefault="00345BEA" w:rsidP="00345BEA">
      <w:pPr>
        <w:pStyle w:val="a3"/>
        <w:rPr>
          <w:rFonts w:ascii="Times New Roman" w:hAnsi="Times New Roman" w:cs="Times New Roman"/>
          <w:lang w:val="uk-UA"/>
        </w:rPr>
      </w:pPr>
    </w:p>
    <w:p w:rsidR="009E14C9" w:rsidRDefault="009E14C9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5150E" w:rsidRDefault="00B5150E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5150E" w:rsidRDefault="00B5150E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5150E" w:rsidRDefault="00B5150E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5150E" w:rsidRDefault="00B5150E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5150E" w:rsidRDefault="00B5150E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6E236D" w:rsidRPr="00B5150E" w:rsidRDefault="00345BEA" w:rsidP="00345BEA">
      <w:pPr>
        <w:pStyle w:val="a3"/>
        <w:ind w:left="637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5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</w:t>
      </w:r>
      <w:r w:rsidR="006E236D" w:rsidRPr="00B5150E">
        <w:rPr>
          <w:rFonts w:ascii="Times New Roman" w:hAnsi="Times New Roman" w:cs="Times New Roman"/>
          <w:b/>
          <w:sz w:val="28"/>
          <w:szCs w:val="28"/>
          <w:lang w:val="uk-UA"/>
        </w:rPr>
        <w:t>одаток</w:t>
      </w:r>
    </w:p>
    <w:p w:rsidR="00345BEA" w:rsidRDefault="00345BEA" w:rsidP="002E67DE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2E67DE" w:rsidRPr="002E67DE" w:rsidRDefault="002E67DE" w:rsidP="00345BEA">
      <w:pPr>
        <w:pStyle w:val="a3"/>
        <w:tabs>
          <w:tab w:val="left" w:pos="6379"/>
        </w:tabs>
        <w:ind w:left="5103"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2E67DE" w:rsidRPr="002E67DE" w:rsidRDefault="00B5150E" w:rsidP="00345BEA">
      <w:pPr>
        <w:pStyle w:val="a3"/>
        <w:ind w:left="6379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від 18 серпня </w:t>
      </w:r>
      <w:r w:rsidR="00B2767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2023</w:t>
      </w:r>
      <w:r w:rsidR="00345BEA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року</w:t>
      </w:r>
      <w:r w:rsidR="002E67DE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345BEA" w:rsidRDefault="00B86BE5" w:rsidP="00345BEA">
      <w:pPr>
        <w:pStyle w:val="a3"/>
        <w:ind w:left="6379"/>
        <w:rPr>
          <w:rFonts w:ascii="Times New Roman" w:hAnsi="Times New Roman"/>
          <w:kern w:val="2"/>
          <w:sz w:val="28"/>
          <w:szCs w:val="28"/>
          <w:lang w:val="uk-UA"/>
        </w:rPr>
      </w:pPr>
      <w:r w:rsidRPr="00B86BE5">
        <w:rPr>
          <w:rFonts w:ascii="Times New Roman" w:hAnsi="Times New Roman"/>
          <w:kern w:val="2"/>
          <w:sz w:val="28"/>
          <w:szCs w:val="28"/>
        </w:rPr>
        <w:t>№ 91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B86BE5">
        <w:rPr>
          <w:rFonts w:ascii="Times New Roman" w:hAnsi="Times New Roman"/>
          <w:kern w:val="2"/>
          <w:sz w:val="28"/>
          <w:szCs w:val="28"/>
        </w:rPr>
        <w:t>-</w:t>
      </w:r>
      <w:r w:rsidRPr="00B86BE5">
        <w:rPr>
          <w:rFonts w:ascii="Times New Roman" w:hAnsi="Times New Roman"/>
          <w:kern w:val="2"/>
          <w:sz w:val="28"/>
          <w:szCs w:val="28"/>
          <w:lang w:val="en-US"/>
        </w:rPr>
        <w:t>V</w:t>
      </w:r>
      <w:r w:rsidRPr="00B86BE5">
        <w:rPr>
          <w:rFonts w:ascii="Times New Roman" w:hAnsi="Times New Roman"/>
          <w:kern w:val="2"/>
          <w:sz w:val="28"/>
          <w:szCs w:val="28"/>
        </w:rPr>
        <w:t>ІІІ</w:t>
      </w:r>
    </w:p>
    <w:p w:rsidR="00B86BE5" w:rsidRPr="00B86BE5" w:rsidRDefault="00B86BE5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6E236D" w:rsidRPr="00DB16F2" w:rsidRDefault="006E236D" w:rsidP="00632025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DB16F2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DB16F2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DB16F2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DB16F2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DB16F2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DB16F2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DB16F2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DB16F2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6E236D" w:rsidRPr="00DB16F2" w:rsidRDefault="006E236D" w:rsidP="006E236D">
      <w:pPr>
        <w:pStyle w:val="a3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2977"/>
        <w:gridCol w:w="1701"/>
        <w:gridCol w:w="1701"/>
        <w:gridCol w:w="1842"/>
      </w:tblGrid>
      <w:tr w:rsidR="006E236D" w:rsidTr="0045382A">
        <w:trPr>
          <w:trHeight w:val="545"/>
        </w:trPr>
        <w:tc>
          <w:tcPr>
            <w:tcW w:w="710" w:type="dxa"/>
            <w:vAlign w:val="center"/>
          </w:tcPr>
          <w:p w:rsidR="006E236D" w:rsidRPr="00DB16F2" w:rsidRDefault="006E236D" w:rsidP="0045382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hi-IN" w:bidi="hi-IN"/>
              </w:rPr>
              <w:t>№</w:t>
            </w:r>
          </w:p>
          <w:p w:rsidR="006E236D" w:rsidRPr="00DB16F2" w:rsidRDefault="006E236D" w:rsidP="004538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B16F2">
              <w:rPr>
                <w:rFonts w:ascii="Times New Roman" w:eastAsia="SimSun" w:hAnsi="Times New Roman" w:cs="Times New Roman"/>
                <w:b/>
                <w:sz w:val="28"/>
                <w:szCs w:val="24"/>
                <w:lang w:eastAsia="hi-IN" w:bidi="hi-IN"/>
              </w:rPr>
              <w:t>п/п</w:t>
            </w:r>
          </w:p>
        </w:tc>
        <w:tc>
          <w:tcPr>
            <w:tcW w:w="992" w:type="dxa"/>
            <w:vAlign w:val="center"/>
          </w:tcPr>
          <w:p w:rsidR="006E236D" w:rsidRPr="00DB16F2" w:rsidRDefault="006E236D" w:rsidP="00E768F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hi-IN" w:bidi="hi-IN"/>
              </w:rPr>
              <w:t>Дата укладання</w:t>
            </w:r>
          </w:p>
        </w:tc>
        <w:tc>
          <w:tcPr>
            <w:tcW w:w="2977" w:type="dxa"/>
            <w:vAlign w:val="center"/>
          </w:tcPr>
          <w:p w:rsidR="006E236D" w:rsidRPr="00DB16F2" w:rsidRDefault="006E236D" w:rsidP="00E768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B16F2">
              <w:rPr>
                <w:rFonts w:ascii="Times New Roman" w:eastAsia="SimSun" w:hAnsi="Times New Roman" w:cs="Times New Roman"/>
                <w:b/>
                <w:sz w:val="28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1701" w:type="dxa"/>
            <w:vAlign w:val="center"/>
          </w:tcPr>
          <w:p w:rsidR="006E236D" w:rsidRPr="00DB16F2" w:rsidRDefault="006E236D" w:rsidP="00E768F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b/>
                <w:kern w:val="1"/>
                <w:sz w:val="28"/>
                <w:lang w:eastAsia="hi-IN" w:bidi="hi-IN"/>
              </w:rPr>
              <w:t>Місце</w:t>
            </w:r>
          </w:p>
          <w:p w:rsidR="006E236D" w:rsidRPr="00DB16F2" w:rsidRDefault="006E236D" w:rsidP="00E768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B16F2">
              <w:rPr>
                <w:rFonts w:ascii="Times New Roman" w:eastAsia="SimSun" w:hAnsi="Times New Roman" w:cs="Times New Roman"/>
                <w:b/>
                <w:sz w:val="28"/>
                <w:lang w:eastAsia="hi-IN" w:bidi="hi-IN"/>
              </w:rPr>
              <w:t>розташування</w:t>
            </w:r>
          </w:p>
        </w:tc>
        <w:tc>
          <w:tcPr>
            <w:tcW w:w="1701" w:type="dxa"/>
            <w:vAlign w:val="center"/>
          </w:tcPr>
          <w:p w:rsidR="006E236D" w:rsidRPr="00DB16F2" w:rsidRDefault="006E236D" w:rsidP="00E768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B16F2">
              <w:rPr>
                <w:rFonts w:ascii="Times New Roman" w:eastAsia="SimSun" w:hAnsi="Times New Roman" w:cs="Times New Roman"/>
                <w:b/>
                <w:sz w:val="28"/>
                <w:lang w:eastAsia="hi-IN" w:bidi="hi-IN"/>
              </w:rPr>
              <w:t>Орендодавець</w:t>
            </w:r>
          </w:p>
        </w:tc>
        <w:tc>
          <w:tcPr>
            <w:tcW w:w="1842" w:type="dxa"/>
            <w:vAlign w:val="center"/>
          </w:tcPr>
          <w:p w:rsidR="006E236D" w:rsidRPr="00DB16F2" w:rsidRDefault="006E236D" w:rsidP="00E768F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b/>
                <w:kern w:val="1"/>
                <w:sz w:val="28"/>
                <w:lang w:eastAsia="hi-IN" w:bidi="hi-IN"/>
              </w:rPr>
              <w:t>Орендар</w:t>
            </w:r>
          </w:p>
        </w:tc>
      </w:tr>
      <w:tr w:rsidR="00742BEA" w:rsidRPr="00742BEA" w:rsidTr="0045382A">
        <w:tc>
          <w:tcPr>
            <w:tcW w:w="710" w:type="dxa"/>
            <w:vAlign w:val="center"/>
          </w:tcPr>
          <w:p w:rsidR="00742BEA" w:rsidRPr="00432814" w:rsidRDefault="00742BEA" w:rsidP="00E7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281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42BEA" w:rsidRPr="00DB16F2" w:rsidRDefault="00602295" w:rsidP="00DB16F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DB16F2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304245" w:rsidRPr="00DB16F2">
              <w:rPr>
                <w:rFonts w:ascii="Times New Roman" w:hAnsi="Times New Roman" w:cs="Times New Roman"/>
                <w:sz w:val="28"/>
                <w:szCs w:val="24"/>
              </w:rPr>
              <w:t xml:space="preserve"> червня</w:t>
            </w:r>
            <w:r w:rsidR="00742BEA" w:rsidRPr="00DB16F2">
              <w:rPr>
                <w:rFonts w:ascii="Times New Roman" w:hAnsi="Times New Roman" w:cs="Times New Roman"/>
                <w:sz w:val="28"/>
                <w:szCs w:val="24"/>
              </w:rPr>
              <w:t xml:space="preserve"> 2023 року</w:t>
            </w:r>
          </w:p>
        </w:tc>
        <w:tc>
          <w:tcPr>
            <w:tcW w:w="2977" w:type="dxa"/>
          </w:tcPr>
          <w:p w:rsidR="00742BEA" w:rsidRPr="00DB16F2" w:rsidRDefault="00EE11B1" w:rsidP="0060229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highlight w:val="yellow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Додаткова угода про </w:t>
            </w:r>
            <w:r w:rsidR="00602295"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поновлення договору оренди земельної ділянки №34 від 21 жовтня 2016 року</w:t>
            </w:r>
          </w:p>
        </w:tc>
        <w:tc>
          <w:tcPr>
            <w:tcW w:w="1701" w:type="dxa"/>
            <w:vAlign w:val="center"/>
          </w:tcPr>
          <w:p w:rsidR="00742BEA" w:rsidRPr="00DB16F2" w:rsidRDefault="00742BEA" w:rsidP="00BE4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16F2">
              <w:rPr>
                <w:rFonts w:ascii="Times New Roman" w:eastAsia="SimSun" w:hAnsi="Times New Roman" w:cs="Times New Roman"/>
                <w:sz w:val="28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701" w:type="dxa"/>
          </w:tcPr>
          <w:p w:rsidR="00AD5128" w:rsidRPr="00DB16F2" w:rsidRDefault="00AD5128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742BEA" w:rsidRPr="00DB16F2" w:rsidRDefault="00742BEA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2" w:type="dxa"/>
          </w:tcPr>
          <w:p w:rsidR="009F384D" w:rsidRPr="00DB16F2" w:rsidRDefault="009F384D" w:rsidP="00BE486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742BEA" w:rsidRPr="00DB16F2" w:rsidRDefault="000E3733" w:rsidP="000E3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ПП «АГРО-ДІС»</w:t>
            </w:r>
          </w:p>
          <w:p w:rsidR="000E3733" w:rsidRPr="00DB16F2" w:rsidRDefault="000E3733" w:rsidP="000E3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(ЄДРПОУ 33714222)</w:t>
            </w:r>
          </w:p>
        </w:tc>
      </w:tr>
      <w:tr w:rsidR="00742BEA" w:rsidTr="0045382A">
        <w:tc>
          <w:tcPr>
            <w:tcW w:w="710" w:type="dxa"/>
            <w:vAlign w:val="center"/>
          </w:tcPr>
          <w:p w:rsidR="00742BEA" w:rsidRPr="00432814" w:rsidRDefault="00F47149" w:rsidP="00E7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281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42BEA" w:rsidRPr="00DB16F2" w:rsidRDefault="00602295" w:rsidP="00DB16F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DB16F2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304245" w:rsidRPr="00DB16F2">
              <w:rPr>
                <w:rFonts w:ascii="Times New Roman" w:hAnsi="Times New Roman" w:cs="Times New Roman"/>
                <w:sz w:val="28"/>
                <w:szCs w:val="24"/>
              </w:rPr>
              <w:t xml:space="preserve"> червня 2023 року</w:t>
            </w:r>
          </w:p>
        </w:tc>
        <w:tc>
          <w:tcPr>
            <w:tcW w:w="2977" w:type="dxa"/>
          </w:tcPr>
          <w:p w:rsidR="00742BEA" w:rsidRPr="00DB16F2" w:rsidRDefault="000E3733" w:rsidP="00B84733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Додаткова угода про поновлення договору оренди земельної ділянки №23 від 17 травня 2016 року</w:t>
            </w:r>
          </w:p>
        </w:tc>
        <w:tc>
          <w:tcPr>
            <w:tcW w:w="1701" w:type="dxa"/>
            <w:vAlign w:val="center"/>
          </w:tcPr>
          <w:p w:rsidR="00742BEA" w:rsidRPr="00DB16F2" w:rsidRDefault="00742BEA" w:rsidP="00E7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16F2">
              <w:rPr>
                <w:rFonts w:ascii="Times New Roman" w:eastAsia="SimSun" w:hAnsi="Times New Roman" w:cs="Times New Roman"/>
                <w:sz w:val="28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701" w:type="dxa"/>
          </w:tcPr>
          <w:p w:rsidR="00AD5128" w:rsidRPr="00DB16F2" w:rsidRDefault="00AD5128" w:rsidP="00C96C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742BEA" w:rsidRPr="00DB16F2" w:rsidRDefault="00742BEA" w:rsidP="00C96C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Ананьївська міська рада</w:t>
            </w:r>
          </w:p>
          <w:p w:rsidR="00742BEA" w:rsidRPr="00DB16F2" w:rsidRDefault="00742BEA" w:rsidP="00C96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9F384D" w:rsidRPr="00DB16F2" w:rsidRDefault="009F384D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0E3733" w:rsidRPr="00DB16F2" w:rsidRDefault="000E3733" w:rsidP="000E3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ПП «АГРО-ДІС»</w:t>
            </w:r>
          </w:p>
          <w:p w:rsidR="00742BEA" w:rsidRPr="00DB16F2" w:rsidRDefault="000E3733" w:rsidP="000E3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(ЄДРПОУ 33714222)</w:t>
            </w:r>
          </w:p>
        </w:tc>
        <w:bookmarkStart w:id="0" w:name="_GoBack"/>
        <w:bookmarkEnd w:id="0"/>
      </w:tr>
      <w:tr w:rsidR="00FF38CA" w:rsidTr="0045382A">
        <w:tc>
          <w:tcPr>
            <w:tcW w:w="710" w:type="dxa"/>
            <w:vAlign w:val="center"/>
          </w:tcPr>
          <w:p w:rsidR="00FF38CA" w:rsidRPr="00432814" w:rsidRDefault="00F47149" w:rsidP="00E7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281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F38CA" w:rsidRPr="00DB16F2" w:rsidRDefault="00304245" w:rsidP="00DB16F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DB16F2">
              <w:rPr>
                <w:rFonts w:ascii="Times New Roman" w:hAnsi="Times New Roman" w:cs="Times New Roman"/>
                <w:sz w:val="28"/>
                <w:szCs w:val="24"/>
              </w:rPr>
              <w:t>16 червня 2023 року</w:t>
            </w:r>
          </w:p>
        </w:tc>
        <w:tc>
          <w:tcPr>
            <w:tcW w:w="2977" w:type="dxa"/>
          </w:tcPr>
          <w:p w:rsidR="00FF38CA" w:rsidRPr="00DB16F2" w:rsidRDefault="00FF38CA" w:rsidP="00B84733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Додаткова угода про дострокове розірвання договору </w:t>
            </w:r>
            <w:r w:rsidR="000E3733"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оренди землі №302</w:t>
            </w:r>
            <w:r w:rsidR="00304245"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від 24.03</w:t>
            </w: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2023</w:t>
            </w:r>
            <w:r w:rsidR="00304245"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року</w:t>
            </w: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за взаємною згодою сторін</w:t>
            </w:r>
          </w:p>
        </w:tc>
        <w:tc>
          <w:tcPr>
            <w:tcW w:w="1701" w:type="dxa"/>
            <w:vAlign w:val="center"/>
          </w:tcPr>
          <w:p w:rsidR="00FF38CA" w:rsidRPr="00DB16F2" w:rsidRDefault="00FF38CA" w:rsidP="00BE4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16F2">
              <w:rPr>
                <w:rFonts w:ascii="Times New Roman" w:eastAsia="SimSun" w:hAnsi="Times New Roman" w:cs="Times New Roman"/>
                <w:sz w:val="28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701" w:type="dxa"/>
          </w:tcPr>
          <w:p w:rsidR="00AD5128" w:rsidRPr="00DB16F2" w:rsidRDefault="00AD5128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FF38CA" w:rsidRPr="00DB16F2" w:rsidRDefault="00FF38CA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2" w:type="dxa"/>
          </w:tcPr>
          <w:p w:rsidR="009F384D" w:rsidRPr="00DB16F2" w:rsidRDefault="009F384D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FF38CA" w:rsidRPr="00DB16F2" w:rsidRDefault="000E3733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Петря</w:t>
            </w:r>
            <w:proofErr w:type="spellEnd"/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Михайло Іванович</w:t>
            </w:r>
          </w:p>
        </w:tc>
      </w:tr>
      <w:tr w:rsidR="00FF38CA" w:rsidTr="0045382A">
        <w:tc>
          <w:tcPr>
            <w:tcW w:w="710" w:type="dxa"/>
            <w:vAlign w:val="center"/>
          </w:tcPr>
          <w:p w:rsidR="00FF38CA" w:rsidRPr="00432814" w:rsidRDefault="00F47149" w:rsidP="00E7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281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54DF1" w:rsidRPr="00DB16F2" w:rsidRDefault="000E3733" w:rsidP="00DB16F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16F2">
              <w:rPr>
                <w:rFonts w:ascii="Times New Roman" w:hAnsi="Times New Roman" w:cs="Times New Roman"/>
                <w:sz w:val="28"/>
                <w:szCs w:val="24"/>
              </w:rPr>
              <w:t>13 лип</w:t>
            </w:r>
            <w:r w:rsidR="00A54DF1" w:rsidRPr="00DB16F2">
              <w:rPr>
                <w:rFonts w:ascii="Times New Roman" w:hAnsi="Times New Roman" w:cs="Times New Roman"/>
                <w:sz w:val="28"/>
                <w:szCs w:val="24"/>
              </w:rPr>
              <w:t>ня</w:t>
            </w:r>
          </w:p>
          <w:p w:rsidR="00FF38CA" w:rsidRPr="00DB16F2" w:rsidRDefault="00A54DF1" w:rsidP="00DB16F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DB16F2">
              <w:rPr>
                <w:rFonts w:ascii="Times New Roman" w:hAnsi="Times New Roman" w:cs="Times New Roman"/>
                <w:sz w:val="28"/>
                <w:szCs w:val="24"/>
              </w:rPr>
              <w:t>2023 року</w:t>
            </w:r>
          </w:p>
        </w:tc>
        <w:tc>
          <w:tcPr>
            <w:tcW w:w="2977" w:type="dxa"/>
          </w:tcPr>
          <w:p w:rsidR="00FF38CA" w:rsidRPr="00DB16F2" w:rsidRDefault="00DB16F2" w:rsidP="000E3733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Додаткова угода</w:t>
            </w:r>
            <w:r w:rsidR="00E3105E"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</w:t>
            </w:r>
            <w:r w:rsidR="000E3733"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про дострокове розірвання договору оренди землі №340 від 09 червня 2023 року за взаємною згодою двох сторін</w:t>
            </w:r>
          </w:p>
        </w:tc>
        <w:tc>
          <w:tcPr>
            <w:tcW w:w="1701" w:type="dxa"/>
            <w:vAlign w:val="center"/>
          </w:tcPr>
          <w:p w:rsidR="00FF38CA" w:rsidRPr="00DB16F2" w:rsidRDefault="00FF38CA" w:rsidP="00BE4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16F2">
              <w:rPr>
                <w:rFonts w:ascii="Times New Roman" w:eastAsia="SimSun" w:hAnsi="Times New Roman" w:cs="Times New Roman"/>
                <w:sz w:val="28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701" w:type="dxa"/>
          </w:tcPr>
          <w:p w:rsidR="000E3733" w:rsidRPr="00DB16F2" w:rsidRDefault="000E3733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FF38CA" w:rsidRPr="00DB16F2" w:rsidRDefault="00FF38CA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2" w:type="dxa"/>
          </w:tcPr>
          <w:p w:rsidR="000E3733" w:rsidRPr="00DB16F2" w:rsidRDefault="000E3733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FF38CA" w:rsidRPr="00DB16F2" w:rsidRDefault="000E3733" w:rsidP="00F63D7D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Митрофанська</w:t>
            </w:r>
            <w:proofErr w:type="spellEnd"/>
          </w:p>
          <w:p w:rsidR="000E3733" w:rsidRPr="00DB16F2" w:rsidRDefault="000E3733" w:rsidP="00F63D7D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Віра Василівна</w:t>
            </w:r>
          </w:p>
        </w:tc>
      </w:tr>
      <w:tr w:rsidR="00FF38CA" w:rsidTr="0045382A">
        <w:tc>
          <w:tcPr>
            <w:tcW w:w="710" w:type="dxa"/>
            <w:vAlign w:val="center"/>
          </w:tcPr>
          <w:p w:rsidR="00FF38CA" w:rsidRPr="00432814" w:rsidRDefault="00F47149" w:rsidP="00E7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281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F38CA" w:rsidRPr="00DB16F2" w:rsidRDefault="000E3733" w:rsidP="00DB16F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16F2">
              <w:rPr>
                <w:rFonts w:ascii="Times New Roman" w:hAnsi="Times New Roman" w:cs="Times New Roman"/>
                <w:sz w:val="28"/>
                <w:szCs w:val="24"/>
              </w:rPr>
              <w:t>14 липня</w:t>
            </w:r>
          </w:p>
          <w:p w:rsidR="00DC6FCD" w:rsidRPr="00DB16F2" w:rsidRDefault="00DC6FCD" w:rsidP="00DB16F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DB16F2">
              <w:rPr>
                <w:rFonts w:ascii="Times New Roman" w:hAnsi="Times New Roman" w:cs="Times New Roman"/>
                <w:sz w:val="28"/>
                <w:szCs w:val="24"/>
              </w:rPr>
              <w:t>2023 року</w:t>
            </w:r>
          </w:p>
        </w:tc>
        <w:tc>
          <w:tcPr>
            <w:tcW w:w="2977" w:type="dxa"/>
          </w:tcPr>
          <w:p w:rsidR="00FF38CA" w:rsidRPr="00DB16F2" w:rsidRDefault="00FF38CA" w:rsidP="000E3733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Додаткова угода </w:t>
            </w:r>
            <w:r w:rsidR="000E3733"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про дострокове розірвання договору оренди землі №337 від 09 червня 2023 року за взаємною згодою двох сторін</w:t>
            </w:r>
          </w:p>
        </w:tc>
        <w:tc>
          <w:tcPr>
            <w:tcW w:w="1701" w:type="dxa"/>
            <w:vAlign w:val="center"/>
          </w:tcPr>
          <w:p w:rsidR="00FF38CA" w:rsidRPr="00DB16F2" w:rsidRDefault="00FF38CA" w:rsidP="00E7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16F2">
              <w:rPr>
                <w:rFonts w:ascii="Times New Roman" w:eastAsia="SimSun" w:hAnsi="Times New Roman" w:cs="Times New Roman"/>
                <w:sz w:val="28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701" w:type="dxa"/>
          </w:tcPr>
          <w:p w:rsidR="000E3733" w:rsidRPr="00DB16F2" w:rsidRDefault="000E3733" w:rsidP="00C96C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FF38CA" w:rsidRPr="00DB16F2" w:rsidRDefault="00FF38CA" w:rsidP="00C96C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2" w:type="dxa"/>
          </w:tcPr>
          <w:p w:rsidR="000E3733" w:rsidRPr="00DB16F2" w:rsidRDefault="000E3733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0E3733" w:rsidRPr="00DB16F2" w:rsidRDefault="000E3733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Зелененький</w:t>
            </w:r>
          </w:p>
          <w:p w:rsidR="00FF38CA" w:rsidRPr="00DB16F2" w:rsidRDefault="000E3733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Олександр</w:t>
            </w:r>
          </w:p>
          <w:p w:rsidR="000E3733" w:rsidRPr="00DB16F2" w:rsidRDefault="000E3733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highlight w:val="yellow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Васильович</w:t>
            </w:r>
          </w:p>
        </w:tc>
      </w:tr>
      <w:tr w:rsidR="00BA5ACD" w:rsidTr="0045382A">
        <w:tc>
          <w:tcPr>
            <w:tcW w:w="710" w:type="dxa"/>
            <w:vAlign w:val="center"/>
          </w:tcPr>
          <w:p w:rsidR="00BA5ACD" w:rsidRPr="00432814" w:rsidRDefault="00BA5ACD" w:rsidP="00E7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281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A5ACD" w:rsidRPr="00DB16F2" w:rsidRDefault="00BA5ACD" w:rsidP="00DB16F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16F2">
              <w:rPr>
                <w:rFonts w:ascii="Times New Roman" w:hAnsi="Times New Roman" w:cs="Times New Roman"/>
                <w:sz w:val="28"/>
                <w:szCs w:val="24"/>
              </w:rPr>
              <w:t>19 липня</w:t>
            </w:r>
          </w:p>
          <w:p w:rsidR="00BA5ACD" w:rsidRPr="00DB16F2" w:rsidRDefault="00BA5ACD" w:rsidP="00DB16F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16F2">
              <w:rPr>
                <w:rFonts w:ascii="Times New Roman" w:hAnsi="Times New Roman" w:cs="Times New Roman"/>
                <w:sz w:val="28"/>
                <w:szCs w:val="24"/>
              </w:rPr>
              <w:t>2023 року</w:t>
            </w:r>
          </w:p>
        </w:tc>
        <w:tc>
          <w:tcPr>
            <w:tcW w:w="2977" w:type="dxa"/>
          </w:tcPr>
          <w:p w:rsidR="00BA5ACD" w:rsidRPr="00DB16F2" w:rsidRDefault="00BA5ACD" w:rsidP="00DB16F2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Додаткова угода №1 до договору оренди землі від 05 травня 2021 року №212</w:t>
            </w:r>
          </w:p>
          <w:p w:rsidR="00BA5ACD" w:rsidRPr="00DB16F2" w:rsidRDefault="00BA5ACD" w:rsidP="00DB16F2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5120210100:02:001:0578</w:t>
            </w:r>
          </w:p>
        </w:tc>
        <w:tc>
          <w:tcPr>
            <w:tcW w:w="1701" w:type="dxa"/>
            <w:vAlign w:val="center"/>
          </w:tcPr>
          <w:p w:rsidR="00BA5ACD" w:rsidRPr="00DB16F2" w:rsidRDefault="00BA5ACD" w:rsidP="00A906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16F2">
              <w:rPr>
                <w:rFonts w:ascii="Times New Roman" w:eastAsia="SimSun" w:hAnsi="Times New Roman" w:cs="Times New Roman"/>
                <w:sz w:val="28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701" w:type="dxa"/>
          </w:tcPr>
          <w:p w:rsidR="00BA5ACD" w:rsidRPr="00DB16F2" w:rsidRDefault="00BA5ACD" w:rsidP="00A9065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BA5ACD" w:rsidRPr="00DB16F2" w:rsidRDefault="00BA5ACD" w:rsidP="00A9065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2" w:type="dxa"/>
          </w:tcPr>
          <w:p w:rsidR="00BA5ACD" w:rsidRPr="00DB16F2" w:rsidRDefault="00BA5ACD" w:rsidP="00DB16F2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Будігай</w:t>
            </w:r>
            <w:proofErr w:type="spellEnd"/>
          </w:p>
          <w:p w:rsidR="00BA5ACD" w:rsidRPr="00DB16F2" w:rsidRDefault="00BA5ACD" w:rsidP="00DB16F2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Ірина</w:t>
            </w:r>
          </w:p>
          <w:p w:rsidR="00BA5ACD" w:rsidRPr="00DB16F2" w:rsidRDefault="00BA5ACD" w:rsidP="00DB16F2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DB16F2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Володимирівна</w:t>
            </w:r>
          </w:p>
        </w:tc>
      </w:tr>
    </w:tbl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sectPr w:rsidR="006E236D" w:rsidSect="00DF401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84D95"/>
    <w:rsid w:val="00085173"/>
    <w:rsid w:val="000A348D"/>
    <w:rsid w:val="000B5D8D"/>
    <w:rsid w:val="000C74AD"/>
    <w:rsid w:val="000E3733"/>
    <w:rsid w:val="0014107C"/>
    <w:rsid w:val="00185EDC"/>
    <w:rsid w:val="00233B3E"/>
    <w:rsid w:val="00252C41"/>
    <w:rsid w:val="002B29E0"/>
    <w:rsid w:val="002E67DE"/>
    <w:rsid w:val="00304245"/>
    <w:rsid w:val="0034406C"/>
    <w:rsid w:val="00345BEA"/>
    <w:rsid w:val="003678A2"/>
    <w:rsid w:val="003C6552"/>
    <w:rsid w:val="00425EFD"/>
    <w:rsid w:val="00432814"/>
    <w:rsid w:val="0044143A"/>
    <w:rsid w:val="004510A7"/>
    <w:rsid w:val="0045382A"/>
    <w:rsid w:val="0047287B"/>
    <w:rsid w:val="004B5508"/>
    <w:rsid w:val="004C2E41"/>
    <w:rsid w:val="00524BA0"/>
    <w:rsid w:val="00560368"/>
    <w:rsid w:val="005718D3"/>
    <w:rsid w:val="005A2728"/>
    <w:rsid w:val="005B01AF"/>
    <w:rsid w:val="005E363C"/>
    <w:rsid w:val="00602295"/>
    <w:rsid w:val="0061506C"/>
    <w:rsid w:val="00632025"/>
    <w:rsid w:val="00690777"/>
    <w:rsid w:val="006E236D"/>
    <w:rsid w:val="006F471B"/>
    <w:rsid w:val="00742BEA"/>
    <w:rsid w:val="00777408"/>
    <w:rsid w:val="00793B45"/>
    <w:rsid w:val="007A78A2"/>
    <w:rsid w:val="008066C7"/>
    <w:rsid w:val="008213F3"/>
    <w:rsid w:val="008474C9"/>
    <w:rsid w:val="008871C4"/>
    <w:rsid w:val="008C7BEA"/>
    <w:rsid w:val="008E6DCC"/>
    <w:rsid w:val="00970D8B"/>
    <w:rsid w:val="00980612"/>
    <w:rsid w:val="00985414"/>
    <w:rsid w:val="009D5436"/>
    <w:rsid w:val="009E14C9"/>
    <w:rsid w:val="009E3526"/>
    <w:rsid w:val="009F384D"/>
    <w:rsid w:val="00A527A3"/>
    <w:rsid w:val="00A54DF1"/>
    <w:rsid w:val="00AD355E"/>
    <w:rsid w:val="00AD5128"/>
    <w:rsid w:val="00B27679"/>
    <w:rsid w:val="00B37871"/>
    <w:rsid w:val="00B5150E"/>
    <w:rsid w:val="00B54004"/>
    <w:rsid w:val="00B86BE5"/>
    <w:rsid w:val="00BA5ACD"/>
    <w:rsid w:val="00C43EA7"/>
    <w:rsid w:val="00C96C88"/>
    <w:rsid w:val="00CE095F"/>
    <w:rsid w:val="00D15718"/>
    <w:rsid w:val="00D21D30"/>
    <w:rsid w:val="00D72513"/>
    <w:rsid w:val="00DB16F2"/>
    <w:rsid w:val="00DC6FCD"/>
    <w:rsid w:val="00DD1363"/>
    <w:rsid w:val="00DD4451"/>
    <w:rsid w:val="00DD4D5F"/>
    <w:rsid w:val="00DE2B37"/>
    <w:rsid w:val="00DF4018"/>
    <w:rsid w:val="00DF7FAD"/>
    <w:rsid w:val="00E3105E"/>
    <w:rsid w:val="00E3534D"/>
    <w:rsid w:val="00E768F7"/>
    <w:rsid w:val="00EE11B1"/>
    <w:rsid w:val="00F10CD4"/>
    <w:rsid w:val="00F2623D"/>
    <w:rsid w:val="00F47149"/>
    <w:rsid w:val="00F63D7D"/>
    <w:rsid w:val="00F853B9"/>
    <w:rsid w:val="00FD145E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2023-08-21T12:45:00Z</cp:lastPrinted>
  <dcterms:created xsi:type="dcterms:W3CDTF">2023-07-28T07:43:00Z</dcterms:created>
  <dcterms:modified xsi:type="dcterms:W3CDTF">2023-08-21T12:46:00Z</dcterms:modified>
</cp:coreProperties>
</file>