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5E" w:rsidRPr="00016B5E" w:rsidRDefault="00016B5E" w:rsidP="00016B5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16B5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69A2101" wp14:editId="41F10059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5E" w:rsidRPr="00016B5E" w:rsidRDefault="00016B5E" w:rsidP="00016B5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16B5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16B5E" w:rsidRPr="00016B5E" w:rsidRDefault="00016B5E" w:rsidP="00016B5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16B5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16B5E" w:rsidRPr="00016B5E" w:rsidRDefault="00016B5E" w:rsidP="00016B5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6B5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16B5E" w:rsidRPr="00016B5E" w:rsidRDefault="00016B5E" w:rsidP="00016B5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16B5E" w:rsidRPr="00016B5E" w:rsidRDefault="00016B5E" w:rsidP="00016B5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18 серпня 2023 року</w:t>
      </w: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90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8</w:t>
      </w: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16B5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3E4E20" w:rsidRDefault="003E4E20" w:rsidP="003E4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E42C9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надання дозволу на розробку проєкту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E42C9B" w:rsidRDefault="00A947AE" w:rsidP="00566E8A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A787F"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нежитлового приміщення</w:t>
      </w:r>
      <w:r w:rsidR="00566E8A" w:rsidRPr="00572A0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A787F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передачі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</w:p>
    <w:p w:rsidR="001A787F" w:rsidRPr="00572A02" w:rsidRDefault="001A787F" w:rsidP="00566E8A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1A787F" w:rsidRDefault="001A787F" w:rsidP="001A7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A787F">
        <w:rPr>
          <w:rFonts w:ascii="Times New Roman" w:hAnsi="Times New Roman"/>
          <w:sz w:val="28"/>
          <w:szCs w:val="28"/>
          <w:lang w:eastAsia="uk-UA"/>
        </w:rPr>
        <w:t>Р</w:t>
      </w:r>
      <w:r w:rsidR="00402916">
        <w:rPr>
          <w:rFonts w:ascii="Times New Roman" w:hAnsi="Times New Roman"/>
          <w:sz w:val="28"/>
          <w:szCs w:val="28"/>
          <w:lang w:eastAsia="uk-UA"/>
        </w:rPr>
        <w:t xml:space="preserve">озглянувши клопотання С(Ф)Г «ПОЛЕ» </w:t>
      </w:r>
      <w:r w:rsidR="00402916">
        <w:rPr>
          <w:rFonts w:ascii="Times New Roman" w:eastAsia="Times New Roman" w:hAnsi="Times New Roman"/>
          <w:sz w:val="28"/>
          <w:szCs w:val="28"/>
          <w:lang w:eastAsia="uk-UA"/>
        </w:rPr>
        <w:t xml:space="preserve">(код ЄДРПОУ 30581674) </w:t>
      </w:r>
      <w:r w:rsidR="00D42CF2">
        <w:rPr>
          <w:rFonts w:ascii="Times New Roman" w:hAnsi="Times New Roman"/>
          <w:sz w:val="28"/>
          <w:szCs w:val="28"/>
          <w:lang w:eastAsia="uk-UA"/>
        </w:rPr>
        <w:t>в особі керівника</w:t>
      </w:r>
      <w:r w:rsidRPr="001A78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462A">
        <w:rPr>
          <w:rFonts w:ascii="Times New Roman" w:hAnsi="Times New Roman"/>
          <w:sz w:val="28"/>
          <w:szCs w:val="28"/>
          <w:lang w:eastAsia="uk-UA"/>
        </w:rPr>
        <w:t>Криворученко</w:t>
      </w:r>
      <w:proofErr w:type="spellEnd"/>
      <w:r w:rsidR="000D462A">
        <w:rPr>
          <w:rFonts w:ascii="Times New Roman" w:hAnsi="Times New Roman"/>
          <w:sz w:val="28"/>
          <w:szCs w:val="28"/>
          <w:lang w:eastAsia="uk-UA"/>
        </w:rPr>
        <w:t xml:space="preserve"> Л.Б.</w:t>
      </w:r>
      <w:r w:rsidR="0040291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1A787F">
        <w:rPr>
          <w:rFonts w:ascii="Times New Roman" w:hAnsi="Times New Roman"/>
          <w:sz w:val="28"/>
          <w:szCs w:val="28"/>
          <w:lang w:eastAsia="uk-UA"/>
        </w:rPr>
        <w:t>керуючись статтями 12,83,93,116,124</w:t>
      </w:r>
      <w:r w:rsidR="00710423">
        <w:rPr>
          <w:rFonts w:ascii="Times New Roman" w:hAnsi="Times New Roman"/>
          <w:sz w:val="28"/>
          <w:szCs w:val="28"/>
          <w:lang w:eastAsia="uk-UA"/>
        </w:rPr>
        <w:t>,</w:t>
      </w:r>
      <w:r w:rsidR="002158E2">
        <w:rPr>
          <w:rFonts w:ascii="Times New Roman" w:hAnsi="Times New Roman"/>
          <w:sz w:val="28"/>
          <w:szCs w:val="28"/>
          <w:lang w:eastAsia="uk-UA"/>
        </w:rPr>
        <w:t xml:space="preserve"> частиною другою статті</w:t>
      </w:r>
      <w:r w:rsidR="00C621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423">
        <w:rPr>
          <w:rFonts w:ascii="Times New Roman" w:hAnsi="Times New Roman"/>
          <w:sz w:val="28"/>
          <w:szCs w:val="28"/>
          <w:lang w:eastAsia="uk-UA"/>
        </w:rPr>
        <w:t>134</w:t>
      </w:r>
      <w:r w:rsidRPr="001A787F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Законом України «Про оренду землі», пунктом </w:t>
      </w:r>
      <w:r w:rsidR="00342197">
        <w:rPr>
          <w:rFonts w:ascii="Times New Roman" w:hAnsi="Times New Roman"/>
          <w:sz w:val="28"/>
          <w:szCs w:val="28"/>
          <w:lang w:eastAsia="uk-UA"/>
        </w:rPr>
        <w:t xml:space="preserve">                         </w:t>
      </w:r>
      <w:r w:rsidRPr="001A787F">
        <w:rPr>
          <w:rFonts w:ascii="Times New Roman" w:hAnsi="Times New Roman"/>
          <w:sz w:val="28"/>
          <w:szCs w:val="28"/>
          <w:lang w:eastAsia="uk-UA"/>
        </w:rPr>
        <w:t xml:space="preserve">34 частини </w:t>
      </w:r>
      <w:r w:rsidRPr="00142FA8">
        <w:rPr>
          <w:rFonts w:ascii="Times New Roman" w:hAnsi="Times New Roman"/>
          <w:sz w:val="28"/>
          <w:szCs w:val="28"/>
          <w:lang w:eastAsia="uk-UA"/>
        </w:rPr>
        <w:t xml:space="preserve">першої статті </w:t>
      </w:r>
      <w:r w:rsidRPr="001A787F">
        <w:rPr>
          <w:rFonts w:ascii="Times New Roman" w:hAnsi="Times New Roman"/>
          <w:sz w:val="28"/>
          <w:szCs w:val="28"/>
          <w:lang w:eastAsia="uk-UA"/>
        </w:rPr>
        <w:t>26 Закону України «Про місц</w:t>
      </w:r>
      <w:r>
        <w:rPr>
          <w:rFonts w:ascii="Times New Roman" w:hAnsi="Times New Roman"/>
          <w:sz w:val="28"/>
          <w:szCs w:val="28"/>
          <w:lang w:eastAsia="uk-UA"/>
        </w:rPr>
        <w:t xml:space="preserve">еве самоврядування в Україні», </w:t>
      </w:r>
      <w:r w:rsidRPr="001A787F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66E8A" w:rsidRPr="00342197" w:rsidRDefault="00566E8A" w:rsidP="00E42C9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Default="00E42C9B" w:rsidP="00C665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E42C9B" w:rsidRDefault="00E42C9B" w:rsidP="00E42C9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Default="00E42C9B" w:rsidP="00A947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дати дозвіл на розробку проєкту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для обслуговування </w:t>
      </w:r>
      <w:r w:rsidR="0051711F" w:rsidRPr="005171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нежитлового приміщення </w:t>
      </w:r>
      <w:r w:rsidR="003421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</w:t>
      </w:r>
      <w:r w:rsidR="00402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СЕЛЯНСЬКОМУ (ФЕРМЕРСЬКОМУ) ГОСПОДАРСТВУ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604D4">
        <w:rPr>
          <w:rFonts w:ascii="Times New Roman" w:hAnsi="Times New Roman"/>
          <w:sz w:val="28"/>
          <w:szCs w:val="28"/>
          <w:lang w:eastAsia="uk-UA"/>
        </w:rPr>
        <w:t xml:space="preserve">«ПОЛЕ» </w:t>
      </w:r>
      <w:r w:rsidR="00402916">
        <w:rPr>
          <w:rFonts w:ascii="Times New Roman" w:eastAsia="Times New Roman" w:hAnsi="Times New Roman"/>
          <w:sz w:val="28"/>
          <w:szCs w:val="28"/>
          <w:lang w:eastAsia="uk-UA"/>
        </w:rPr>
        <w:t xml:space="preserve">(код ЄДРПОУ 30581674) </w:t>
      </w:r>
      <w:r w:rsidR="005171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2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0,4447</w:t>
      </w:r>
      <w:r w:rsidR="00A947AE"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104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</w:t>
      </w:r>
      <w:r w:rsidR="005171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="00402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Храмова, 15</w:t>
      </w:r>
      <w:r w:rsidR="006F0C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E42C9B" w:rsidRPr="000A0B70" w:rsidRDefault="00E42C9B" w:rsidP="00E42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2. Зобов’язати </w:t>
      </w:r>
      <w:r w:rsidR="00894409">
        <w:rPr>
          <w:rFonts w:ascii="Times New Roman" w:eastAsia="Times New Roman" w:hAnsi="Times New Roman"/>
          <w:sz w:val="28"/>
          <w:szCs w:val="28"/>
          <w:lang w:eastAsia="uk-UA"/>
        </w:rPr>
        <w:t xml:space="preserve">СЕЛЯНСЬКЕ (ФЕРМЕРСЬКЕ) ГОСПОДАРСТВО </w:t>
      </w:r>
      <w:r w:rsidR="00271B03">
        <w:rPr>
          <w:rFonts w:ascii="Times New Roman" w:hAnsi="Times New Roman"/>
          <w:sz w:val="28"/>
          <w:szCs w:val="28"/>
          <w:lang w:eastAsia="uk-UA"/>
        </w:rPr>
        <w:t xml:space="preserve">«ПОЛЕ» </w:t>
      </w:r>
      <w:r w:rsidR="00894409">
        <w:rPr>
          <w:rFonts w:ascii="Times New Roman" w:eastAsia="Times New Roman" w:hAnsi="Times New Roman"/>
          <w:sz w:val="28"/>
          <w:szCs w:val="28"/>
          <w:lang w:eastAsia="uk-UA"/>
        </w:rPr>
        <w:t>(код ЄДРПОУ 30581674)</w:t>
      </w:r>
      <w:r w:rsidR="00A947AE">
        <w:rPr>
          <w:rFonts w:ascii="Times New Roman" w:eastAsia="Times New Roman" w:hAnsi="Times New Roman"/>
          <w:sz w:val="28"/>
          <w:szCs w:val="28"/>
          <w:lang w:eastAsia="uk-UA"/>
        </w:rPr>
        <w:t xml:space="preserve"> розроблений </w:t>
      </w:r>
      <w:proofErr w:type="spellStart"/>
      <w:r w:rsidR="00A947A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</w:t>
      </w:r>
      <w:r w:rsidR="00A947AE">
        <w:rPr>
          <w:rFonts w:ascii="Times New Roman" w:eastAsia="Times New Roman" w:hAnsi="Times New Roman"/>
          <w:sz w:val="28"/>
          <w:szCs w:val="28"/>
          <w:lang w:eastAsia="uk-UA"/>
        </w:rPr>
        <w:t>устрою щодо відведення земельної ділянки</w:t>
      </w: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6956">
        <w:rPr>
          <w:rFonts w:ascii="Times New Roman" w:eastAsia="Times New Roman" w:hAnsi="Times New Roman"/>
          <w:sz w:val="28"/>
          <w:szCs w:val="28"/>
          <w:lang w:eastAsia="uk-UA"/>
        </w:rPr>
        <w:t>надати</w:t>
      </w: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на затвердження до Ананьїв</w:t>
      </w:r>
      <w:r w:rsidRPr="000A0B70">
        <w:rPr>
          <w:rFonts w:ascii="Times New Roman" w:eastAsia="Times New Roman" w:hAnsi="Times New Roman"/>
          <w:sz w:val="28"/>
          <w:szCs w:val="28"/>
          <w:lang w:eastAsia="uk-UA"/>
        </w:rPr>
        <w:t xml:space="preserve">ської міської ради у встановленому порядку. </w:t>
      </w:r>
    </w:p>
    <w:p w:rsidR="00E42C9B" w:rsidRPr="00342197" w:rsidRDefault="00E42C9B" w:rsidP="009F1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 Контроль за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342197" w:rsidRPr="003421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2197" w:rsidRPr="001A787F">
        <w:rPr>
          <w:rFonts w:ascii="Times New Roman" w:hAnsi="Times New Roman"/>
          <w:sz w:val="28"/>
          <w:szCs w:val="28"/>
          <w:lang w:eastAsia="uk-UA"/>
        </w:rPr>
        <w:t>Ананьївської міської ради</w:t>
      </w:r>
      <w:r w:rsidRPr="003421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питань земельних відносин, природокористування, планування території,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3421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будівництва, архітектури, охорони пам’яток, історичного середовища та благоустрою.</w:t>
      </w:r>
    </w:p>
    <w:p w:rsidR="009F18E7" w:rsidRPr="00342197" w:rsidRDefault="009F18E7" w:rsidP="009F1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66566" w:rsidRDefault="00C66566" w:rsidP="00252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36518" w:rsidRPr="00342197" w:rsidRDefault="00336518" w:rsidP="00252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3E4E20" w:rsidRPr="00894409" w:rsidRDefault="00336518" w:rsidP="000A17B0">
      <w:pPr>
        <w:spacing w:after="0" w:line="240" w:lineRule="auto"/>
        <w:jc w:val="both"/>
      </w:pPr>
      <w:r w:rsidRPr="00336518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sectPr w:rsidR="003E4E20" w:rsidRPr="00894409" w:rsidSect="00750536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B5E"/>
    <w:rsid w:val="000544FF"/>
    <w:rsid w:val="0006706B"/>
    <w:rsid w:val="00097FC9"/>
    <w:rsid w:val="000A0B70"/>
    <w:rsid w:val="000A17B0"/>
    <w:rsid w:val="000D462A"/>
    <w:rsid w:val="000F751D"/>
    <w:rsid w:val="001329FD"/>
    <w:rsid w:val="00142FA8"/>
    <w:rsid w:val="001803DB"/>
    <w:rsid w:val="001A787F"/>
    <w:rsid w:val="001F693F"/>
    <w:rsid w:val="002158E2"/>
    <w:rsid w:val="0025283B"/>
    <w:rsid w:val="00266A53"/>
    <w:rsid w:val="00271B03"/>
    <w:rsid w:val="002935BE"/>
    <w:rsid w:val="002A6637"/>
    <w:rsid w:val="002F7FC0"/>
    <w:rsid w:val="00336518"/>
    <w:rsid w:val="00342197"/>
    <w:rsid w:val="00361A32"/>
    <w:rsid w:val="003E4E20"/>
    <w:rsid w:val="00402916"/>
    <w:rsid w:val="00412E56"/>
    <w:rsid w:val="00454EAE"/>
    <w:rsid w:val="00507E62"/>
    <w:rsid w:val="0051711F"/>
    <w:rsid w:val="005604D4"/>
    <w:rsid w:val="00566E8A"/>
    <w:rsid w:val="00572A02"/>
    <w:rsid w:val="00606DA5"/>
    <w:rsid w:val="00653986"/>
    <w:rsid w:val="00694A6A"/>
    <w:rsid w:val="006C52C2"/>
    <w:rsid w:val="006F0C4D"/>
    <w:rsid w:val="00710423"/>
    <w:rsid w:val="00750536"/>
    <w:rsid w:val="00894409"/>
    <w:rsid w:val="00972419"/>
    <w:rsid w:val="009F18E7"/>
    <w:rsid w:val="009F1C3C"/>
    <w:rsid w:val="00A61D23"/>
    <w:rsid w:val="00A8727F"/>
    <w:rsid w:val="00A947AE"/>
    <w:rsid w:val="00AC11E6"/>
    <w:rsid w:val="00B76E93"/>
    <w:rsid w:val="00C621F1"/>
    <w:rsid w:val="00C66566"/>
    <w:rsid w:val="00D42CF2"/>
    <w:rsid w:val="00DA6585"/>
    <w:rsid w:val="00E42C9B"/>
    <w:rsid w:val="00E7629C"/>
    <w:rsid w:val="00F16956"/>
    <w:rsid w:val="00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2023-08-14T07:32:00Z</cp:lastPrinted>
  <dcterms:created xsi:type="dcterms:W3CDTF">2023-07-20T10:18:00Z</dcterms:created>
  <dcterms:modified xsi:type="dcterms:W3CDTF">2023-08-16T12:01:00Z</dcterms:modified>
</cp:coreProperties>
</file>