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BB" w:rsidRPr="008B55BB" w:rsidRDefault="008B55BB" w:rsidP="008B55B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8B55BB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6761CE4" wp14:editId="5C3F5010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5BB" w:rsidRPr="008B55BB" w:rsidRDefault="008B55BB" w:rsidP="008B55B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8B55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B55BB" w:rsidRPr="008B55BB" w:rsidRDefault="008B55BB" w:rsidP="008B55B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8B55B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B55BB" w:rsidRPr="008B55BB" w:rsidRDefault="008B55BB" w:rsidP="008B55BB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55B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8B55BB" w:rsidRPr="008B55BB" w:rsidRDefault="008B55BB" w:rsidP="008B55B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B55BB" w:rsidRPr="008B55BB" w:rsidRDefault="008B55BB" w:rsidP="008B55B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18 серпня 2023 року</w:t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90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7</w:t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8B55BB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4B4134" w:rsidRDefault="004B4134" w:rsidP="0051513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273B9" w:rsidRPr="006029A1" w:rsidRDefault="00EC507A" w:rsidP="005151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</w:t>
      </w:r>
      <w:r w:rsidR="00755B6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надання в оренду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земельної ділян</w:t>
      </w:r>
      <w:r w:rsidR="00B45F4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</w:t>
      </w:r>
    </w:p>
    <w:p w:rsidR="00B273B9" w:rsidRPr="003066BD" w:rsidRDefault="00B273B9" w:rsidP="0051513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ar-SA"/>
        </w:rPr>
      </w:pPr>
    </w:p>
    <w:p w:rsidR="004B42CD" w:rsidRPr="00A1398F" w:rsidRDefault="00CE0DF5" w:rsidP="00515139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Роз</w:t>
      </w:r>
      <w:r w:rsidR="00B45F4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глянувши </w:t>
      </w:r>
      <w:r w:rsidR="00064253">
        <w:rPr>
          <w:rFonts w:ascii="Times New Roman" w:eastAsia="Times New Roman" w:hAnsi="Times New Roman"/>
          <w:sz w:val="28"/>
          <w:szCs w:val="28"/>
          <w:lang w:val="uk-UA" w:eastAsia="ar-SA"/>
        </w:rPr>
        <w:t>клоп</w:t>
      </w:r>
      <w:r w:rsidR="0084308E">
        <w:rPr>
          <w:rFonts w:ascii="Times New Roman" w:eastAsia="Times New Roman" w:hAnsi="Times New Roman"/>
          <w:sz w:val="28"/>
          <w:szCs w:val="28"/>
          <w:lang w:val="uk-UA" w:eastAsia="ar-SA"/>
        </w:rPr>
        <w:t>о</w:t>
      </w:r>
      <w:r w:rsidR="00064253">
        <w:rPr>
          <w:rFonts w:ascii="Times New Roman" w:eastAsia="Times New Roman" w:hAnsi="Times New Roman"/>
          <w:sz w:val="28"/>
          <w:szCs w:val="28"/>
          <w:lang w:val="uk-UA" w:eastAsia="ar-SA"/>
        </w:rPr>
        <w:t>тання</w:t>
      </w:r>
      <w:r w:rsidR="007B7A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755B66">
        <w:rPr>
          <w:rFonts w:ascii="Times New Roman" w:hAnsi="Times New Roman"/>
          <w:sz w:val="28"/>
          <w:szCs w:val="28"/>
          <w:lang w:val="uk-UA" w:eastAsia="ar-SA"/>
        </w:rPr>
        <w:t>Мельниченко Л.І.</w:t>
      </w:r>
      <w:r w:rsidR="00064253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BA2B21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</w:t>
      </w:r>
      <w:r w:rsidR="00080DC2">
        <w:rPr>
          <w:rFonts w:ascii="Times New Roman" w:eastAsia="Times New Roman" w:hAnsi="Times New Roman"/>
          <w:sz w:val="28"/>
          <w:szCs w:val="28"/>
          <w:lang w:val="uk-UA" w:eastAsia="uk-UA"/>
        </w:rPr>
        <w:t>93</w:t>
      </w:r>
      <w:r w:rsidR="00A4581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398F" w:rsidRPr="00A139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Земельного кодексу України</w:t>
      </w:r>
      <w:r w:rsidR="00A139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314B8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</w:t>
      </w:r>
      <w:r w:rsidR="004F5DF7" w:rsidRPr="00FE677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="004F5DF7" w:rsidRPr="00FE677F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="005B3FF1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</w:t>
      </w:r>
      <w:r w:rsidR="0084308E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6C0C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статтею 13 </w:t>
      </w:r>
      <w:r w:rsidR="006C0CF7">
        <w:rPr>
          <w:rFonts w:ascii="Times New Roman" w:hAnsi="Times New Roman"/>
          <w:sz w:val="28"/>
          <w:szCs w:val="28"/>
          <w:lang w:val="uk-UA" w:eastAsia="ar-SA"/>
        </w:rPr>
        <w:t>Закону</w:t>
      </w:r>
      <w:r w:rsidR="006C0CF7" w:rsidRPr="006B6BE7">
        <w:rPr>
          <w:rFonts w:ascii="Times New Roman" w:hAnsi="Times New Roman"/>
          <w:sz w:val="28"/>
          <w:szCs w:val="28"/>
          <w:lang w:val="uk-UA" w:eastAsia="ar-SA"/>
        </w:rPr>
        <w:t xml:space="preserve"> України «Про порядок виділення в натурі (на місцевості) земельних ділянок власникам земельних часток (паїв)», </w:t>
      </w:r>
      <w:r w:rsidR="00A45812">
        <w:rPr>
          <w:rFonts w:ascii="Times New Roman" w:hAnsi="Times New Roman"/>
          <w:sz w:val="28"/>
          <w:szCs w:val="28"/>
          <w:lang w:val="uk-UA"/>
        </w:rPr>
        <w:t>Законом</w:t>
      </w:r>
      <w:r w:rsidR="00017613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«</w:t>
      </w:r>
      <w:r w:rsidR="0084308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E677F" w:rsidRPr="00FE677F">
        <w:rPr>
          <w:rFonts w:ascii="Times New Roman" w:hAnsi="Times New Roman"/>
          <w:sz w:val="28"/>
          <w:szCs w:val="28"/>
          <w:lang w:val="uk-UA"/>
        </w:rPr>
        <w:t>оренду землі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»</w:t>
      </w:r>
      <w:r w:rsidR="007B7A55">
        <w:rPr>
          <w:rFonts w:ascii="Times New Roman" w:hAnsi="Times New Roman"/>
          <w:sz w:val="28"/>
          <w:szCs w:val="28"/>
          <w:lang w:val="uk-UA"/>
        </w:rPr>
        <w:t>,</w:t>
      </w:r>
      <w:r w:rsidR="004B42CD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A2B21">
        <w:rPr>
          <w:rFonts w:ascii="Times New Roman" w:hAnsi="Times New Roman"/>
          <w:sz w:val="28"/>
          <w:szCs w:val="28"/>
          <w:lang w:val="uk-UA" w:eastAsia="ar-SA"/>
        </w:rPr>
        <w:t>р</w:t>
      </w:r>
      <w:r w:rsidR="00B81021">
        <w:rPr>
          <w:rFonts w:ascii="Times New Roman" w:hAnsi="Times New Roman"/>
          <w:sz w:val="28"/>
          <w:szCs w:val="28"/>
          <w:lang w:val="uk-UA" w:eastAsia="ar-SA"/>
        </w:rPr>
        <w:t>ішенням Анан</w:t>
      </w:r>
      <w:r w:rsidR="00BA2B21">
        <w:rPr>
          <w:rFonts w:ascii="Times New Roman" w:hAnsi="Times New Roman"/>
          <w:sz w:val="28"/>
          <w:szCs w:val="28"/>
          <w:lang w:val="uk-UA" w:eastAsia="ar-SA"/>
        </w:rPr>
        <w:t xml:space="preserve">ьївської міської ради від 08 жовтня </w:t>
      </w:r>
      <w:r w:rsidR="00B81021">
        <w:rPr>
          <w:rFonts w:ascii="Times New Roman" w:hAnsi="Times New Roman"/>
          <w:sz w:val="28"/>
          <w:szCs w:val="28"/>
          <w:lang w:val="uk-UA" w:eastAsia="ar-SA"/>
        </w:rPr>
        <w:t>2021 року №401-</w:t>
      </w:r>
      <w:r w:rsidR="00B81021" w:rsidRPr="00B81021">
        <w:rPr>
          <w:rFonts w:ascii="Times New Roman" w:hAnsi="Times New Roman"/>
          <w:sz w:val="28"/>
          <w:szCs w:val="28"/>
          <w:lang w:val="en-US" w:eastAsia="ar-SA"/>
        </w:rPr>
        <w:t>V</w:t>
      </w:r>
      <w:r w:rsidR="00B81021" w:rsidRPr="00B81021">
        <w:rPr>
          <w:rFonts w:ascii="Times New Roman" w:hAnsi="Times New Roman"/>
          <w:sz w:val="28"/>
          <w:szCs w:val="28"/>
          <w:lang w:val="uk-UA" w:eastAsia="ar-SA"/>
        </w:rPr>
        <w:t>ІІІ</w:t>
      </w:r>
      <w:r w:rsidR="00B81021">
        <w:rPr>
          <w:rFonts w:ascii="Times New Roman" w:hAnsi="Times New Roman"/>
          <w:sz w:val="28"/>
          <w:szCs w:val="28"/>
          <w:lang w:val="uk-UA" w:eastAsia="ar-SA"/>
        </w:rPr>
        <w:t xml:space="preserve"> «Про встановлення ставок орендної плати за користування земельними ділянками, набуття права яких відбувається на безконкурентних засадах», </w:t>
      </w:r>
      <w:r w:rsidR="004B42CD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73B9" w:rsidRPr="006029A1" w:rsidRDefault="00B273B9" w:rsidP="005151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273B9" w:rsidRPr="006029A1" w:rsidRDefault="00B273B9" w:rsidP="0051513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273B9" w:rsidRPr="006029A1" w:rsidRDefault="00B273B9" w:rsidP="005151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64253" w:rsidRDefault="0084308E" w:rsidP="0051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064253"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0B3185">
        <w:rPr>
          <w:rFonts w:ascii="Times New Roman" w:eastAsia="Calibri" w:hAnsi="Times New Roman" w:cs="Times New Roman"/>
          <w:sz w:val="28"/>
          <w:szCs w:val="28"/>
          <w:lang w:eastAsia="ar-SA"/>
        </w:rPr>
        <w:t>Надати гр. Мельниченко Людмилі Іванівні в оренду земельну ділянку з кадастровим номером 5120281000:01:003:0182 загальною площею 1,7445 га</w:t>
      </w:r>
      <w:r w:rsidR="00064253">
        <w:rPr>
          <w:rFonts w:ascii="Times New Roman" w:hAnsi="Times New Roman" w:cs="Times New Roman"/>
          <w:sz w:val="28"/>
          <w:szCs w:val="28"/>
        </w:rPr>
        <w:t xml:space="preserve"> </w:t>
      </w:r>
      <w:r w:rsidR="00064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із земель нерозподілених (невитребуваних) земельних часток </w:t>
      </w:r>
      <w:r w:rsidR="00896C2D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064253">
        <w:rPr>
          <w:rFonts w:ascii="Times New Roman" w:eastAsia="Times New Roman" w:hAnsi="Times New Roman" w:cs="Times New Roman"/>
          <w:sz w:val="28"/>
          <w:szCs w:val="28"/>
          <w:lang w:eastAsia="ar-SA"/>
        </w:rPr>
        <w:t>паїв</w:t>
      </w:r>
      <w:r w:rsidR="00896C2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064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64253">
        <w:rPr>
          <w:rFonts w:ascii="Times New Roman" w:hAnsi="Times New Roman" w:cs="Times New Roman"/>
          <w:sz w:val="28"/>
          <w:szCs w:val="28"/>
        </w:rPr>
        <w:t xml:space="preserve">строком на 7 років або до дня державної реєстрації права власності на цю земельну ділянку, </w:t>
      </w:r>
      <w:r w:rsidR="00064253" w:rsidRPr="003654DF">
        <w:rPr>
          <w:rFonts w:ascii="Times New Roman" w:hAnsi="Times New Roman" w:cs="Times New Roman"/>
          <w:sz w:val="28"/>
          <w:szCs w:val="28"/>
        </w:rPr>
        <w:t>з орендною ставкою 10% від нормативної грошової оцінки землі</w:t>
      </w:r>
      <w:r w:rsidR="00064253">
        <w:rPr>
          <w:rFonts w:ascii="Times New Roman" w:hAnsi="Times New Roman" w:cs="Times New Roman"/>
          <w:sz w:val="28"/>
          <w:szCs w:val="28"/>
        </w:rPr>
        <w:t>.</w:t>
      </w:r>
    </w:p>
    <w:p w:rsidR="00064253" w:rsidRPr="0084308E" w:rsidRDefault="00064253" w:rsidP="0051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A38" w:rsidRDefault="004F6734" w:rsidP="0034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1A38">
        <w:rPr>
          <w:rFonts w:ascii="Times New Roman" w:hAnsi="Times New Roman" w:cs="Times New Roman"/>
          <w:sz w:val="28"/>
          <w:szCs w:val="28"/>
        </w:rPr>
        <w:t xml:space="preserve">. </w:t>
      </w:r>
      <w:r w:rsidR="00061A38" w:rsidRPr="00290878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343950" w:rsidRPr="00343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Ананьївському міському голові Юрію ТИЩЕНК</w:t>
      </w:r>
      <w:r w:rsidR="00563F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укласти </w:t>
      </w:r>
      <w:r w:rsidR="003654DF">
        <w:rPr>
          <w:rFonts w:ascii="Times New Roman" w:hAnsi="Times New Roman" w:cs="Times New Roman"/>
          <w:sz w:val="28"/>
          <w:szCs w:val="28"/>
        </w:rPr>
        <w:t>дог</w:t>
      </w:r>
      <w:r w:rsidR="000B3185">
        <w:rPr>
          <w:rFonts w:ascii="Times New Roman" w:hAnsi="Times New Roman" w:cs="Times New Roman"/>
          <w:sz w:val="28"/>
          <w:szCs w:val="28"/>
        </w:rPr>
        <w:t>овір</w:t>
      </w:r>
      <w:r w:rsidR="006D66AD">
        <w:rPr>
          <w:rFonts w:ascii="Times New Roman" w:hAnsi="Times New Roman" w:cs="Times New Roman"/>
          <w:sz w:val="28"/>
          <w:szCs w:val="28"/>
        </w:rPr>
        <w:t xml:space="preserve"> оренди землі</w:t>
      </w:r>
      <w:r w:rsidR="000B3185">
        <w:rPr>
          <w:rFonts w:ascii="Times New Roman" w:hAnsi="Times New Roman" w:cs="Times New Roman"/>
          <w:sz w:val="28"/>
          <w:szCs w:val="28"/>
        </w:rPr>
        <w:t>.</w:t>
      </w:r>
    </w:p>
    <w:p w:rsidR="00A800E1" w:rsidRPr="0084308E" w:rsidRDefault="00A800E1" w:rsidP="0051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3B9" w:rsidRDefault="004F6734" w:rsidP="0051513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B273B9"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507A" w:rsidRPr="008B55BB" w:rsidRDefault="00EC507A" w:rsidP="005151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1100D" w:rsidRPr="008B55BB" w:rsidRDefault="0021100D" w:rsidP="005151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A2B21" w:rsidRPr="008B55BB" w:rsidRDefault="00BA2B21" w:rsidP="0051513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43950" w:rsidRPr="00343950" w:rsidRDefault="00343950" w:rsidP="0034395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43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p w:rsidR="003D3241" w:rsidRPr="0084308E" w:rsidRDefault="003D3241" w:rsidP="003439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241" w:rsidRPr="0084308E" w:rsidSect="00B273B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17613"/>
    <w:rsid w:val="000314B8"/>
    <w:rsid w:val="00061A38"/>
    <w:rsid w:val="00064253"/>
    <w:rsid w:val="00080DC2"/>
    <w:rsid w:val="0008364D"/>
    <w:rsid w:val="000B3185"/>
    <w:rsid w:val="00125F49"/>
    <w:rsid w:val="001264E7"/>
    <w:rsid w:val="00190F1B"/>
    <w:rsid w:val="001B0F4D"/>
    <w:rsid w:val="001B5578"/>
    <w:rsid w:val="001C3565"/>
    <w:rsid w:val="001E02B0"/>
    <w:rsid w:val="0021100D"/>
    <w:rsid w:val="0022350B"/>
    <w:rsid w:val="00243885"/>
    <w:rsid w:val="002A2727"/>
    <w:rsid w:val="0030150B"/>
    <w:rsid w:val="003032A5"/>
    <w:rsid w:val="003066BD"/>
    <w:rsid w:val="00343950"/>
    <w:rsid w:val="003530A2"/>
    <w:rsid w:val="003654DF"/>
    <w:rsid w:val="003D3241"/>
    <w:rsid w:val="003D4F49"/>
    <w:rsid w:val="003E4CD2"/>
    <w:rsid w:val="00421431"/>
    <w:rsid w:val="00432F8F"/>
    <w:rsid w:val="004A187C"/>
    <w:rsid w:val="004B4134"/>
    <w:rsid w:val="004B42CD"/>
    <w:rsid w:val="004E1218"/>
    <w:rsid w:val="004E31E4"/>
    <w:rsid w:val="004F5DF7"/>
    <w:rsid w:val="004F6734"/>
    <w:rsid w:val="00515139"/>
    <w:rsid w:val="005270F0"/>
    <w:rsid w:val="00557E7F"/>
    <w:rsid w:val="00563FAB"/>
    <w:rsid w:val="0059644E"/>
    <w:rsid w:val="005B225F"/>
    <w:rsid w:val="005B3FF1"/>
    <w:rsid w:val="0065761D"/>
    <w:rsid w:val="006B6BE7"/>
    <w:rsid w:val="006C0CF7"/>
    <w:rsid w:val="006C7AF4"/>
    <w:rsid w:val="006D50DD"/>
    <w:rsid w:val="006D66AD"/>
    <w:rsid w:val="007530EF"/>
    <w:rsid w:val="00755B66"/>
    <w:rsid w:val="007B7A55"/>
    <w:rsid w:val="007D35F5"/>
    <w:rsid w:val="0084308E"/>
    <w:rsid w:val="00865909"/>
    <w:rsid w:val="00896C2D"/>
    <w:rsid w:val="008B55BB"/>
    <w:rsid w:val="008C72B0"/>
    <w:rsid w:val="00930F57"/>
    <w:rsid w:val="009437F5"/>
    <w:rsid w:val="009A3D0D"/>
    <w:rsid w:val="009E6DC5"/>
    <w:rsid w:val="009E7383"/>
    <w:rsid w:val="00A1155F"/>
    <w:rsid w:val="00A1398F"/>
    <w:rsid w:val="00A25862"/>
    <w:rsid w:val="00A45812"/>
    <w:rsid w:val="00A800E1"/>
    <w:rsid w:val="00B273B9"/>
    <w:rsid w:val="00B4466F"/>
    <w:rsid w:val="00B45F4A"/>
    <w:rsid w:val="00B81021"/>
    <w:rsid w:val="00BA2B21"/>
    <w:rsid w:val="00BD2E1F"/>
    <w:rsid w:val="00C110A1"/>
    <w:rsid w:val="00C46FF2"/>
    <w:rsid w:val="00CE0DF5"/>
    <w:rsid w:val="00D21604"/>
    <w:rsid w:val="00D44502"/>
    <w:rsid w:val="00DA5324"/>
    <w:rsid w:val="00DA686A"/>
    <w:rsid w:val="00DB2438"/>
    <w:rsid w:val="00DB34B3"/>
    <w:rsid w:val="00DC4ADA"/>
    <w:rsid w:val="00DE2E78"/>
    <w:rsid w:val="00DF4C57"/>
    <w:rsid w:val="00E87BDA"/>
    <w:rsid w:val="00EB3E3E"/>
    <w:rsid w:val="00EC3187"/>
    <w:rsid w:val="00EC507A"/>
    <w:rsid w:val="00F16F56"/>
    <w:rsid w:val="00F704A2"/>
    <w:rsid w:val="00F913E1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2023-07-12T10:44:00Z</cp:lastPrinted>
  <dcterms:created xsi:type="dcterms:W3CDTF">2023-07-12T07:54:00Z</dcterms:created>
  <dcterms:modified xsi:type="dcterms:W3CDTF">2023-08-22T06:26:00Z</dcterms:modified>
</cp:coreProperties>
</file>