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DB" w:rsidRPr="00036587" w:rsidRDefault="005C6ADB" w:rsidP="005C6AD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036587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72D7EBE" wp14:editId="4764015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ADB" w:rsidRPr="00036587" w:rsidRDefault="005C6ADB" w:rsidP="005C6AD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03658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C6ADB" w:rsidRPr="00036587" w:rsidRDefault="005C6ADB" w:rsidP="005C6AD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03658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5C6ADB" w:rsidRPr="00036587" w:rsidRDefault="005C6ADB" w:rsidP="005C6AD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036587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5C6ADB" w:rsidRPr="00036587" w:rsidRDefault="005C6ADB" w:rsidP="005C6AD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5C6ADB" w:rsidRPr="00036587" w:rsidRDefault="005C6ADB" w:rsidP="005C6A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36587">
        <w:rPr>
          <w:rFonts w:ascii="Times New Roman" w:hAnsi="Times New Roman"/>
          <w:sz w:val="28"/>
          <w:szCs w:val="28"/>
          <w:lang w:val="uk-UA"/>
        </w:rPr>
        <w:t>07 липня 2023 року</w:t>
      </w:r>
      <w:r w:rsidRPr="00036587">
        <w:rPr>
          <w:rFonts w:ascii="Times New Roman" w:hAnsi="Times New Roman"/>
          <w:sz w:val="28"/>
          <w:szCs w:val="28"/>
          <w:lang w:val="uk-UA"/>
        </w:rPr>
        <w:tab/>
      </w:r>
      <w:r w:rsidRPr="00036587">
        <w:rPr>
          <w:rFonts w:ascii="Times New Roman" w:hAnsi="Times New Roman"/>
          <w:sz w:val="28"/>
          <w:szCs w:val="28"/>
          <w:lang w:val="uk-UA"/>
        </w:rPr>
        <w:tab/>
      </w:r>
      <w:r w:rsidRPr="00036587">
        <w:rPr>
          <w:rFonts w:ascii="Times New Roman" w:hAnsi="Times New Roman"/>
          <w:sz w:val="28"/>
          <w:szCs w:val="28"/>
          <w:lang w:val="uk-UA"/>
        </w:rPr>
        <w:tab/>
      </w:r>
      <w:r w:rsidRPr="00036587">
        <w:rPr>
          <w:rFonts w:ascii="Times New Roman" w:hAnsi="Times New Roman"/>
          <w:sz w:val="28"/>
          <w:szCs w:val="28"/>
          <w:lang w:val="uk-UA"/>
        </w:rPr>
        <w:tab/>
      </w:r>
      <w:r w:rsidRPr="00036587">
        <w:rPr>
          <w:rFonts w:ascii="Times New Roman" w:hAnsi="Times New Roman"/>
          <w:sz w:val="28"/>
          <w:szCs w:val="28"/>
          <w:lang w:val="uk-UA"/>
        </w:rPr>
        <w:tab/>
      </w:r>
      <w:r w:rsidRPr="00036587">
        <w:rPr>
          <w:rFonts w:ascii="Times New Roman" w:hAnsi="Times New Roman"/>
          <w:sz w:val="28"/>
          <w:szCs w:val="28"/>
          <w:lang w:val="uk-UA"/>
        </w:rPr>
        <w:tab/>
      </w:r>
      <w:r w:rsidRPr="00036587">
        <w:rPr>
          <w:rFonts w:ascii="Times New Roman" w:hAnsi="Times New Roman"/>
          <w:sz w:val="28"/>
          <w:szCs w:val="28"/>
          <w:lang w:val="uk-UA"/>
        </w:rPr>
        <w:tab/>
        <w:t xml:space="preserve">        № 86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36587">
        <w:rPr>
          <w:rFonts w:ascii="Times New Roman" w:hAnsi="Times New Roman"/>
          <w:sz w:val="28"/>
          <w:szCs w:val="28"/>
          <w:lang w:val="uk-UA"/>
        </w:rPr>
        <w:t>-</w:t>
      </w:r>
      <w:r w:rsidRPr="00036587">
        <w:rPr>
          <w:rFonts w:ascii="Times New Roman" w:hAnsi="Times New Roman"/>
          <w:sz w:val="28"/>
          <w:szCs w:val="28"/>
          <w:lang w:val="en-US"/>
        </w:rPr>
        <w:t>V</w:t>
      </w:r>
      <w:r w:rsidRPr="00036587">
        <w:rPr>
          <w:rFonts w:ascii="Times New Roman" w:hAnsi="Times New Roman"/>
          <w:sz w:val="28"/>
          <w:szCs w:val="28"/>
          <w:lang w:val="uk-UA"/>
        </w:rPr>
        <w:t>ІІІ</w:t>
      </w:r>
    </w:p>
    <w:p w:rsidR="00C6596E" w:rsidRPr="00A62DDD" w:rsidRDefault="00C6596E" w:rsidP="00C6596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C6596E" w:rsidRDefault="00C6596E" w:rsidP="00C6596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змін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ішення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Ананьївської міської ради </w:t>
      </w:r>
    </w:p>
    <w:p w:rsidR="00C6596E" w:rsidRDefault="00C6596E" w:rsidP="00C659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від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27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січня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 року №717-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ІІІ</w:t>
      </w:r>
    </w:p>
    <w:p w:rsidR="00C6596E" w:rsidRDefault="00C6596E" w:rsidP="00C659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C6596E" w:rsidRDefault="00C6596E" w:rsidP="00C6596E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статті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26 Закону України «Про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місцеве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», Закону України «Про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державного 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майна»,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Порядком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державного 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майна,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затвердженого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постановою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Кабінету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Міні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стр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03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червня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7D15"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r>
        <w:rPr>
          <w:rFonts w:ascii="Times New Roman" w:hAnsi="Times New Roman"/>
          <w:sz w:val="28"/>
          <w:szCs w:val="28"/>
          <w:lang w:eastAsia="uk-UA"/>
        </w:rPr>
        <w:t xml:space="preserve">2020 року №483,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враховуючи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висновки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постійної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Ананьївської міської ради 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комунальної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житлово-комунального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енергозбереження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транспорту, Ананьївська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рада</w:t>
      </w:r>
    </w:p>
    <w:p w:rsidR="00C6596E" w:rsidRDefault="00C6596E" w:rsidP="00C6596E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uk-UA" w:bidi="uk-UA"/>
        </w:rPr>
      </w:pPr>
    </w:p>
    <w:p w:rsidR="00C6596E" w:rsidRDefault="00C6596E" w:rsidP="00C6596E">
      <w:pPr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  <w:t>ВИРІШИЛА:</w:t>
      </w:r>
    </w:p>
    <w:p w:rsidR="00C6596E" w:rsidRPr="004F3B20" w:rsidRDefault="00C6596E" w:rsidP="00C6596E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596E" w:rsidRDefault="00C6596E" w:rsidP="00C659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lang w:eastAsia="uk-UA"/>
        </w:rPr>
        <w:t xml:space="preserve">. </w:t>
      </w:r>
      <w:r>
        <w:rPr>
          <w:rFonts w:ascii="Times New Roman" w:hAnsi="Times New Roman"/>
          <w:sz w:val="28"/>
          <w:szCs w:val="28"/>
          <w:lang w:eastAsia="uk-UA"/>
        </w:rPr>
        <w:t xml:space="preserve">Внести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зміни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Ананьївської міської ради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січня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2023 року №717-VІІІ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Переліків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першого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другого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типів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об’єктів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оренди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комунальної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виклавши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Перелік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першого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типу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об’єктів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оренди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комунальної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ідлягають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аукціоні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редакції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C6596E" w:rsidRDefault="00C6596E" w:rsidP="00C659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596E" w:rsidRDefault="00C6596E" w:rsidP="00C659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 Контроль 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виконанням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цього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uk-UA"/>
        </w:rPr>
        <w:t>ішення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покласти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постійну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комісію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Ананьївської міської ради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комунальної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житлово-комунального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господарства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енергозбереження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транспорту. </w:t>
      </w:r>
    </w:p>
    <w:p w:rsidR="00C6596E" w:rsidRDefault="00C6596E" w:rsidP="00C659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596E" w:rsidRDefault="00C6596E" w:rsidP="00C659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596E" w:rsidRDefault="00C6596E" w:rsidP="00C659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ADB" w:rsidRPr="00147F31" w:rsidRDefault="005C6ADB" w:rsidP="005C6AD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47F31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147F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47F31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147F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C6ADB" w:rsidRPr="00147F31" w:rsidRDefault="005C6ADB" w:rsidP="005C6A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7F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147F31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147F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47F31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147F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Оксана ГЛУЩЕНКО</w:t>
      </w:r>
    </w:p>
    <w:p w:rsidR="00C6596E" w:rsidRPr="005C6ADB" w:rsidRDefault="00C6596E">
      <w:pPr>
        <w:sectPr w:rsidR="00C6596E" w:rsidRPr="005C6ADB" w:rsidSect="005C6AD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6596E" w:rsidRPr="00C6596E" w:rsidRDefault="00C6596E" w:rsidP="00B3391A">
      <w:pPr>
        <w:spacing w:after="0" w:line="240" w:lineRule="auto"/>
        <w:ind w:left="10773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6596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ЗАТВЕРДЖЕНО</w:t>
      </w:r>
    </w:p>
    <w:p w:rsidR="00C6596E" w:rsidRPr="00C6596E" w:rsidRDefault="00C6596E" w:rsidP="00B3391A">
      <w:pPr>
        <w:spacing w:after="0" w:line="240" w:lineRule="auto"/>
        <w:ind w:left="10773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6596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рішення Ананьївської міської ради </w:t>
      </w:r>
    </w:p>
    <w:p w:rsidR="00C6596E" w:rsidRPr="00C6596E" w:rsidRDefault="00C6596E" w:rsidP="00B3391A">
      <w:pPr>
        <w:spacing w:after="0" w:line="240" w:lineRule="auto"/>
        <w:ind w:left="10773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6596E">
        <w:rPr>
          <w:rFonts w:ascii="Times New Roman" w:eastAsia="Times New Roman" w:hAnsi="Times New Roman"/>
          <w:sz w:val="24"/>
          <w:szCs w:val="24"/>
          <w:lang w:val="uk-UA" w:eastAsia="uk-UA"/>
        </w:rPr>
        <w:t>від 27 січня 2023 року №717-</w:t>
      </w:r>
      <w:r w:rsidRPr="00C8060E">
        <w:rPr>
          <w:rFonts w:ascii="Times New Roman" w:eastAsia="Times New Roman" w:hAnsi="Times New Roman"/>
          <w:sz w:val="24"/>
          <w:szCs w:val="24"/>
          <w:lang w:eastAsia="uk-UA"/>
        </w:rPr>
        <w:t>V</w:t>
      </w:r>
      <w:r w:rsidRPr="00C6596E">
        <w:rPr>
          <w:rFonts w:ascii="Times New Roman" w:eastAsia="Times New Roman" w:hAnsi="Times New Roman"/>
          <w:sz w:val="24"/>
          <w:szCs w:val="24"/>
          <w:lang w:val="uk-UA" w:eastAsia="uk-UA"/>
        </w:rPr>
        <w:t>ІІІ</w:t>
      </w:r>
    </w:p>
    <w:p w:rsidR="00BD2D73" w:rsidRDefault="00C6596E" w:rsidP="00B3391A">
      <w:pPr>
        <w:spacing w:after="0" w:line="240" w:lineRule="auto"/>
        <w:ind w:left="1077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 xml:space="preserve">(в </w:t>
      </w:r>
      <w:proofErr w:type="spellStart"/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>редакції</w:t>
      </w:r>
      <w:proofErr w:type="spellEnd"/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>ішення</w:t>
      </w:r>
      <w:proofErr w:type="spellEnd"/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Ананьївської </w:t>
      </w:r>
    </w:p>
    <w:p w:rsidR="00C6596E" w:rsidRPr="00C8060E" w:rsidRDefault="00C6596E" w:rsidP="00B3391A">
      <w:pPr>
        <w:spacing w:after="0" w:line="240" w:lineRule="auto"/>
        <w:ind w:left="107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>іської ради</w:t>
      </w:r>
    </w:p>
    <w:p w:rsidR="00C6596E" w:rsidRPr="00C8060E" w:rsidRDefault="00C6596E" w:rsidP="00B3391A">
      <w:pPr>
        <w:tabs>
          <w:tab w:val="left" w:pos="9667"/>
        </w:tabs>
        <w:spacing w:after="0" w:line="240" w:lineRule="auto"/>
        <w:ind w:left="1077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07 липня </w:t>
      </w:r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>2023 року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391A" w:rsidRPr="00036587">
        <w:rPr>
          <w:rFonts w:ascii="Times New Roman" w:eastAsia="Times New Roman" w:hAnsi="Times New Roman"/>
          <w:sz w:val="24"/>
          <w:szCs w:val="24"/>
          <w:lang w:eastAsia="ru-RU"/>
        </w:rPr>
        <w:t>№86</w:t>
      </w:r>
      <w:r w:rsidR="00B3391A" w:rsidRPr="00B339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3391A" w:rsidRPr="00036587">
        <w:rPr>
          <w:rFonts w:ascii="Times New Roman" w:eastAsia="Times New Roman" w:hAnsi="Times New Roman"/>
          <w:sz w:val="24"/>
          <w:szCs w:val="24"/>
          <w:lang w:eastAsia="ru-RU"/>
        </w:rPr>
        <w:t>-VІІІ</w:t>
      </w:r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6596E" w:rsidRDefault="00C6596E" w:rsidP="00C659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596E" w:rsidRDefault="00C6596E" w:rsidP="00C659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6596E" w:rsidRPr="001D5EEA" w:rsidRDefault="00C6596E" w:rsidP="00C659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  <w:bookmarkStart w:id="0" w:name="_GoBack"/>
      <w:bookmarkEnd w:id="0"/>
      <w:proofErr w:type="spellStart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>Перелік</w:t>
      </w:r>
      <w:proofErr w:type="spellEnd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</w:t>
      </w:r>
      <w:proofErr w:type="spellStart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>першого</w:t>
      </w:r>
      <w:proofErr w:type="spellEnd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типу</w:t>
      </w:r>
    </w:p>
    <w:p w:rsidR="00C6596E" w:rsidRPr="001D5EEA" w:rsidRDefault="00C6596E" w:rsidP="00C659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  <w:proofErr w:type="spellStart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>об’єктів</w:t>
      </w:r>
      <w:proofErr w:type="spellEnd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</w:t>
      </w:r>
      <w:proofErr w:type="spellStart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>оренди</w:t>
      </w:r>
      <w:proofErr w:type="spellEnd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</w:t>
      </w:r>
      <w:proofErr w:type="spellStart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>комунальної</w:t>
      </w:r>
      <w:proofErr w:type="spellEnd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</w:t>
      </w:r>
      <w:proofErr w:type="spellStart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>власності</w:t>
      </w:r>
      <w:proofErr w:type="spellEnd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, </w:t>
      </w:r>
      <w:proofErr w:type="spellStart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>які</w:t>
      </w:r>
      <w:proofErr w:type="spellEnd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4"/>
          <w:lang w:eastAsia="uk-UA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uk-UA"/>
        </w:rPr>
        <w:t>ідлягають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uk-UA"/>
        </w:rPr>
        <w:t>передачі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uk-UA"/>
        </w:rPr>
        <w:t>оренду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на </w:t>
      </w:r>
      <w:proofErr w:type="spellStart"/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>аукціоні</w:t>
      </w:r>
      <w:proofErr w:type="spellEnd"/>
    </w:p>
    <w:tbl>
      <w:tblPr>
        <w:tblpPr w:leftFromText="180" w:rightFromText="180" w:bottomFromText="200" w:vertAnchor="text" w:horzAnchor="margin" w:tblpXSpec="center" w:tblpY="122"/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991"/>
        <w:gridCol w:w="992"/>
        <w:gridCol w:w="1134"/>
        <w:gridCol w:w="1276"/>
        <w:gridCol w:w="855"/>
        <w:gridCol w:w="1134"/>
        <w:gridCol w:w="1130"/>
        <w:gridCol w:w="1417"/>
        <w:gridCol w:w="992"/>
        <w:gridCol w:w="1276"/>
        <w:gridCol w:w="1134"/>
        <w:gridCol w:w="1554"/>
        <w:gridCol w:w="803"/>
      </w:tblGrid>
      <w:tr w:rsidR="00C6596E" w:rsidTr="00417D15">
        <w:trPr>
          <w:trHeight w:val="21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органу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Код органу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Код за ЄДРПОУ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балансо-утримувача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Наймену</w:t>
            </w:r>
            <w:proofErr w:type="spellEnd"/>
          </w:p>
          <w:p w:rsidR="00C6596E" w:rsidRDefault="00C6596E" w:rsidP="00417D1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балансоутримувача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балансоутримувача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Контактний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телефон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балансоутримувача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12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потенцій-ного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12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Назва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потенцій-ного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Місцезна-ходження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потенційного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Регіон</w:t>
            </w:r>
            <w:proofErr w:type="spellEnd"/>
          </w:p>
          <w:p w:rsidR="00C6596E" w:rsidRDefault="00C6596E" w:rsidP="00417D1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(область)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Код за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класифікатором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іністративно-територіального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устрою України</w:t>
            </w:r>
          </w:p>
          <w:p w:rsidR="00C6596E" w:rsidRDefault="00C6596E" w:rsidP="00417D1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ісцезна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</w:t>
            </w:r>
          </w:p>
          <w:p w:rsidR="00C6596E" w:rsidRDefault="00C6596E" w:rsidP="00417D1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ходження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потенційного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Пропозиції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</w:t>
            </w:r>
            <w:proofErr w:type="spellEnd"/>
          </w:p>
          <w:p w:rsidR="00C6596E" w:rsidRDefault="00C6596E" w:rsidP="00417D1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викорис-тання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Характеристика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E" w:rsidRDefault="00C6596E" w:rsidP="00417D15">
            <w:pPr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Площа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  <w:p w:rsidR="00C6596E" w:rsidRDefault="00C6596E" w:rsidP="00417D1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C6596E" w:rsidRDefault="00C6596E" w:rsidP="00417D1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C6596E" w:rsidTr="00417D15">
        <w:trPr>
          <w:trHeight w:val="1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</w:t>
            </w:r>
          </w:p>
        </w:tc>
      </w:tr>
      <w:tr w:rsidR="00C6596E" w:rsidTr="00417D15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42" w:right="-107" w:firstLine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Ананьїв,</w:t>
            </w:r>
          </w:p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04863-2-15-22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майно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м. Ананьїв,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потреба</w:t>
            </w:r>
          </w:p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орендаря</w:t>
            </w:r>
            <w:proofErr w:type="spellEnd"/>
          </w:p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</w:t>
            </w:r>
            <w:proofErr w:type="spellEnd"/>
            <w:proofErr w:type="gramEnd"/>
          </w:p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основних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господарських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споруд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996</w:t>
            </w:r>
          </w:p>
        </w:tc>
      </w:tr>
      <w:tr w:rsidR="00C6596E" w:rsidTr="00417D15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tabs>
                <w:tab w:val="left" w:pos="851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Ананьїв,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04863-2-15-22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майно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м. Ананьїв,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40-а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потреба</w:t>
            </w:r>
          </w:p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орендаря</w:t>
            </w:r>
            <w:proofErr w:type="spellEnd"/>
          </w:p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</w:t>
            </w:r>
            <w:proofErr w:type="spellEnd"/>
            <w:proofErr w:type="gramEnd"/>
          </w:p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одноповерхова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господарські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споруди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210,5</w:t>
            </w:r>
          </w:p>
        </w:tc>
      </w:tr>
      <w:tr w:rsidR="00C6596E" w:rsidTr="00417D15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Ананьїв,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Незалежнос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04863-2-15-22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майно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іністра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тивного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приміщення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м. Ананьїв,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Єврейська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потреба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орендаря</w:t>
            </w:r>
            <w:proofErr w:type="spell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</w:t>
            </w:r>
            <w:proofErr w:type="spellEnd"/>
            <w:proofErr w:type="gram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оренди</w:t>
            </w:r>
            <w:proofErr w:type="spell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одноповерхова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господарські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буді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споруди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217</w:t>
            </w:r>
          </w:p>
        </w:tc>
      </w:tr>
      <w:tr w:rsidR="00C6596E" w:rsidTr="00417D15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Ананьїв,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04863-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майно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господарськими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допоміжними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спорудами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Ананьїв,</w:t>
            </w:r>
          </w:p>
          <w:p w:rsidR="00C6596E" w:rsidRDefault="00C6596E" w:rsidP="00417D1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України,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потреба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орендаря</w:t>
            </w:r>
            <w:proofErr w:type="spell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термін</w:t>
            </w:r>
            <w:proofErr w:type="spellEnd"/>
            <w:proofErr w:type="gram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оренди</w:t>
            </w:r>
            <w:proofErr w:type="spell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нежитлової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службові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кабінети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визначені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технічного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паспорта за номерами</w:t>
            </w:r>
          </w:p>
          <w:p w:rsidR="00C6596E" w:rsidRDefault="00C6596E" w:rsidP="00417D1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(2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C6596E" w:rsidRDefault="00C6596E" w:rsidP="00417D1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(8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C6596E" w:rsidRDefault="00C6596E" w:rsidP="00417D1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(10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C6596E" w:rsidRDefault="00C6596E" w:rsidP="00417D1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(3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C6596E" w:rsidRDefault="00C6596E" w:rsidP="00417D1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(5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C6596E" w:rsidRDefault="00C6596E" w:rsidP="00417D1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(6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C6596E" w:rsidRDefault="00C6596E" w:rsidP="00417D1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(13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C6596E" w:rsidRDefault="00C6596E" w:rsidP="00417D1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господарськими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допоміжними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спорудами</w:t>
            </w:r>
            <w:proofErr w:type="spellEnd"/>
          </w:p>
          <w:p w:rsidR="00C6596E" w:rsidRDefault="00C6596E" w:rsidP="00417D1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літерою</w:t>
            </w:r>
            <w:proofErr w:type="spellEnd"/>
          </w:p>
          <w:p w:rsidR="00C6596E" w:rsidRDefault="00C6596E" w:rsidP="00417D1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(21,9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.)</w:t>
            </w:r>
          </w:p>
          <w:p w:rsidR="00C6596E" w:rsidRDefault="00C6596E" w:rsidP="00417D1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 (20,6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  <w:p w:rsidR="00C6596E" w:rsidRDefault="00C6596E" w:rsidP="00417D1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 (3,1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C6596E" w:rsidTr="00417D15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Ананьїв,</w:t>
            </w:r>
          </w:p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04863-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майно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господарськими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допоміжними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спорудами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Ананьїв,</w:t>
            </w:r>
          </w:p>
          <w:p w:rsidR="00C6596E" w:rsidRDefault="00C6596E" w:rsidP="00417D1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України,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потреба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орендаря</w:t>
            </w:r>
            <w:proofErr w:type="spell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термін</w:t>
            </w:r>
            <w:proofErr w:type="spellEnd"/>
            <w:proofErr w:type="gram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оренди</w:t>
            </w:r>
            <w:proofErr w:type="spell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Службовий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визначений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ічного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паспорту  за номером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(16,0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96E" w:rsidTr="00417D15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E" w:rsidRDefault="00C6596E" w:rsidP="00417D15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596E" w:rsidRDefault="00C6596E" w:rsidP="00417D15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01998615</w:t>
            </w:r>
          </w:p>
          <w:p w:rsidR="00C6596E" w:rsidRDefault="00C6596E" w:rsidP="00417D15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>Комунальне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>некомерційне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 xml:space="preserve"> «Ананьївська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lastRenderedPageBreak/>
              <w:t>багатопрофільна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>лікарня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 xml:space="preserve"> Ананьївської міської ради»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м. Ананьїв,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України, 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04863-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2-20-96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майно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господарськими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допоміжними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спорудами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м. Ананьїв,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України,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потреба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орендаря</w:t>
            </w:r>
            <w:proofErr w:type="spell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термін</w:t>
            </w:r>
            <w:proofErr w:type="spellEnd"/>
            <w:proofErr w:type="gram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оренди</w:t>
            </w:r>
            <w:proofErr w:type="spell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нежитлової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яка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визначена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технічного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паспорта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літерою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«В»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№2)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27,1</w:t>
            </w:r>
          </w:p>
        </w:tc>
      </w:tr>
      <w:tr w:rsidR="00C6596E" w:rsidTr="00417D15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E" w:rsidRDefault="00C6596E" w:rsidP="00417D15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596E" w:rsidRDefault="00C6596E" w:rsidP="00417D15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01998615</w:t>
            </w:r>
          </w:p>
          <w:p w:rsidR="00C6596E" w:rsidRDefault="00C6596E" w:rsidP="00417D15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>Комунальне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>некомерційне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 xml:space="preserve"> «Ананьївський центр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>первинної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 xml:space="preserve"> медико-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>санітарної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>допомоги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 w:bidi="uk-UA"/>
              </w:rPr>
              <w:t xml:space="preserve"> Ананьївської міської ради»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 Ананьїв,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України, 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04863-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2-20-96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майно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господарськими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допоміжними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спорудами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 Ананьїв,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України,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потреба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орендаря</w:t>
            </w:r>
            <w:proofErr w:type="spell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термін</w:t>
            </w:r>
            <w:proofErr w:type="spellEnd"/>
            <w:proofErr w:type="gram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оренди</w:t>
            </w:r>
            <w:proofErr w:type="spell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нежитлової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яка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визначена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технічного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паспорта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літерою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«Л», 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№37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лікувальний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(26,6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26,6</w:t>
            </w:r>
          </w:p>
        </w:tc>
      </w:tr>
      <w:tr w:rsidR="00C6596E" w:rsidTr="00417D15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Ананьїв,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04863-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майно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м. Ананьїв,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потреба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орендаря</w:t>
            </w:r>
            <w:proofErr w:type="spell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</w:t>
            </w:r>
            <w:proofErr w:type="spellEnd"/>
            <w:proofErr w:type="gram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нежитлової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яка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визначена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технічного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паспорта А-1н, 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68,0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C6596E" w:rsidRDefault="00C6596E" w:rsidP="00417D1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18.6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.),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(коридор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C6596E" w:rsidRPr="00C8060E" w:rsidTr="00417D15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Ананьїв,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04863-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майно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сільського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клубу 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вбудованим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приміщенням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сільської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ради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андрабури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вул.Зарічна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потреба</w:t>
            </w:r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орендаря</w:t>
            </w:r>
            <w:proofErr w:type="spell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</w:t>
            </w:r>
            <w:proofErr w:type="spellEnd"/>
            <w:proofErr w:type="gram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  <w:proofErr w:type="spellEnd"/>
          </w:p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6E" w:rsidRDefault="00C6596E" w:rsidP="00417D1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сільського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клубу 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вбудованим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приміщенням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сільської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ради, яка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визначена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технічного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паспорта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літера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«А» , 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номерами 140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23,90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.), 141 (коридор 11,10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.), 143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23,20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.), 144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12,0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.), 146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28,60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E" w:rsidRDefault="00C6596E" w:rsidP="00417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86C3B" w:rsidRPr="00C6596E" w:rsidRDefault="00B86C3B"/>
    <w:sectPr w:rsidR="00B86C3B" w:rsidRPr="00C6596E" w:rsidSect="00BD2D73">
      <w:pgSz w:w="16838" w:h="11906" w:orient="landscape"/>
      <w:pgMar w:top="113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4D"/>
    <w:rsid w:val="00186579"/>
    <w:rsid w:val="00417D15"/>
    <w:rsid w:val="004B0D6A"/>
    <w:rsid w:val="005C6ADB"/>
    <w:rsid w:val="009F2006"/>
    <w:rsid w:val="00A50A4D"/>
    <w:rsid w:val="00A62DDD"/>
    <w:rsid w:val="00B3391A"/>
    <w:rsid w:val="00B86C3B"/>
    <w:rsid w:val="00BD2D73"/>
    <w:rsid w:val="00C6596E"/>
    <w:rsid w:val="00F1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5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5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3977</Words>
  <Characters>2268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2023-06-23T08:42:00Z</dcterms:created>
  <dcterms:modified xsi:type="dcterms:W3CDTF">2023-07-04T17:15:00Z</dcterms:modified>
</cp:coreProperties>
</file>