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3A" w:rsidRPr="009D383A" w:rsidRDefault="009D383A" w:rsidP="009D383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9D383A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06D2F7F6" wp14:editId="667F51AF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83A" w:rsidRPr="009D383A" w:rsidRDefault="009D383A" w:rsidP="009D383A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9D38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D383A" w:rsidRPr="009D383A" w:rsidRDefault="009D383A" w:rsidP="009D383A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9D383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9D383A" w:rsidRPr="009D383A" w:rsidRDefault="009D383A" w:rsidP="009D383A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D383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</w:p>
    <w:p w:rsidR="009D383A" w:rsidRPr="009D383A" w:rsidRDefault="009D383A" w:rsidP="009D383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ar-SA"/>
        </w:rPr>
      </w:pPr>
    </w:p>
    <w:p w:rsidR="009D383A" w:rsidRPr="009D383A" w:rsidRDefault="009D383A" w:rsidP="009D38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D383A">
        <w:rPr>
          <w:rFonts w:ascii="Times New Roman" w:eastAsia="Calibri" w:hAnsi="Times New Roman" w:cs="Times New Roman"/>
          <w:sz w:val="28"/>
          <w:szCs w:val="28"/>
          <w:lang w:val="uk-UA"/>
        </w:rPr>
        <w:t>02 червня 2023 року</w:t>
      </w:r>
      <w:r w:rsidRPr="009D383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D383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D383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D383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D383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D383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D383A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№ 84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Pr="009D383A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9D383A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D383A">
        <w:rPr>
          <w:rFonts w:ascii="Times New Roman" w:eastAsia="Calibri" w:hAnsi="Times New Roman" w:cs="Times New Roman"/>
          <w:sz w:val="28"/>
          <w:szCs w:val="28"/>
          <w:lang w:val="uk-UA"/>
        </w:rPr>
        <w:t>ІІІ</w:t>
      </w:r>
    </w:p>
    <w:p w:rsidR="00974242" w:rsidRPr="00974242" w:rsidRDefault="00974242" w:rsidP="0097424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</w:p>
    <w:p w:rsidR="002A0C48" w:rsidRDefault="002A0C48" w:rsidP="002A0C4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2A0C48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відмову у</w:t>
      </w:r>
      <w:r w:rsidR="00C35C4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C35C43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внесенні змін до</w:t>
      </w:r>
      <w:r w:rsidR="00722B97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договору</w:t>
      </w:r>
      <w:r w:rsidRPr="002A0C48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оренди земельної ділянки</w:t>
      </w:r>
    </w:p>
    <w:p w:rsidR="00722B97" w:rsidRPr="002A0C48" w:rsidRDefault="00722B97" w:rsidP="002A0C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та договору оренди водного об</w:t>
      </w:r>
      <w:r w:rsidRPr="00FD549A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’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єкту </w:t>
      </w:r>
    </w:p>
    <w:p w:rsidR="002A0C48" w:rsidRPr="002A0C48" w:rsidRDefault="002A0C48" w:rsidP="002A0C4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2A0C48" w:rsidRDefault="00C35C43" w:rsidP="002A0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Розглянувши заяву Мороз І.І.</w:t>
      </w:r>
      <w:r w:rsidR="002A0C48" w:rsidRPr="002A0C4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про внесення змін до дого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</w:t>
      </w:r>
      <w:r w:rsidR="00722B9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ору оренди земельної ділянки від 05</w:t>
      </w:r>
      <w:r w:rsidR="009D383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травня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200</w:t>
      </w:r>
      <w:r w:rsidR="00722B9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6 </w:t>
      </w:r>
      <w:r w:rsidR="002A0C48" w:rsidRPr="002A0C4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року</w:t>
      </w:r>
      <w:r w:rsidR="00722B9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та договору оренди водного об</w:t>
      </w:r>
      <w:r w:rsidR="00722B97" w:rsidRPr="00722B9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’</w:t>
      </w:r>
      <w:r w:rsidR="00722B9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єкту від 05</w:t>
      </w:r>
      <w:r w:rsidR="009D383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травня </w:t>
      </w:r>
      <w:r w:rsidR="00722B9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2006 року</w:t>
      </w:r>
      <w:r w:rsidR="002A0C48" w:rsidRPr="002A0C4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</w:t>
      </w:r>
      <w:r w:rsidR="002A0C48" w:rsidRPr="002A0C4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="002A0C48" w:rsidRPr="002A0C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керуючись статтями 12,93 Земельного кодексу України</w:t>
      </w:r>
      <w:r w:rsidR="002A0C48" w:rsidRPr="002A0C4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,</w:t>
      </w:r>
      <w:r w:rsidR="002A0C48" w:rsidRPr="002A0C4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8E445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статтею 1268 Цивільного кодексу України, </w:t>
      </w:r>
      <w:r w:rsidR="002A0C48" w:rsidRPr="002A0C4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пунктом 34 частини </w:t>
      </w:r>
      <w:r w:rsidR="009D383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першої</w:t>
      </w:r>
      <w:r w:rsidR="002A0C48" w:rsidRPr="002A0C4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ст</w:t>
      </w:r>
      <w:r w:rsidR="002A0C48" w:rsidRPr="002A0C48">
        <w:rPr>
          <w:rFonts w:ascii="Times New Roman" w:eastAsia="Calibri" w:hAnsi="Times New Roman" w:cs="Times New Roman"/>
          <w:sz w:val="28"/>
          <w:szCs w:val="28"/>
          <w:lang w:val="uk-UA"/>
        </w:rPr>
        <w:t>атті 26 Закону України «Про місцеве самоврядування в Україні»</w:t>
      </w:r>
      <w:r w:rsidR="0094450C">
        <w:rPr>
          <w:rFonts w:ascii="Times New Roman" w:eastAsia="Calibri" w:hAnsi="Times New Roman" w:cs="Times New Roman"/>
          <w:color w:val="000000"/>
          <w:sz w:val="28"/>
          <w:szCs w:val="28"/>
          <w:lang w:val="uk-UA" w:eastAsia="ar-SA"/>
        </w:rPr>
        <w:t>,</w:t>
      </w:r>
      <w:r w:rsidR="002A0C48" w:rsidRPr="002A0C48">
        <w:rPr>
          <w:rFonts w:ascii="Times New Roman" w:eastAsia="Calibri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="00D12902">
        <w:rPr>
          <w:rFonts w:ascii="Times New Roman" w:eastAsia="Calibri" w:hAnsi="Times New Roman" w:cs="Times New Roman"/>
          <w:sz w:val="28"/>
          <w:szCs w:val="28"/>
          <w:lang w:val="uk-UA"/>
        </w:rPr>
        <w:t>статтею</w:t>
      </w:r>
      <w:r w:rsidR="002A0C48" w:rsidRPr="002A0C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31 Закону України </w:t>
      </w:r>
      <w:r w:rsidR="009445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«Про </w:t>
      </w:r>
      <w:r w:rsidR="00D107CA">
        <w:rPr>
          <w:rFonts w:ascii="Times New Roman" w:eastAsia="Calibri" w:hAnsi="Times New Roman" w:cs="Times New Roman"/>
          <w:sz w:val="28"/>
          <w:szCs w:val="28"/>
          <w:lang w:val="uk-UA"/>
        </w:rPr>
        <w:t>оренду землі»,</w:t>
      </w:r>
      <w:r w:rsidR="002A0C48" w:rsidRPr="002A0C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974242" w:rsidRPr="00974242" w:rsidRDefault="00974242" w:rsidP="002A0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2A0C48" w:rsidRPr="002A0C48" w:rsidRDefault="002A0C48" w:rsidP="002A0C48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val="uk-UA" w:eastAsia="ar-SA"/>
        </w:rPr>
      </w:pPr>
      <w:r w:rsidRPr="002A0C48">
        <w:rPr>
          <w:rFonts w:ascii="Times New Roman" w:eastAsia="MS Mincho" w:hAnsi="Times New Roman" w:cs="Times New Roman"/>
          <w:b/>
          <w:sz w:val="28"/>
          <w:szCs w:val="28"/>
          <w:lang w:val="uk-UA" w:eastAsia="ar-SA"/>
        </w:rPr>
        <w:t>ВИРІШИЛА:</w:t>
      </w:r>
    </w:p>
    <w:p w:rsidR="002A0C48" w:rsidRPr="00D541C9" w:rsidRDefault="002A0C48" w:rsidP="002A0C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2A0C48">
        <w:rPr>
          <w:rFonts w:ascii="Calibri" w:eastAsia="Calibri" w:hAnsi="Calibri" w:cs="Times New Roman"/>
          <w:lang w:val="uk-UA" w:eastAsia="ar-SA"/>
        </w:rPr>
        <w:t xml:space="preserve"> </w:t>
      </w:r>
    </w:p>
    <w:p w:rsidR="00FE6E62" w:rsidRPr="00FE6E62" w:rsidRDefault="00FE6E62" w:rsidP="0094450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1. </w:t>
      </w:r>
      <w:r w:rsidR="002A0C48" w:rsidRPr="00FE6E62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Відмовити</w:t>
      </w:r>
      <w:r w:rsidR="00C35C43" w:rsidRPr="00FE6E62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громадянці Мороз Ірині Іванівні у внесенні змін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та укладанні додаткових угод </w:t>
      </w:r>
      <w:r w:rsidR="00D5270B" w:rsidRPr="00FE6E62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у зв’язку з відсутністю </w:t>
      </w:r>
      <w:r w:rsidR="00D5270B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свідоцтва про право на спадщину, яке посвідчує перехід права власності на майно спадкодавця до спадкоємця,</w:t>
      </w:r>
      <w:r w:rsidR="00D5270B" w:rsidRPr="00FE6E62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 w:rsidR="00C35C43" w:rsidRPr="00FE6E62">
        <w:rPr>
          <w:rFonts w:ascii="Times New Roman" w:hAnsi="Times New Roman" w:cs="Times New Roman"/>
          <w:sz w:val="28"/>
          <w:szCs w:val="28"/>
          <w:lang w:val="uk-UA" w:eastAsia="ar-SA"/>
        </w:rPr>
        <w:t>до</w:t>
      </w:r>
      <w:r w:rsidRPr="00FE6E62">
        <w:rPr>
          <w:rFonts w:ascii="Times New Roman" w:hAnsi="Times New Roman" w:cs="Times New Roman"/>
          <w:sz w:val="28"/>
          <w:szCs w:val="28"/>
          <w:lang w:val="uk-UA" w:eastAsia="ar-SA"/>
        </w:rPr>
        <w:t>:</w:t>
      </w:r>
    </w:p>
    <w:p w:rsidR="00214BAC" w:rsidRDefault="00D5270B" w:rsidP="0094450C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>1.1</w:t>
      </w:r>
      <w:r w:rsidR="00214BAC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 w:rsidR="002A0C48" w:rsidRPr="00FE6E62">
        <w:rPr>
          <w:rFonts w:ascii="Times New Roman" w:hAnsi="Times New Roman" w:cs="Times New Roman"/>
          <w:sz w:val="28"/>
          <w:szCs w:val="28"/>
          <w:lang w:val="uk-UA" w:eastAsia="ar-SA"/>
        </w:rPr>
        <w:t>дого</w:t>
      </w:r>
      <w:r w:rsidR="00FE6E62" w:rsidRPr="00FE6E62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вору оренди земельної ділянки </w:t>
      </w:r>
      <w:r w:rsidR="00FE6E62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від 05 травня 2006 року </w:t>
      </w:r>
      <w:r w:rsidR="00214BAC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загальною площею 21,58 га </w:t>
      </w:r>
      <w:r w:rsidR="00997257" w:rsidRPr="00FE6E62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="00997257" w:rsidRPr="00FE6E62">
        <w:rPr>
          <w:rFonts w:ascii="Times New Roman" w:hAnsi="Times New Roman" w:cs="Times New Roman"/>
          <w:color w:val="000000"/>
          <w:sz w:val="28"/>
          <w:szCs w:val="28"/>
        </w:rPr>
        <w:t>земельну</w:t>
      </w:r>
      <w:proofErr w:type="spellEnd"/>
      <w:r w:rsidR="00997257" w:rsidRPr="00FE6E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97257" w:rsidRPr="00FE6E62">
        <w:rPr>
          <w:rFonts w:ascii="Times New Roman" w:hAnsi="Times New Roman" w:cs="Times New Roman"/>
          <w:color w:val="000000"/>
          <w:sz w:val="28"/>
          <w:szCs w:val="28"/>
        </w:rPr>
        <w:t>ділянку</w:t>
      </w:r>
      <w:proofErr w:type="spellEnd"/>
      <w:r w:rsidR="00997257" w:rsidRPr="00FE6E62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="00997257" w:rsidRPr="00FE6E62">
        <w:rPr>
          <w:rFonts w:ascii="Times New Roman" w:hAnsi="Times New Roman" w:cs="Times New Roman"/>
          <w:color w:val="000000"/>
          <w:sz w:val="28"/>
          <w:szCs w:val="28"/>
        </w:rPr>
        <w:t>кадастровим</w:t>
      </w:r>
      <w:proofErr w:type="spellEnd"/>
      <w:r w:rsidR="00997257" w:rsidRPr="00FE6E62">
        <w:rPr>
          <w:rFonts w:ascii="Times New Roman" w:hAnsi="Times New Roman" w:cs="Times New Roman"/>
          <w:color w:val="000000"/>
          <w:sz w:val="28"/>
          <w:szCs w:val="28"/>
        </w:rPr>
        <w:t xml:space="preserve"> номером 512</w:t>
      </w:r>
      <w:r w:rsidR="00FE6E62">
        <w:rPr>
          <w:rFonts w:ascii="Times New Roman" w:hAnsi="Times New Roman" w:cs="Times New Roman"/>
          <w:color w:val="000000"/>
          <w:sz w:val="28"/>
          <w:szCs w:val="28"/>
        </w:rPr>
        <w:t>0285600:01:002:0262</w:t>
      </w:r>
      <w:r w:rsidR="00214BAC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214BAC" w:rsidRDefault="00D5270B" w:rsidP="0094450C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1.2 </w:t>
      </w:r>
      <w:r w:rsidR="00214B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договору оренди водного </w:t>
      </w:r>
      <w:r w:rsidR="00214BA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об</w:t>
      </w:r>
      <w:r w:rsidR="00214BAC" w:rsidRPr="00722B9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’</w:t>
      </w:r>
      <w:r w:rsidR="00214BA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єкту </w:t>
      </w:r>
      <w:r w:rsidR="00214BAC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від 05 травня 2006 року 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площею 21,32 га.</w:t>
      </w:r>
    </w:p>
    <w:p w:rsidR="002A0C48" w:rsidRPr="002A0C48" w:rsidRDefault="002A0C48" w:rsidP="002A0C4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2A0C48" w:rsidRPr="002A0C48" w:rsidRDefault="002A0C48" w:rsidP="002A0C4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2A0C4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2.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2A0C48" w:rsidRPr="002A0C48" w:rsidRDefault="002A0C48" w:rsidP="002A0C4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</w:p>
    <w:p w:rsidR="002A0C48" w:rsidRPr="002A0C48" w:rsidRDefault="002A0C48" w:rsidP="002A0C4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</w:p>
    <w:p w:rsidR="002A0C48" w:rsidRPr="002A0C48" w:rsidRDefault="002A0C48" w:rsidP="002A0C4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bookmarkStart w:id="0" w:name="_GoBack"/>
      <w:bookmarkEnd w:id="0"/>
    </w:p>
    <w:p w:rsidR="00D541C9" w:rsidRPr="00D541C9" w:rsidRDefault="00D541C9" w:rsidP="00D541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54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Виконуюча</w:t>
      </w:r>
      <w:proofErr w:type="spellEnd"/>
      <w:r w:rsidRPr="00D54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54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обов’язки</w:t>
      </w:r>
      <w:proofErr w:type="spellEnd"/>
      <w:r w:rsidRPr="00D54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541C9" w:rsidRPr="00D541C9" w:rsidRDefault="00D541C9" w:rsidP="00D541C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ar-SA"/>
        </w:rPr>
      </w:pPr>
      <w:r w:rsidRPr="00D54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D54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міського</w:t>
      </w:r>
      <w:proofErr w:type="spellEnd"/>
      <w:r w:rsidRPr="00D541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</w:t>
      </w:r>
      <w:proofErr w:type="spellStart"/>
      <w:r w:rsidRPr="00D54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олови</w:t>
      </w:r>
      <w:proofErr w:type="spellEnd"/>
      <w:r w:rsidRPr="00D54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D541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Pr="00D54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Оксана ГЛУЩЕНКО</w:t>
      </w:r>
    </w:p>
    <w:p w:rsidR="00C8384D" w:rsidRPr="002A0C48" w:rsidRDefault="00C8384D">
      <w:pPr>
        <w:rPr>
          <w:lang w:val="uk-UA"/>
        </w:rPr>
      </w:pPr>
    </w:p>
    <w:sectPr w:rsidR="00C8384D" w:rsidRPr="002A0C48" w:rsidSect="009742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01B9F"/>
    <w:multiLevelType w:val="multilevel"/>
    <w:tmpl w:val="E05CECF2"/>
    <w:lvl w:ilvl="0">
      <w:start w:val="1"/>
      <w:numFmt w:val="decimal"/>
      <w:lvlText w:val="%1."/>
      <w:lvlJc w:val="left"/>
      <w:pPr>
        <w:ind w:left="96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975" w:hanging="375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eastAsia="Times New Roman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203"/>
    <w:rsid w:val="000E1203"/>
    <w:rsid w:val="001F5B3E"/>
    <w:rsid w:val="00214BAC"/>
    <w:rsid w:val="002952A9"/>
    <w:rsid w:val="002A0C48"/>
    <w:rsid w:val="0044705C"/>
    <w:rsid w:val="00621804"/>
    <w:rsid w:val="00722B97"/>
    <w:rsid w:val="008E445A"/>
    <w:rsid w:val="0094450C"/>
    <w:rsid w:val="00974242"/>
    <w:rsid w:val="00997257"/>
    <w:rsid w:val="009D383A"/>
    <w:rsid w:val="00A33746"/>
    <w:rsid w:val="00B67C64"/>
    <w:rsid w:val="00C35C43"/>
    <w:rsid w:val="00C8384D"/>
    <w:rsid w:val="00D107CA"/>
    <w:rsid w:val="00D12902"/>
    <w:rsid w:val="00D5270B"/>
    <w:rsid w:val="00D541C9"/>
    <w:rsid w:val="00FD549A"/>
    <w:rsid w:val="00FE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C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6E62"/>
    <w:pPr>
      <w:ind w:left="720"/>
      <w:contextualSpacing/>
    </w:pPr>
  </w:style>
  <w:style w:type="paragraph" w:styleId="a6">
    <w:name w:val="No Spacing"/>
    <w:uiPriority w:val="1"/>
    <w:qFormat/>
    <w:rsid w:val="00FE6E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C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6E62"/>
    <w:pPr>
      <w:ind w:left="720"/>
      <w:contextualSpacing/>
    </w:pPr>
  </w:style>
  <w:style w:type="paragraph" w:styleId="a6">
    <w:name w:val="No Spacing"/>
    <w:uiPriority w:val="1"/>
    <w:qFormat/>
    <w:rsid w:val="00FE6E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8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1068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2023-05-31T12:41:00Z</cp:lastPrinted>
  <dcterms:created xsi:type="dcterms:W3CDTF">2023-05-29T10:05:00Z</dcterms:created>
  <dcterms:modified xsi:type="dcterms:W3CDTF">2023-06-04T06:53:00Z</dcterms:modified>
</cp:coreProperties>
</file>