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63" w:rsidRPr="00BE5263" w:rsidRDefault="00BE5263" w:rsidP="00BE52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BE5263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0789655A" wp14:editId="3D01F10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63" w:rsidRPr="00BE5263" w:rsidRDefault="00BE5263" w:rsidP="00BE526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BE52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E5263" w:rsidRPr="00BE5263" w:rsidRDefault="00BE5263" w:rsidP="00BE526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BE526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E5263" w:rsidRPr="00BE5263" w:rsidRDefault="00BE5263" w:rsidP="00BE526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E526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BE5263" w:rsidRPr="00BE5263" w:rsidRDefault="00BE5263" w:rsidP="00BE526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ar-SA"/>
        </w:rPr>
      </w:pPr>
    </w:p>
    <w:p w:rsidR="00BE5263" w:rsidRPr="00BE5263" w:rsidRDefault="00BE5263" w:rsidP="00BE52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5263">
        <w:rPr>
          <w:rFonts w:ascii="Times New Roman" w:eastAsia="Calibri" w:hAnsi="Times New Roman" w:cs="Times New Roman"/>
          <w:sz w:val="28"/>
          <w:szCs w:val="28"/>
          <w:lang w:val="uk-UA"/>
        </w:rPr>
        <w:t>02 червня 2023 року</w:t>
      </w:r>
      <w:r w:rsidRPr="00BE526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526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526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526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526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526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BE526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№ 83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BE5263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BE526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E5263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7E3C48" w:rsidRPr="007E3C48" w:rsidRDefault="007E3C48" w:rsidP="007E3C4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3200E" w:rsidRPr="0073200E" w:rsidRDefault="0073200E" w:rsidP="00840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32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</w:p>
    <w:p w:rsidR="0073200E" w:rsidRPr="0073200E" w:rsidRDefault="0073200E" w:rsidP="00840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320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</w:t>
      </w:r>
      <w:r w:rsidRPr="0073200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22 січня 2021 року №104-</w:t>
      </w:r>
      <w:r w:rsidRPr="007320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VIII</w:t>
      </w:r>
    </w:p>
    <w:p w:rsidR="0073200E" w:rsidRPr="0073200E" w:rsidRDefault="0073200E" w:rsidP="007E3C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3200E" w:rsidRPr="0073200E" w:rsidRDefault="0073200E" w:rsidP="007E3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3200E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статті 26 Закону України «Про місцеве самоврядування в Україні», законів України «Про освіту», «Про повну загальну середню освіту», враховуючи рішення виконавчого комітету Ананьївськ</w:t>
      </w:r>
      <w:r w:rsidR="00FC2C93">
        <w:rPr>
          <w:rFonts w:ascii="Times New Roman" w:eastAsia="Calibri" w:hAnsi="Times New Roman" w:cs="Times New Roman"/>
          <w:sz w:val="28"/>
          <w:szCs w:val="28"/>
          <w:lang w:val="uk-UA"/>
        </w:rPr>
        <w:t>ої міської ради від 25</w:t>
      </w:r>
      <w:r w:rsidR="00663A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C2C93">
        <w:rPr>
          <w:rFonts w:ascii="Times New Roman" w:eastAsia="Calibri" w:hAnsi="Times New Roman" w:cs="Times New Roman"/>
          <w:sz w:val="28"/>
          <w:szCs w:val="28"/>
          <w:lang w:val="uk-UA"/>
        </w:rPr>
        <w:t>тра</w:t>
      </w:r>
      <w:r w:rsidR="007E3C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вня </w:t>
      </w:r>
      <w:r w:rsidR="00FC2C93">
        <w:rPr>
          <w:rFonts w:ascii="Times New Roman" w:eastAsia="Calibri" w:hAnsi="Times New Roman" w:cs="Times New Roman"/>
          <w:sz w:val="28"/>
          <w:szCs w:val="28"/>
          <w:lang w:val="uk-UA"/>
        </w:rPr>
        <w:t>2023 року №171</w:t>
      </w:r>
      <w:r w:rsidRPr="007320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«Про схвалення проєкту рішення Ананьївської міської ради «Про внесення змін до рішення Ананьївської міської ради від 22 січня 2021 року №104-</w:t>
      </w:r>
      <w:r w:rsidRPr="0073200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73200E">
        <w:rPr>
          <w:rFonts w:ascii="Times New Roman" w:eastAsia="Calibri" w:hAnsi="Times New Roman" w:cs="Times New Roman"/>
          <w:sz w:val="28"/>
          <w:szCs w:val="28"/>
          <w:lang w:val="uk-UA"/>
        </w:rPr>
        <w:t>ІІІ», висновки та рекомендації постійної комісії Анан</w:t>
      </w:r>
      <w:r w:rsidR="007E3C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ьївської міської ради з питань </w:t>
      </w:r>
      <w:r w:rsidRPr="0073200E">
        <w:rPr>
          <w:rFonts w:ascii="Times New Roman" w:eastAsia="Calibri" w:hAnsi="Times New Roman" w:cs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73200E" w:rsidRPr="007E3C48" w:rsidRDefault="0073200E" w:rsidP="007E3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/>
        </w:rPr>
      </w:pPr>
    </w:p>
    <w:p w:rsidR="0073200E" w:rsidRPr="0073200E" w:rsidRDefault="0073200E" w:rsidP="007E3C4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73200E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ВИРІШИЛА:</w:t>
      </w:r>
    </w:p>
    <w:p w:rsidR="0073200E" w:rsidRPr="007E3C48" w:rsidRDefault="0073200E" w:rsidP="007E3C4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val="uk-UA"/>
        </w:rPr>
      </w:pPr>
    </w:p>
    <w:p w:rsidR="0073200E" w:rsidRPr="007E3C48" w:rsidRDefault="0073200E" w:rsidP="00BE5263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E3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Внести зміни до рішення </w:t>
      </w:r>
      <w:r w:rsidRPr="007E3C48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Ананьївської міської ради від</w:t>
      </w:r>
      <w:r w:rsidRPr="007E3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22 січня 2021 року №104-</w:t>
      </w:r>
      <w:r w:rsidRPr="007E3C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7E3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</w:t>
      </w:r>
      <w:r w:rsidR="007E3C48" w:rsidRPr="007E3C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міської цільової </w:t>
      </w:r>
      <w:r w:rsidRPr="007E3C48">
        <w:rPr>
          <w:rFonts w:ascii="Times New Roman" w:eastAsia="Calibri" w:hAnsi="Times New Roman" w:cs="Times New Roman"/>
          <w:sz w:val="28"/>
          <w:szCs w:val="28"/>
          <w:lang w:val="uk-UA"/>
        </w:rPr>
        <w:t>Програми «Шкільний автобус» на 2021-2023 роки», виклавши д</w:t>
      </w:r>
      <w:r w:rsidRPr="007E3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одаток</w:t>
      </w:r>
      <w:r w:rsidR="00F639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 до Програми в новій редакції</w:t>
      </w:r>
      <w:r w:rsidRPr="007E3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639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Pr="007E3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додається</w:t>
      </w:r>
      <w:r w:rsidR="00F639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7E3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7E3C48" w:rsidRPr="007E3C48" w:rsidRDefault="007E3C48" w:rsidP="007E3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uk-UA"/>
        </w:rPr>
      </w:pPr>
    </w:p>
    <w:p w:rsidR="0073200E" w:rsidRPr="0073200E" w:rsidRDefault="0073200E" w:rsidP="007E3C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320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Контроль за виконанням </w:t>
      </w:r>
      <w:r w:rsidR="007E3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ць</w:t>
      </w:r>
      <w:r w:rsidRPr="007320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ого рішення покласти на постійну комісію </w:t>
      </w:r>
      <w:r w:rsidR="00BE5263" w:rsidRPr="0073200E">
        <w:rPr>
          <w:rFonts w:ascii="Times New Roman" w:eastAsia="Calibri" w:hAnsi="Times New Roman" w:cs="Times New Roman"/>
          <w:sz w:val="28"/>
          <w:szCs w:val="28"/>
          <w:lang w:val="uk-UA"/>
        </w:rPr>
        <w:t>Анан</w:t>
      </w:r>
      <w:r w:rsidR="00BE526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ьївської міської ради </w:t>
      </w:r>
      <w:r w:rsidRPr="007320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питань фінансів, бюджету, планування с</w:t>
      </w:r>
      <w:r w:rsidR="007E3C4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оціально-економічного розвитку,</w:t>
      </w:r>
      <w:r w:rsidRPr="007320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інвестицій та міжнародного співробітництва.</w:t>
      </w:r>
    </w:p>
    <w:p w:rsidR="007E3C48" w:rsidRDefault="007E3C48" w:rsidP="007E3C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7E3C48" w:rsidRDefault="007E3C48" w:rsidP="007E3C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7E3C48" w:rsidRDefault="007E3C48" w:rsidP="007E3C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</w:p>
    <w:p w:rsidR="007141D7" w:rsidRPr="007141D7" w:rsidRDefault="007141D7" w:rsidP="00714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1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Виконуюча</w:t>
      </w:r>
      <w:proofErr w:type="spellEnd"/>
      <w:r w:rsidRPr="0071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1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обов’язки</w:t>
      </w:r>
      <w:proofErr w:type="spellEnd"/>
      <w:r w:rsidRPr="0071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41D7" w:rsidRDefault="007141D7" w:rsidP="00714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71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міського</w:t>
      </w:r>
      <w:proofErr w:type="spellEnd"/>
      <w:r w:rsidR="004564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</w:t>
      </w:r>
      <w:proofErr w:type="spellStart"/>
      <w:r w:rsidRPr="0071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олови</w:t>
      </w:r>
      <w:proofErr w:type="spellEnd"/>
      <w:r w:rsidRPr="0071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141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714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Оксана ГЛУЩЕНКО</w:t>
      </w:r>
    </w:p>
    <w:p w:rsidR="007141D7" w:rsidRDefault="007141D7" w:rsidP="00714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41D7" w:rsidRDefault="007141D7" w:rsidP="00714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41D7" w:rsidRDefault="007141D7" w:rsidP="00714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41D7" w:rsidRDefault="007141D7" w:rsidP="00714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41D7" w:rsidRDefault="007141D7" w:rsidP="007141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7141D7" w:rsidSect="0040222E">
          <w:pgSz w:w="11906" w:h="16838"/>
          <w:pgMar w:top="851" w:right="849" w:bottom="536" w:left="1701" w:header="708" w:footer="708" w:gutter="0"/>
          <w:cols w:space="708"/>
          <w:docGrid w:linePitch="360"/>
        </w:sectPr>
      </w:pPr>
    </w:p>
    <w:p w:rsidR="007E3C48" w:rsidRPr="0073200E" w:rsidRDefault="007E3C48" w:rsidP="00634604">
      <w:pPr>
        <w:spacing w:after="0" w:line="240" w:lineRule="auto"/>
        <w:ind w:left="-284" w:firstLine="1063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3200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Додаток 2 </w:t>
      </w:r>
    </w:p>
    <w:p w:rsidR="007E3C48" w:rsidRPr="0073200E" w:rsidRDefault="007E3C48" w:rsidP="007E3C48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2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міської цільової Програми </w:t>
      </w:r>
    </w:p>
    <w:p w:rsidR="007E3C48" w:rsidRPr="0073200E" w:rsidRDefault="007E3C48" w:rsidP="007E3C48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2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«Шкільний автобус» на 2021-2023 роки</w:t>
      </w:r>
    </w:p>
    <w:p w:rsidR="007E3C48" w:rsidRDefault="007E3C48" w:rsidP="007E3C48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(в редакції рішення </w:t>
      </w:r>
      <w:r w:rsidRPr="00732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Ананьївської </w:t>
      </w:r>
    </w:p>
    <w:p w:rsidR="00FC2C93" w:rsidRDefault="007E3C48" w:rsidP="007E3C48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2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 ради</w:t>
      </w:r>
      <w:r w:rsidR="00FC2C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63A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02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червня</w:t>
      </w:r>
      <w:r w:rsidRPr="00732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2023 року </w:t>
      </w:r>
    </w:p>
    <w:p w:rsidR="007E3C48" w:rsidRDefault="007E3C48" w:rsidP="007E3C48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2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="007141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832</w:t>
      </w:r>
      <w:r w:rsidRPr="00732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73200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320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ІІІ)</w:t>
      </w:r>
    </w:p>
    <w:p w:rsidR="007E3C48" w:rsidRPr="0073200E" w:rsidRDefault="007E3C48" w:rsidP="007E3C48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1803"/>
        <w:gridCol w:w="2309"/>
        <w:gridCol w:w="1559"/>
        <w:gridCol w:w="1383"/>
        <w:gridCol w:w="1559"/>
        <w:gridCol w:w="993"/>
        <w:gridCol w:w="141"/>
        <w:gridCol w:w="886"/>
        <w:gridCol w:w="248"/>
        <w:gridCol w:w="886"/>
        <w:gridCol w:w="107"/>
        <w:gridCol w:w="1275"/>
        <w:gridCol w:w="1985"/>
      </w:tblGrid>
      <w:tr w:rsidR="007E3C48" w:rsidRPr="0073200E" w:rsidTr="007736B0">
        <w:trPr>
          <w:trHeight w:val="495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7736B0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7736B0">
            <w:pPr>
              <w:spacing w:after="0" w:line="240" w:lineRule="auto"/>
              <w:ind w:left="-102" w:right="-7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Зміст заходів Програми з виконання завдання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7736B0">
            <w:pPr>
              <w:spacing w:after="0" w:line="240" w:lineRule="auto"/>
              <w:ind w:left="-143"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Відповідальні за виконання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7736B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Строк виконання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7736B0">
            <w:pPr>
              <w:spacing w:after="0" w:line="240" w:lineRule="auto"/>
              <w:ind w:leftChars="-49"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7736B0">
            <w:pPr>
              <w:spacing w:after="0" w:line="240" w:lineRule="auto"/>
              <w:ind w:leftChars="-49"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Орієнтовні обсяги фінансування за роками виконання, грн.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7736B0">
            <w:pPr>
              <w:tabs>
                <w:tab w:val="left" w:pos="19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7E3C48" w:rsidRPr="0073200E" w:rsidTr="007736B0">
        <w:trPr>
          <w:trHeight w:val="70"/>
        </w:trPr>
        <w:tc>
          <w:tcPr>
            <w:tcW w:w="1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Усього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7E3C48" w:rsidRPr="00F63981" w:rsidTr="007736B0">
        <w:trPr>
          <w:trHeight w:val="2742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1.Безкоштовне перевезення учнів закладів освіти, вихованців </w:t>
            </w: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закладів дошкільної освіти</w:t>
            </w:r>
            <w:r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 xml:space="preserve"> та педагогічних працівників до місця навчання, роботи та проживання, спортивні змагання, </w:t>
            </w:r>
            <w:r w:rsidR="00840EAC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місць проведення ЗНО, олімпіади</w:t>
            </w:r>
          </w:p>
        </w:tc>
        <w:tc>
          <w:tcPr>
            <w:tcW w:w="23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1.1 Безкоштовне підвезення учнів закладів освіти району, вихованців закладів дошкільної освіти, педагогічних працівників до місця навчання та проживання, забезпечення паливно-мастильними матеріалами, запчастинами, техоглядом, техобслуговуванням, страхуванням автобусів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4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ВОМС Ананьївської міської ради, КУ «Центр фінансування та господарського обслуговування закладів осв</w:t>
            </w:r>
            <w:r w:rsidR="00634604">
              <w:rPr>
                <w:rFonts w:ascii="Times New Roman" w:eastAsia="Times New Roman" w:hAnsi="Times New Roman" w:cs="Times New Roman"/>
                <w:lang w:val="uk-UA" w:eastAsia="uk-UA"/>
              </w:rPr>
              <w:t>іти Ананьївської міської ради»,</w:t>
            </w: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заклади освіти Ананьївської міської ради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4604" w:rsidRDefault="00634604" w:rsidP="00BB4236">
            <w:pPr>
              <w:spacing w:after="0" w:line="240" w:lineRule="auto"/>
              <w:ind w:left="-142" w:right="-73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  <w:p w:rsidR="007E3C48" w:rsidRPr="00677DCE" w:rsidRDefault="007736B0" w:rsidP="00BB4236">
            <w:pPr>
              <w:spacing w:after="0" w:line="240" w:lineRule="auto"/>
              <w:ind w:left="-142" w:right="-73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2021-</w:t>
            </w:r>
            <w:r w:rsidR="007E3C48"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2" w:right="-73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4604" w:rsidRDefault="00634604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6220670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4604" w:rsidRDefault="00634604" w:rsidP="00677DCE">
            <w:pPr>
              <w:spacing w:after="0" w:line="240" w:lineRule="auto"/>
              <w:ind w:firstLineChars="4" w:firstLine="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7E3C48" w:rsidRPr="00677DCE" w:rsidRDefault="007E3C48" w:rsidP="00677DCE">
            <w:pPr>
              <w:spacing w:after="0" w:line="240" w:lineRule="auto"/>
              <w:ind w:firstLineChars="4" w:firstLine="9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1916710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4604" w:rsidRDefault="00634604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2013790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4604" w:rsidRDefault="00634604" w:rsidP="00677DCE">
            <w:pPr>
              <w:spacing w:after="0" w:line="240" w:lineRule="auto"/>
              <w:ind w:left="84" w:hangingChars="38" w:hanging="8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  <w:p w:rsidR="007E3C48" w:rsidRPr="00677DCE" w:rsidRDefault="007E3C48" w:rsidP="00677DCE">
            <w:pPr>
              <w:spacing w:after="0" w:line="240" w:lineRule="auto"/>
              <w:ind w:left="84" w:hangingChars="38" w:hanging="8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2290170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C48" w:rsidRPr="00677DCE" w:rsidRDefault="007E3C48" w:rsidP="007736B0">
            <w:pPr>
              <w:spacing w:after="0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Безкоштовне підвезення учнів закладів освіти, вихованців закладів дошкільної освіти та педагогічних працівників до місця навчання  та проживання</w:t>
            </w:r>
          </w:p>
        </w:tc>
      </w:tr>
      <w:tr w:rsidR="007E3C48" w:rsidRPr="0073200E" w:rsidTr="007736B0">
        <w:trPr>
          <w:trHeight w:val="276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8" w:rsidRPr="00677DCE" w:rsidRDefault="007E3C48" w:rsidP="00BB4236">
            <w:pPr>
              <w:spacing w:after="0" w:line="240" w:lineRule="auto"/>
              <w:ind w:left="-102"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1.2 Підвезення учнів закладів освіти до місця проведення зовнішнього незалежного оцінювання, предметних олімпіад, МАН</w:t>
            </w:r>
          </w:p>
          <w:p w:rsidR="007E3C48" w:rsidRPr="00677DCE" w:rsidRDefault="007E3C48" w:rsidP="00BB423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4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ВОМС Ананьївської міської ради, КУ «Центр фінансування та господарського обслуговування закладів осв</w:t>
            </w:r>
            <w:r w:rsidR="00797E02">
              <w:rPr>
                <w:rFonts w:ascii="Times New Roman" w:eastAsia="Times New Roman" w:hAnsi="Times New Roman" w:cs="Times New Roman"/>
                <w:lang w:val="uk-UA" w:eastAsia="uk-UA"/>
              </w:rPr>
              <w:t>іти Ананьївської міської ради»,</w:t>
            </w: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заклади освіти Ананьївської міської ради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34604" w:rsidRDefault="00634604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  <w:p w:rsidR="007E3C48" w:rsidRPr="00677DCE" w:rsidRDefault="007736B0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2021-</w:t>
            </w:r>
            <w:r w:rsidR="007E3C48"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4604" w:rsidRDefault="00634604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63448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34604" w:rsidRDefault="00634604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20448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34604" w:rsidRDefault="00634604" w:rsidP="00677DCE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  <w:p w:rsidR="007E3C48" w:rsidRPr="00677DCE" w:rsidRDefault="007E3C48" w:rsidP="00677DCE">
            <w:pPr>
              <w:spacing w:after="0" w:line="240" w:lineRule="auto"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4604" w:rsidRDefault="00634604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Забезпечення участі учнів закладів освіти в зовнішньому незалежному оцінюванні, предметних олімпіа</w:t>
            </w:r>
            <w:r w:rsidR="00840EAC">
              <w:rPr>
                <w:rFonts w:ascii="Times New Roman" w:eastAsia="Times New Roman" w:hAnsi="Times New Roman" w:cs="Times New Roman"/>
                <w:lang w:val="uk-UA" w:eastAsia="uk-UA"/>
              </w:rPr>
              <w:t>дах , спортивних змаганнях, МАН</w:t>
            </w:r>
          </w:p>
        </w:tc>
      </w:tr>
      <w:tr w:rsidR="007E3C48" w:rsidRPr="0073200E" w:rsidTr="007736B0">
        <w:trPr>
          <w:trHeight w:val="699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BB4236" w:rsidP="00BB4236">
            <w:pPr>
              <w:spacing w:after="0" w:line="240" w:lineRule="auto"/>
              <w:ind w:left="-102"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1.3. Підвезення </w:t>
            </w:r>
            <w:r w:rsidR="007E3C48" w:rsidRPr="00677DCE">
              <w:rPr>
                <w:rFonts w:ascii="Times New Roman" w:eastAsia="Times New Roman" w:hAnsi="Times New Roman" w:cs="Times New Roman"/>
                <w:lang w:val="uk-UA" w:eastAsia="uk-UA"/>
              </w:rPr>
              <w:t>учнів та вчителів закладів освіти на  предметні олімпіади, спортивні змагання (міського, районного обласного та всеукраїнського рівня)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4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ВОМС Ананьївської міської ради, КУ «Центр фінансування та господарського обслуговування закладів освіти Ананьївської міської ради»,  заклади освіти Ананьївської міської ради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604" w:rsidRDefault="00634604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  <w:p w:rsidR="007E3C48" w:rsidRPr="00677DCE" w:rsidRDefault="00AD0752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2021-</w:t>
            </w:r>
            <w:r w:rsidR="007E3C48"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634604" w:rsidRDefault="00634604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96282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4604" w:rsidRDefault="00634604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31282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4604" w:rsidRDefault="00634604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32000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34604" w:rsidRDefault="00634604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33000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7E3C48" w:rsidRPr="00F63981" w:rsidTr="007736B0">
        <w:trPr>
          <w:trHeight w:val="391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8" w:rsidRPr="00677DCE" w:rsidRDefault="007E3C48" w:rsidP="00BB423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1.4. Придбання шкільних автобусів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4"/>
              <w:jc w:val="center"/>
              <w:rPr>
                <w:rFonts w:ascii="Calibri" w:eastAsia="Calibri" w:hAnsi="Calibri" w:cs="Times New Roman"/>
                <w:lang w:val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ВОМС Ананьївської міської ради, КУ «Центр фінансування та господарського обслуговування закладів осв</w:t>
            </w:r>
            <w:r w:rsidR="00797E02">
              <w:rPr>
                <w:rFonts w:ascii="Times New Roman" w:eastAsia="Times New Roman" w:hAnsi="Times New Roman" w:cs="Times New Roman"/>
                <w:lang w:val="uk-UA" w:eastAsia="uk-UA"/>
              </w:rPr>
              <w:t>іти Ананьївської міської ради»,</w:t>
            </w: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заклади освіти Ананьївської міської ради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604" w:rsidRDefault="00634604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  <w:p w:rsidR="007E3C48" w:rsidRPr="00677DCE" w:rsidRDefault="007736B0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2021-</w:t>
            </w:r>
            <w:r w:rsidR="007E3C48"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Придбання  шкільних автобусів для розвантаження існуючих маршрутів закладів загальної середньої освіти Ананьївської міської ради</w:t>
            </w:r>
          </w:p>
        </w:tc>
      </w:tr>
      <w:tr w:rsidR="007E3C48" w:rsidRPr="0073200E" w:rsidTr="007736B0">
        <w:trPr>
          <w:trHeight w:val="426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13800000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500000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600000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12700000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7E3C48" w:rsidRPr="0073200E" w:rsidTr="007736B0">
        <w:trPr>
          <w:trHeight w:val="302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Обласний бюджети, державний бюджет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7E3C48" w:rsidRPr="0073200E" w:rsidTr="007736B0">
        <w:trPr>
          <w:trHeight w:val="199"/>
        </w:trPr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 w:right="-73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Усього за напрямом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Загальний обсяг, у т.ч.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C48" w:rsidRPr="00677DCE" w:rsidRDefault="007E3C48" w:rsidP="00BB4236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20180</w:t>
            </w: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4</w:t>
            </w: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2468440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2666790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15045170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7E3C48" w:rsidRPr="0073200E" w:rsidTr="007736B0">
        <w:trPr>
          <w:trHeight w:val="273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 w:right="-73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20180</w:t>
            </w: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4</w:t>
            </w: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2468440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2666790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15045170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7E3C48" w:rsidRPr="0073200E" w:rsidTr="00AA0AC8">
        <w:trPr>
          <w:trHeight w:val="757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Обласний бюджет, державний бюджет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02" w:firstLineChars="100" w:firstLine="22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rPr>
                <w:rFonts w:ascii="Calibri" w:eastAsia="Calibri" w:hAnsi="Calibri" w:cs="Times New Roman"/>
                <w:lang w:val="uk-UA"/>
              </w:rPr>
            </w:pPr>
          </w:p>
        </w:tc>
      </w:tr>
      <w:tr w:rsidR="007E3C48" w:rsidRPr="0073200E" w:rsidTr="007736B0">
        <w:trPr>
          <w:trHeight w:val="70"/>
        </w:trPr>
        <w:tc>
          <w:tcPr>
            <w:tcW w:w="1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29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4536" w:type="dxa"/>
            <w:gridSpan w:val="7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C48" w:rsidRPr="00677DCE" w:rsidRDefault="007E3C48" w:rsidP="00797E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</w:tr>
      <w:tr w:rsidR="007E3C48" w:rsidRPr="0073200E" w:rsidTr="007736B0">
        <w:trPr>
          <w:trHeight w:val="240"/>
        </w:trPr>
        <w:tc>
          <w:tcPr>
            <w:tcW w:w="4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BB4236" w:rsidP="00BB423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Вс</w:t>
            </w:r>
            <w:r w:rsidR="007E3C48" w:rsidRPr="00677DCE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ього по програмі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Загальний обсяг, у т.ч.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AD0752" w:rsidRDefault="007E3C48" w:rsidP="00AD0752">
            <w:pPr>
              <w:spacing w:after="0" w:line="240" w:lineRule="auto"/>
              <w:ind w:right="-73"/>
              <w:rPr>
                <w:rFonts w:ascii="Calibri" w:eastAsia="Calibri" w:hAnsi="Calibri" w:cs="Times New Roman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20180</w:t>
            </w: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4</w:t>
            </w: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2468440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2666790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15045170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E3C48" w:rsidRPr="0073200E" w:rsidTr="007736B0">
        <w:trPr>
          <w:trHeight w:val="270"/>
        </w:trPr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Бюджет міської територіальної громади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20180</w:t>
            </w: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4</w:t>
            </w: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en-US" w:eastAsia="uk-UA"/>
              </w:rPr>
              <w:t>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2468440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2666790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15045170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7E3C48" w:rsidRPr="0073200E" w:rsidTr="007736B0">
        <w:trPr>
          <w:trHeight w:val="405"/>
        </w:trPr>
        <w:tc>
          <w:tcPr>
            <w:tcW w:w="4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3C48" w:rsidRPr="00677DCE" w:rsidRDefault="007E3C48" w:rsidP="0067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lang w:val="uk-UA" w:eastAsia="uk-UA"/>
              </w:rPr>
              <w:t>Обласний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lang w:val="uk-UA" w:eastAsia="uk-UA"/>
              </w:rPr>
              <w:t>Обласний бюджет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677DCE"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3C48" w:rsidRPr="00677DCE" w:rsidRDefault="007E3C48" w:rsidP="00BB4236">
            <w:pPr>
              <w:spacing w:after="0" w:line="240" w:lineRule="auto"/>
              <w:ind w:left="-143" w:right="-73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73200E" w:rsidRPr="007E3C48" w:rsidRDefault="0073200E" w:rsidP="00E221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sectPr w:rsidR="0073200E" w:rsidRPr="007E3C48" w:rsidSect="007141D7">
      <w:pgSz w:w="16838" w:h="11906" w:orient="landscape"/>
      <w:pgMar w:top="851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C7F61"/>
    <w:multiLevelType w:val="hybridMultilevel"/>
    <w:tmpl w:val="C8866C3A"/>
    <w:lvl w:ilvl="0" w:tplc="3822C9B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297E28"/>
    <w:multiLevelType w:val="hybridMultilevel"/>
    <w:tmpl w:val="2F02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9C6"/>
    <w:rsid w:val="001849C6"/>
    <w:rsid w:val="0040222E"/>
    <w:rsid w:val="00456479"/>
    <w:rsid w:val="00634604"/>
    <w:rsid w:val="00663AC4"/>
    <w:rsid w:val="00677DCE"/>
    <w:rsid w:val="007141D7"/>
    <w:rsid w:val="0073200E"/>
    <w:rsid w:val="007736B0"/>
    <w:rsid w:val="00797E02"/>
    <w:rsid w:val="007D3864"/>
    <w:rsid w:val="007E3C48"/>
    <w:rsid w:val="00840EAC"/>
    <w:rsid w:val="008B7828"/>
    <w:rsid w:val="00AA0AC8"/>
    <w:rsid w:val="00AD0752"/>
    <w:rsid w:val="00BB4236"/>
    <w:rsid w:val="00BE5263"/>
    <w:rsid w:val="00E22161"/>
    <w:rsid w:val="00E73F93"/>
    <w:rsid w:val="00F63981"/>
    <w:rsid w:val="00FC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3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3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0286-592B-4756-9FB9-3D977B54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2992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2023-06-05T07:10:00Z</cp:lastPrinted>
  <dcterms:created xsi:type="dcterms:W3CDTF">2023-05-24T11:23:00Z</dcterms:created>
  <dcterms:modified xsi:type="dcterms:W3CDTF">2023-06-05T07:11:00Z</dcterms:modified>
</cp:coreProperties>
</file>