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D8" w:rsidRPr="00F81BA5" w:rsidRDefault="00C449D8" w:rsidP="00C449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879A351" wp14:editId="3D7B115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D8" w:rsidRPr="00F81BA5" w:rsidRDefault="00C449D8" w:rsidP="00C449D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49D8" w:rsidRPr="00F81BA5" w:rsidRDefault="00C449D8" w:rsidP="00C449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449D8" w:rsidRPr="00F81BA5" w:rsidRDefault="00C449D8" w:rsidP="00C449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449D8" w:rsidRPr="00F81BA5" w:rsidRDefault="00C449D8" w:rsidP="00C44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D8" w:rsidRDefault="00C449D8" w:rsidP="00C449D8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70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bookmarkEnd w:id="0"/>
    <w:p w:rsidR="001C2B45" w:rsidRDefault="001C2B45" w:rsidP="001C2B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C2B45" w:rsidRPr="001C2B45" w:rsidRDefault="001C2B45" w:rsidP="001C2B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C2B4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дозволу на розробку проєкту землеустрою </w:t>
      </w:r>
    </w:p>
    <w:p w:rsidR="001C2B45" w:rsidRPr="001C2B45" w:rsidRDefault="001C2B45" w:rsidP="001C2B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1C2B45">
        <w:rPr>
          <w:rFonts w:ascii="Times New Roman" w:hAnsi="Times New Roman"/>
          <w:b/>
          <w:sz w:val="28"/>
          <w:szCs w:val="28"/>
          <w:lang w:val="uk-UA" w:eastAsia="ar-SA"/>
        </w:rPr>
        <w:t>щодо відведення земельної ділянки</w:t>
      </w:r>
      <w:r w:rsidRPr="001C2B45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для ведення фермерського господарства </w:t>
      </w:r>
      <w:r w:rsidRPr="001C2B45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її безоплатно у власність</w:t>
      </w:r>
    </w:p>
    <w:p w:rsidR="001C2B45" w:rsidRPr="001C2B45" w:rsidRDefault="001C2B45" w:rsidP="001C2B4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C2B45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 xml:space="preserve"> за межами населеного пункту</w:t>
      </w:r>
    </w:p>
    <w:p w:rsidR="001C2B45" w:rsidRPr="00C449D8" w:rsidRDefault="001C2B45" w:rsidP="001C2B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C2B45" w:rsidRPr="001C2B45" w:rsidRDefault="001C2B45" w:rsidP="001C2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C2B45">
        <w:rPr>
          <w:rFonts w:ascii="Times New Roman" w:eastAsia="Times New Roman" w:hAnsi="Times New Roman"/>
          <w:sz w:val="28"/>
          <w:szCs w:val="28"/>
          <w:lang w:val="uk-UA" w:eastAsia="ar-SA"/>
        </w:rPr>
        <w:t>На виконання рішення Одеського окружного адміністративного суду від 01.02.2023 року по справі №420/16521/22,</w:t>
      </w:r>
      <w:r w:rsidRPr="001C2B4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C2B4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</w:t>
      </w:r>
      <w:r w:rsidRPr="001C2B45">
        <w:rPr>
          <w:rFonts w:ascii="Times New Roman" w:hAnsi="Times New Roman"/>
          <w:sz w:val="28"/>
          <w:szCs w:val="28"/>
          <w:lang w:val="uk-UA" w:eastAsia="uk-UA"/>
        </w:rPr>
        <w:t xml:space="preserve">частини першої </w:t>
      </w:r>
      <w:r w:rsidRPr="001C2B45">
        <w:rPr>
          <w:rFonts w:ascii="Times New Roman" w:eastAsia="Times New Roman" w:hAnsi="Times New Roman"/>
          <w:sz w:val="28"/>
          <w:szCs w:val="28"/>
          <w:lang w:val="uk-UA" w:eastAsia="uk-UA"/>
        </w:rPr>
        <w:t>статті 26 Закону України «Про місцеве самоврядування в Україні»,</w:t>
      </w:r>
      <w:r w:rsidRPr="001C2B45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№64/2022 «Про введення воєнного стану в Україні», затвердженого Законом України від 24 лютого 2022 року №2102-</w:t>
      </w:r>
      <w:r w:rsidRPr="001C2B45">
        <w:rPr>
          <w:rFonts w:ascii="Times New Roman" w:hAnsi="Times New Roman"/>
          <w:sz w:val="28"/>
          <w:szCs w:val="28"/>
          <w:lang w:eastAsia="ar-SA"/>
        </w:rPr>
        <w:t>IX</w:t>
      </w:r>
      <w:r w:rsidRPr="001C2B45">
        <w:rPr>
          <w:rFonts w:ascii="Times New Roman" w:hAnsi="Times New Roman"/>
          <w:sz w:val="28"/>
          <w:szCs w:val="28"/>
          <w:lang w:val="uk-UA" w:eastAsia="ar-SA"/>
        </w:rPr>
        <w:t xml:space="preserve"> «Про затвердження Указу Президента України «Про введення воєнного стану в Україні» (зі змінами)</w:t>
      </w:r>
      <w:r w:rsidRPr="001C2B4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1C2B45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C2B45" w:rsidRPr="00C449D8" w:rsidRDefault="001C2B45" w:rsidP="001C2B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1C2B45" w:rsidRPr="001C2B45" w:rsidRDefault="001C2B45" w:rsidP="001C2B45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1C2B45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1C2B45" w:rsidRPr="00C449D8" w:rsidRDefault="001C2B45" w:rsidP="001C2B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1C2B45">
        <w:rPr>
          <w:lang w:val="uk-UA" w:eastAsia="ar-SA"/>
        </w:rPr>
        <w:t xml:space="preserve"> </w:t>
      </w:r>
    </w:p>
    <w:p w:rsidR="001C2B45" w:rsidRPr="001C2B45" w:rsidRDefault="001C2B45" w:rsidP="001C2B4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C2B45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1C2B4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 w:rsidRPr="001C2B45">
        <w:rPr>
          <w:rFonts w:ascii="Times New Roman" w:hAnsi="Times New Roman"/>
          <w:sz w:val="28"/>
          <w:szCs w:val="28"/>
          <w:lang w:val="uk-UA" w:eastAsia="ar-SA"/>
        </w:rPr>
        <w:t>Маковеєнк</w:t>
      </w:r>
      <w:r w:rsidR="00C449D8">
        <w:rPr>
          <w:rFonts w:ascii="Times New Roman" w:hAnsi="Times New Roman"/>
          <w:sz w:val="28"/>
          <w:szCs w:val="28"/>
          <w:lang w:val="uk-UA" w:eastAsia="ar-SA"/>
        </w:rPr>
        <w:t>у</w:t>
      </w:r>
      <w:proofErr w:type="spellEnd"/>
      <w:r w:rsidR="00C449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C2B45">
        <w:rPr>
          <w:rFonts w:ascii="Times New Roman" w:hAnsi="Times New Roman"/>
          <w:sz w:val="28"/>
          <w:szCs w:val="28"/>
          <w:lang w:val="uk-UA" w:eastAsia="ar-SA"/>
        </w:rPr>
        <w:t xml:space="preserve">Петру Пилиповичу у </w:t>
      </w:r>
      <w:r w:rsidRPr="001C2B4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наданні дозволу на розробку проєкту землеустрою щодо відведення земельної ділянки для ведення </w:t>
      </w:r>
      <w:r w:rsidRPr="001C2B45">
        <w:rPr>
          <w:rFonts w:ascii="Times New Roman" w:hAnsi="Times New Roman"/>
          <w:color w:val="00000A"/>
          <w:sz w:val="28"/>
          <w:szCs w:val="28"/>
          <w:lang w:val="uk-UA"/>
        </w:rPr>
        <w:t>фермерського господарства</w:t>
      </w:r>
      <w:r w:rsidRPr="001C2B4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її безоплатно у власність орієнтовною </w:t>
      </w:r>
      <w:r w:rsidRPr="001C2B45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площею 5,6000 га, </w:t>
      </w:r>
      <w:r w:rsidRPr="001C2B45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1C2B45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1C2B45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C2B45" w:rsidRPr="001C2B45" w:rsidRDefault="001C2B45" w:rsidP="001C2B4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C2B45">
        <w:rPr>
          <w:rFonts w:ascii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C2B45" w:rsidRPr="001C2B45" w:rsidRDefault="001C2B45" w:rsidP="001C2B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C2B45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1C2B45" w:rsidRPr="001C2B45" w:rsidRDefault="001C2B45" w:rsidP="001C2B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96EA9" w:rsidRPr="001C2B45" w:rsidRDefault="001C2B45" w:rsidP="00DD529B">
      <w:pPr>
        <w:spacing w:after="0" w:line="240" w:lineRule="auto"/>
        <w:jc w:val="both"/>
      </w:pPr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1C2B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1C2B45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A96EA9" w:rsidRPr="001C2B45" w:rsidSect="001C2B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F8"/>
    <w:rsid w:val="001C2B45"/>
    <w:rsid w:val="00496DF8"/>
    <w:rsid w:val="00A96EA9"/>
    <w:rsid w:val="00C449D8"/>
    <w:rsid w:val="00DB00AF"/>
    <w:rsid w:val="00DD529B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E4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C449D8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C449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E4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C449D8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C449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2023-03-14T08:35:00Z</cp:lastPrinted>
  <dcterms:created xsi:type="dcterms:W3CDTF">2023-02-27T07:40:00Z</dcterms:created>
  <dcterms:modified xsi:type="dcterms:W3CDTF">2023-03-14T09:10:00Z</dcterms:modified>
</cp:coreProperties>
</file>