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7869CD" w:rsidRPr="007869CD" w:rsidRDefault="005416B0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Двадцять дев'ятої </w:t>
      </w:r>
      <w:r w:rsidR="007869CD"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5416B0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02 червня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037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2023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Всього депутатів в міській раді     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26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сесії    </w:t>
      </w:r>
      <w:r w:rsidR="005416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22</w:t>
      </w:r>
    </w:p>
    <w:p w:rsid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5416B0" w:rsidRPr="005416B0" w:rsidRDefault="005416B0" w:rsidP="00541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Зейкан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- </w:t>
      </w:r>
      <w:r w:rsidRPr="005416B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заступник </w:t>
      </w:r>
      <w:proofErr w:type="spellStart"/>
      <w:r w:rsidRPr="005416B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олови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одільської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районної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</w:t>
      </w:r>
    </w:p>
    <w:p w:rsidR="007869CD" w:rsidRPr="00924FB9" w:rsidRDefault="007869CD" w:rsidP="00924F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924FB9">
        <w:rPr>
          <w:rFonts w:ascii="Times New Roman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924FB9" w:rsidRPr="00924F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ької ради: Оксана Колесниченко, </w:t>
      </w:r>
      <w:r w:rsidR="00CE6308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Алла Медведенко</w:t>
      </w:r>
      <w:r w:rsidR="00C20FE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Ольга Поліщ</w:t>
      </w:r>
      <w:r w:rsidR="00C20FED">
        <w:rPr>
          <w:rFonts w:ascii="Times New Roman" w:hAnsi="Times New Roman" w:cs="Times New Roman"/>
          <w:sz w:val="28"/>
          <w:szCs w:val="28"/>
          <w:lang w:val="uk-UA" w:eastAsia="ru-RU"/>
        </w:rPr>
        <w:t>ук</w:t>
      </w:r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керівники комунальних установ, підприємств та члени виконавчого комітету міської ради.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Відкриває пленарне засідання виконуюча обов’язки Ананьївського міського голови Оксана Глущенко.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  <w:r w:rsidR="00C20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20FED" w:rsidRDefault="00B54E0F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30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ВИСТУПИЛА:</w:t>
      </w:r>
      <w:r w:rsidRPr="00C43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Оксана Глущенко, виконуюча обов’язки Ананьївського міського голови</w:t>
      </w:r>
      <w:r w:rsidR="007649B6" w:rsidRPr="00C43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зазначила, що </w:t>
      </w:r>
      <w:r w:rsidR="00C20FED" w:rsidRPr="00C4309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649B6" w:rsidRPr="00C43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49B6">
        <w:rPr>
          <w:rFonts w:ascii="Times New Roman" w:eastAsia="Calibri" w:hAnsi="Times New Roman" w:cs="Times New Roman"/>
          <w:sz w:val="28"/>
          <w:szCs w:val="28"/>
          <w:lang w:val="uk-UA"/>
        </w:rPr>
        <w:t>червня рішенням Верховної Ради</w:t>
      </w:r>
      <w:r w:rsidR="00C20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запроваджено пам’ятний день – День вшанування пам</w:t>
      </w:r>
      <w:r w:rsidR="00C20FED">
        <w:rPr>
          <w:rFonts w:ascii="Calibri" w:eastAsia="Calibri" w:hAnsi="Calibri" w:cs="Calibri"/>
          <w:sz w:val="28"/>
          <w:szCs w:val="28"/>
          <w:lang w:val="uk-UA"/>
        </w:rPr>
        <w:t>'</w:t>
      </w:r>
      <w:r w:rsidR="00C20FED">
        <w:rPr>
          <w:rFonts w:ascii="Times New Roman" w:eastAsia="Calibri" w:hAnsi="Times New Roman" w:cs="Times New Roman"/>
          <w:sz w:val="28"/>
          <w:szCs w:val="28"/>
          <w:lang w:val="uk-UA"/>
        </w:rPr>
        <w:t>яті дітей, які загинули внаслідок збройної агресії російської федерації проти України.</w:t>
      </w:r>
      <w:r w:rsidR="00764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Запропонувала </w:t>
      </w:r>
      <w:r w:rsidR="00C20FED">
        <w:rPr>
          <w:rFonts w:ascii="Times New Roman" w:eastAsia="Calibri" w:hAnsi="Times New Roman" w:cs="Times New Roman"/>
          <w:sz w:val="28"/>
          <w:szCs w:val="28"/>
          <w:lang w:val="uk-UA"/>
        </w:rPr>
        <w:t>депутат</w:t>
      </w:r>
      <w:r w:rsidR="007649B6">
        <w:rPr>
          <w:rFonts w:ascii="Times New Roman" w:eastAsia="Calibri" w:hAnsi="Times New Roman" w:cs="Times New Roman"/>
          <w:sz w:val="28"/>
          <w:szCs w:val="28"/>
          <w:lang w:val="uk-UA"/>
        </w:rPr>
        <w:t>ам</w:t>
      </w:r>
      <w:r w:rsidR="00C20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присутні</w:t>
      </w:r>
      <w:r w:rsidR="00C4309E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C20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вшанувати пам'ять загиблих дітей хвилиною мовчання.</w:t>
      </w:r>
    </w:p>
    <w:p w:rsidR="00C20FED" w:rsidRPr="00B54E0F" w:rsidRDefault="00C20FE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4E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Хвилина мовчання.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7869CD" w:rsidRPr="00B54E0F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Оксану Глущенко,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виконуючу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</w:t>
      </w:r>
      <w:r w:rsidR="00C20F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B54E0F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7869CD" w:rsidRPr="007869CD" w:rsidRDefault="00C20FE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Сагала, депутат Ананьївської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ради, яка зазначила, що у зв’язку з конфліктом інтересів не буде приймати участь </w:t>
      </w:r>
      <w:r w:rsidR="000451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голосуванні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дану пропозицію.</w:t>
      </w:r>
    </w:p>
    <w:p w:rsidR="007869CD" w:rsidRPr="005F6EE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виконуючої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Оксани Глущенко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95179B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20F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7869CD" w:rsidRPr="007869CD" w:rsidRDefault="0095179B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F0D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7869CD" w:rsidRPr="007869CD" w:rsidRDefault="007869CD" w:rsidP="007869CD">
      <w:pPr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7869CD">
      <w:pPr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Секретар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6536" w:rsidRPr="00DA6536" w:rsidRDefault="00DA6536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C20F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двадцять дев</w:t>
      </w:r>
      <w:r w:rsidR="00C20FED">
        <w:rPr>
          <w:rFonts w:ascii="Calibri" w:eastAsia="Calibri" w:hAnsi="Calibri" w:cs="Calibri"/>
          <w:sz w:val="28"/>
          <w:szCs w:val="28"/>
          <w:lang w:val="uk-UA" w:eastAsia="ru-RU"/>
        </w:rPr>
        <w:t>'</w:t>
      </w:r>
      <w:r w:rsidR="00C20F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ятої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DE4F5C" w:rsidRPr="00B54E0F" w:rsidRDefault="00DE4F5C" w:rsidP="00DE4F5C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DE4F5C" w:rsidRDefault="007869CD" w:rsidP="00DE4F5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7869CD" w:rsidRPr="00DE4F5C" w:rsidRDefault="00CE6308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C20F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кту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денного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цілому.</w:t>
      </w:r>
    </w:p>
    <w:p w:rsidR="007869CD" w:rsidRPr="00DE4F5C" w:rsidRDefault="0095179B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20F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7869CD" w:rsidRPr="007869CD" w:rsidRDefault="0095179B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7869CD" w:rsidRPr="0046282A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7869CD" w:rsidRDefault="007869CD" w:rsidP="00786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</w:rPr>
        <w:t>Рекомендований порядок денний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20F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двадцять дев</w:t>
      </w:r>
      <w:r w:rsidR="00C20FED">
        <w:rPr>
          <w:rFonts w:ascii="Calibri" w:eastAsia="Calibri" w:hAnsi="Calibri" w:cs="Calibri"/>
          <w:b/>
          <w:sz w:val="28"/>
          <w:szCs w:val="28"/>
          <w:lang w:val="uk-UA" w:eastAsia="ru-RU"/>
        </w:rPr>
        <w:t>'</w:t>
      </w:r>
      <w:r w:rsidR="00C20F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ятої </w:t>
      </w:r>
      <w:r w:rsidRPr="007869CD">
        <w:rPr>
          <w:rFonts w:ascii="Times New Roman" w:eastAsia="Calibri" w:hAnsi="Times New Roman" w:cs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C20FED" w:rsidRPr="00C20FED" w:rsidRDefault="00C20FED" w:rsidP="001622E1">
      <w:pPr>
        <w:numPr>
          <w:ilvl w:val="0"/>
          <w:numId w:val="14"/>
        </w:numPr>
        <w:tabs>
          <w:tab w:val="left" w:pos="-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20F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і доповнень до рішення Ананьївської міської ради від 16 грудня 2022 року №688-VІІІ. </w:t>
      </w:r>
    </w:p>
    <w:p w:rsidR="00C20FED" w:rsidRPr="00C20FED" w:rsidRDefault="00C20FED" w:rsidP="00C20FE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C20FE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 – начальник фінансового управління – Андрій Продан).</w:t>
      </w:r>
    </w:p>
    <w:p w:rsidR="00C20FED" w:rsidRPr="00C20FED" w:rsidRDefault="00C20FED" w:rsidP="001622E1">
      <w:pPr>
        <w:numPr>
          <w:ilvl w:val="0"/>
          <w:numId w:val="14"/>
        </w:numPr>
        <w:shd w:val="clear" w:color="auto" w:fill="FFFFFF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22 січня 2021 року №104-VIII.</w:t>
      </w:r>
    </w:p>
    <w:p w:rsidR="00C20FED" w:rsidRPr="00C20FED" w:rsidRDefault="00C20FED" w:rsidP="00C20FE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C20FE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 – в.о. начальника відділу освіти, молоді і спорту Ананьївської міської ради - Ірина Бахмутян).</w:t>
      </w:r>
    </w:p>
    <w:p w:rsidR="00C20FED" w:rsidRPr="00C20FED" w:rsidRDefault="00C20FED" w:rsidP="001622E1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Про внесення змін до рішення Ананьївської міської ради від             16 грудня 2022 року №698-</w:t>
      </w:r>
      <w:r w:rsidRPr="00C20F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VІІІ.</w:t>
      </w:r>
    </w:p>
    <w:p w:rsidR="00C20FED" w:rsidRPr="00C20FED" w:rsidRDefault="00C20FED" w:rsidP="00C20FE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C20FED" w:rsidRPr="00C20FED" w:rsidRDefault="00C20FED" w:rsidP="001622E1">
      <w:pPr>
        <w:numPr>
          <w:ilvl w:val="0"/>
          <w:numId w:val="14"/>
        </w:numPr>
        <w:tabs>
          <w:tab w:val="left" w:pos="1134"/>
        </w:tabs>
        <w:suppressAutoHyphens/>
        <w:spacing w:after="0" w:line="100" w:lineRule="atLeast"/>
        <w:ind w:left="0" w:firstLine="709"/>
        <w:contextualSpacing/>
        <w:jc w:val="both"/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</w:pPr>
      <w:r w:rsidRPr="00C20FED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Про затвердження розміру плати за навчання здобувачів освіти в комунальній установі «Ананьївська музична школа ім. П.І. Ніщинського Ананьївської міської ради» на 2023-2024 навчальний рік.</w:t>
      </w:r>
    </w:p>
    <w:p w:rsidR="00C20FED" w:rsidRPr="00C20FED" w:rsidRDefault="00C20FED" w:rsidP="00C20FE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(Доповідач – начальник відділу культури та туризму Ананьївської міської ради – Ольга Сагала).</w:t>
      </w:r>
    </w:p>
    <w:p w:rsidR="00C20FED" w:rsidRPr="00C20FED" w:rsidRDefault="00C20FED" w:rsidP="001622E1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10 березня 2023 року №758-VIII.</w:t>
      </w:r>
    </w:p>
    <w:p w:rsidR="00C20FED" w:rsidRPr="00C20FED" w:rsidRDefault="00C20FED" w:rsidP="00C20FE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C20FED" w:rsidRPr="00C20FED" w:rsidRDefault="00C20FED" w:rsidP="001622E1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26 березня 2021 року №172-VIII.</w:t>
      </w:r>
    </w:p>
    <w:p w:rsidR="00C20FED" w:rsidRPr="00C20FED" w:rsidRDefault="00C20FED" w:rsidP="00C20FE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C20FED" w:rsidRPr="00C20FED" w:rsidRDefault="00C20FED" w:rsidP="001622E1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звільнення з посади заступника Ананьївського міського голови з питань діяльності виконавчих органів Віталія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Пянтковського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.</w:t>
      </w:r>
    </w:p>
    <w:p w:rsidR="00C20FED" w:rsidRPr="00C20FED" w:rsidRDefault="00C20FED" w:rsidP="00C20FE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юридичного відділу апарату Ананьївської міської ради – Юлія Грицька).</w:t>
      </w:r>
    </w:p>
    <w:p w:rsidR="00C20FED" w:rsidRPr="00C20FED" w:rsidRDefault="00C20FED" w:rsidP="00C4309E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lastRenderedPageBreak/>
        <w:t xml:space="preserve">Про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затвердження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на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посаді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заступника Ананьївського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міського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голови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з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питань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діяльності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виконавчих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органів</w:t>
      </w:r>
      <w:proofErr w:type="spellEnd"/>
      <w:proofErr w:type="gram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В</w:t>
      </w:r>
      <w:proofErr w:type="gram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іктора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Покотила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.</w:t>
      </w:r>
    </w:p>
    <w:p w:rsidR="00C20FED" w:rsidRPr="00C20FED" w:rsidRDefault="00C20FED" w:rsidP="00C20FE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юридичного відділу апарату Ананьївської міської ради – Юлія Грицька).</w:t>
      </w:r>
    </w:p>
    <w:p w:rsidR="00C20FED" w:rsidRPr="00C20FED" w:rsidRDefault="00C20FED" w:rsidP="00C4309E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</w:pPr>
      <w:r w:rsidRPr="00C20FE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Про надання згоди на прийняття майна у комунальну власність Ананьївської міської територіальної громади.</w:t>
      </w:r>
    </w:p>
    <w:p w:rsidR="00C20FED" w:rsidRPr="00C20FED" w:rsidRDefault="00C20FED" w:rsidP="00C20FE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 xml:space="preserve">(Доповідач – начальник відділу – головний бухгалтер відділу бухгалтерського обліку та звітності </w:t>
      </w:r>
      <w:r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 xml:space="preserve">апарату Ананьївської міської ради </w:t>
      </w:r>
      <w:r w:rsidRPr="00C20FED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>– Вікторія Заврадинська).</w:t>
      </w:r>
    </w:p>
    <w:p w:rsidR="00C20FED" w:rsidRPr="00C20FED" w:rsidRDefault="00C20FED" w:rsidP="00C4309E">
      <w:pPr>
        <w:numPr>
          <w:ilvl w:val="0"/>
          <w:numId w:val="14"/>
        </w:num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32"/>
          <w:szCs w:val="24"/>
          <w:lang w:val="uk-UA" w:eastAsia="ja-JP"/>
        </w:rPr>
      </w:pPr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</w:t>
      </w:r>
      <w:r w:rsidRPr="00C20FED">
        <w:rPr>
          <w:rFonts w:ascii="Times New Roman" w:eastAsia="Calibri" w:hAnsi="Times New Roman" w:cs="Times New Roman"/>
          <w:sz w:val="28"/>
          <w:szCs w:val="28"/>
          <w:lang w:val="uk-UA"/>
        </w:rPr>
        <w:t>та передачу їх безоплатно у власність.</w:t>
      </w:r>
    </w:p>
    <w:p w:rsidR="00C20FED" w:rsidRPr="00C20FED" w:rsidRDefault="00C20FED" w:rsidP="00C20FE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E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C20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C20FED" w:rsidRPr="00C20FED" w:rsidRDefault="00C20FED" w:rsidP="00C20F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E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C20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(присадибна ділянка) та передачі їх в оренду.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Про укладання додаткових угод </w:t>
      </w:r>
      <w:r w:rsidRPr="00C20FED">
        <w:rPr>
          <w:rFonts w:ascii="Times New Roman" w:hAnsi="Times New Roman" w:cs="Times New Roman"/>
          <w:sz w:val="28"/>
          <w:szCs w:val="28"/>
          <w:lang w:val="uk-UA"/>
        </w:rPr>
        <w:t>до договорів оренди землі.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kern w:val="1"/>
          <w:lang w:val="uk-UA" w:eastAsia="ar-SA"/>
        </w:rPr>
      </w:pPr>
      <w:r w:rsidRPr="00C20FED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Про затвердження додаткових угод до договорів оренди землі.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поновлення договорів оренди земельних ділянок.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4309E" w:rsidP="00C4309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проєкту землеустрою щодо відведення земельної ділянки для обслуговування нежитлового приміщення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 передачі її в оренду.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C20F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20FED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C20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Про відмову у</w:t>
      </w:r>
      <w:r w:rsidRPr="00C20F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внесенні змін до договору оренди земельної ділянки та договору оренди водного об</w:t>
      </w:r>
      <w:r w:rsidRPr="00C20FED">
        <w:rPr>
          <w:rFonts w:ascii="Times New Roman" w:eastAsia="Calibri" w:hAnsi="Times New Roman" w:cs="Times New Roman"/>
          <w:sz w:val="28"/>
          <w:szCs w:val="28"/>
          <w:lang w:eastAsia="ar-SA"/>
        </w:rPr>
        <w:t>’</w:t>
      </w:r>
      <w:proofErr w:type="spellStart"/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єкту</w:t>
      </w:r>
      <w:proofErr w:type="spellEnd"/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4309E" w:rsidP="00C4309E">
      <w:pPr>
        <w:numPr>
          <w:ilvl w:val="0"/>
          <w:numId w:val="14"/>
        </w:numPr>
        <w:tabs>
          <w:tab w:val="left" w:pos="1134"/>
          <w:tab w:val="left" w:pos="1418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</w:t>
      </w:r>
      <w:r w:rsidR="00C20FED" w:rsidRPr="00C20FED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C20FED" w:rsidRPr="00C20FE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та передачі її безоплатно у власність за межами населеного пункту.</w:t>
      </w:r>
    </w:p>
    <w:p w:rsidR="00C20FED" w:rsidRPr="00C20FED" w:rsidRDefault="00C20FED" w:rsidP="00C20F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4309E" w:rsidP="00C4309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проєкту землеустрою щодо відведення земельної  ділянки  для обслуговування нежитлового приміщення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 передачі її в оренду.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4309E" w:rsidP="00C4309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0FED" w:rsidRPr="00C20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val="uk-UA"/>
        </w:rPr>
        <w:t>від      24 вересня 2020 року №947-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="00C20FED" w:rsidRPr="00C20F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ІІ.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4309E">
      <w:pPr>
        <w:numPr>
          <w:ilvl w:val="0"/>
          <w:numId w:val="14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наданні </w:t>
      </w:r>
      <w:r w:rsidRPr="00C20F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</w:t>
      </w:r>
      <w:r w:rsidRPr="00C20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 w:rsidRPr="00C20F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передачі її безоплатно у власність </w:t>
      </w:r>
      <w:r w:rsidRPr="00C20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за межами населеного пункту.</w:t>
      </w:r>
    </w:p>
    <w:p w:rsidR="00C20FED" w:rsidRPr="00C20FED" w:rsidRDefault="00C20FED" w:rsidP="00C20FE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C20FED" w:rsidRPr="00C20FED" w:rsidRDefault="00C20FED" w:rsidP="00C20FE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Різне.</w:t>
      </w:r>
    </w:p>
    <w:p w:rsidR="006943FF" w:rsidRPr="006943FF" w:rsidRDefault="006943FF" w:rsidP="00786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денного пленар</w:t>
      </w:r>
      <w:r w:rsidR="004D41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2037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</w:t>
      </w:r>
      <w:r w:rsidR="004047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засідання дв</w:t>
      </w:r>
      <w:r w:rsidR="00C20F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адцять дев</w:t>
      </w:r>
      <w:r w:rsidR="00C20FED">
        <w:rPr>
          <w:rFonts w:ascii="Calibri" w:eastAsia="Calibri" w:hAnsi="Calibri" w:cs="Calibri"/>
          <w:b/>
          <w:sz w:val="28"/>
          <w:szCs w:val="28"/>
          <w:lang w:val="uk-UA" w:eastAsia="ru-RU"/>
        </w:rPr>
        <w:t>'</w:t>
      </w:r>
      <w:r w:rsidR="00C20F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ятої </w:t>
      </w:r>
      <w:r w:rsidR="004047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7869CD" w:rsidRPr="0095179B" w:rsidRDefault="007869CD" w:rsidP="007869C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8138AD" w:rsidRDefault="004A489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і доповнень до рішення Ананьївської міської ради від 16 грудня 2022 року №688-VІІІ «Про бюджет Ананьївської міської територіальної громади на 2023 рік».</w:t>
      </w:r>
    </w:p>
    <w:p w:rsidR="004A489C" w:rsidRDefault="004A489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4A489C" w:rsidRPr="004A489C" w:rsidRDefault="004A489C" w:rsidP="004A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="00C20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3F0D95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C20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Pr="007869CD" w:rsidRDefault="0095179B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3C6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831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69CD" w:rsidRPr="00AF39D0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B93FB9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СЛУХАЛИ: </w:t>
      </w:r>
    </w:p>
    <w:p w:rsidR="003C699D" w:rsidRPr="00C20FED" w:rsidRDefault="003C699D" w:rsidP="003C699D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внесення змін до рішення Ананьївської міської ради від        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        </w:t>
      </w: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22 січня 2021 року №104-VIII.</w:t>
      </w:r>
    </w:p>
    <w:p w:rsidR="003C699D" w:rsidRPr="00C20FED" w:rsidRDefault="003C699D" w:rsidP="003C699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20F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(Доповідач – в.о. начальника відділу освіти, молоді і спорту Ананьївської міської ради - Ірина Бахмутян).</w:t>
      </w:r>
    </w:p>
    <w:p w:rsidR="003C699D" w:rsidRDefault="003C699D" w:rsidP="003C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13B85" w:rsidRPr="00C13B85" w:rsidRDefault="007869C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3C6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3C6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Default="003F0D95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3C6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832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47D4" w:rsidRPr="00C13B85" w:rsidRDefault="004047D4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</w:p>
    <w:p w:rsidR="007869CD" w:rsidRPr="008138AD" w:rsidRDefault="008138AD" w:rsidP="008138AD">
      <w:pPr>
        <w:pStyle w:val="a3"/>
        <w:numPr>
          <w:ilvl w:val="0"/>
          <w:numId w:val="1"/>
        </w:numPr>
        <w:rPr>
          <w:rFonts w:eastAsia="Calibri"/>
          <w:b/>
          <w:sz w:val="28"/>
          <w:szCs w:val="28"/>
          <w:lang w:val="uk-UA"/>
        </w:rPr>
      </w:pPr>
      <w:r w:rsidRPr="008138AD">
        <w:rPr>
          <w:rFonts w:eastAsia="Calibri"/>
          <w:b/>
          <w:sz w:val="28"/>
          <w:szCs w:val="28"/>
          <w:lang w:val="uk-UA"/>
        </w:rPr>
        <w:t>СЛУХАЛИ:</w:t>
      </w:r>
    </w:p>
    <w:p w:rsidR="003C699D" w:rsidRPr="00C20FED" w:rsidRDefault="003C699D" w:rsidP="003C699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3C699D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</w:t>
      </w:r>
      <w:r w:rsidRPr="00C20FED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Про внесення змін до рішення Ананьївської міської ради від             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</w:t>
      </w:r>
      <w:r w:rsidRPr="00C20FED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16 грудня 2022 року №698-</w:t>
      </w:r>
      <w:r w:rsidRPr="00C20F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VІІІ.</w:t>
      </w:r>
    </w:p>
    <w:p w:rsidR="003C699D" w:rsidRDefault="003C699D" w:rsidP="003C699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(Доповідач 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–</w:t>
      </w: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начальник відділу охорони здоров’я та соціальної політики Ананьївської міської ради 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–</w:t>
      </w: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Оксана Ярем).</w:t>
      </w:r>
    </w:p>
    <w:p w:rsidR="003C699D" w:rsidRPr="00C20FED" w:rsidRDefault="003C699D" w:rsidP="003C699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</w:p>
    <w:p w:rsidR="008138AD" w:rsidRPr="007869CD" w:rsidRDefault="003C699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</w:t>
      </w:r>
      <w:r w:rsidR="008138A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диться голосування за прийняття проєкту рішення за основу.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D7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3C6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8138AD" w:rsidRPr="007869CD" w:rsidRDefault="008138AD" w:rsidP="008138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3C6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138AD" w:rsidRDefault="003F0D95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3C6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833</w:t>
      </w:r>
      <w:r w:rsidR="008138A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8138A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38AD" w:rsidRPr="003B6294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Default="008138AD" w:rsidP="008138AD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8138AD">
        <w:rPr>
          <w:b/>
          <w:sz w:val="28"/>
          <w:szCs w:val="28"/>
          <w:lang w:val="uk-UA"/>
        </w:rPr>
        <w:t>СЛУХАЛИ:</w:t>
      </w:r>
    </w:p>
    <w:p w:rsidR="003C699D" w:rsidRPr="00C20FED" w:rsidRDefault="003C699D" w:rsidP="003C699D">
      <w:pPr>
        <w:suppressAutoHyphens/>
        <w:spacing w:after="0" w:line="100" w:lineRule="atLeast"/>
        <w:ind w:firstLine="709"/>
        <w:contextualSpacing/>
        <w:jc w:val="both"/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</w:pPr>
      <w:r w:rsidRPr="00C20FED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Про затвердження розміру плати за навчання здобувачів освіти в комунальній установі «Ананьївська музична школа ім. П.І. Ніщинського Ананьївської міської ради» на 2023-2024 навчальний рік.</w:t>
      </w:r>
    </w:p>
    <w:p w:rsidR="00206E5C" w:rsidRDefault="003C699D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(Доповідач – начальник відділу культури та туризму Ананьївської міської ради – Ольга Сагала).</w:t>
      </w:r>
    </w:p>
    <w:p w:rsidR="00FB30A0" w:rsidRPr="00431293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</w:p>
    <w:p w:rsidR="003445C2" w:rsidRPr="007869CD" w:rsidRDefault="003445C2" w:rsidP="0020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</w:t>
      </w:r>
      <w:r w:rsidR="00B91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FB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834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3B6294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06E5C" w:rsidRDefault="003445C2" w:rsidP="00206E5C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внесення змін до рішення Ананьївської міської ради від          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     </w:t>
      </w: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10 березня 2023 року №758-VIII.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6943FF" w:rsidRPr="00431293" w:rsidRDefault="006943FF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FB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835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203E13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203E13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val="uk-UA"/>
        </w:rPr>
      </w:pPr>
      <w:r w:rsidRPr="00203E13">
        <w:rPr>
          <w:rFonts w:eastAsia="Calibri"/>
          <w:b/>
          <w:sz w:val="28"/>
          <w:szCs w:val="28"/>
          <w:lang w:val="uk-UA"/>
        </w:rPr>
        <w:t>СЛУХАЛИ: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внесення змін до рішення Ананьївської міської ради від    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         </w:t>
      </w: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  26 березня 2021 року №172-VIII.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6943FF" w:rsidRPr="00431293" w:rsidRDefault="006943FF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69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FB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836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424A" w:rsidRPr="00203E13" w:rsidRDefault="0043424A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звільнення з посади заступника Ананьївського міського голови з питань діяльності виконавчих органів Віталія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Пянтковського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.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начальник юридичного відділу апарату Ананьївської міської ради – Юлія Грицька).</w:t>
      </w:r>
    </w:p>
    <w:p w:rsidR="006943FF" w:rsidRPr="006943FF" w:rsidRDefault="006943FF" w:rsidP="00FB3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69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20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D7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20378B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FB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837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55C7" w:rsidRPr="004655C7" w:rsidRDefault="004655C7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СЛУХАЛИ: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Про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затвердження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на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посаді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заступника Ананьївського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міського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голови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з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питань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діяльності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виконавчих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органів</w:t>
      </w:r>
      <w:proofErr w:type="spellEnd"/>
      <w:proofErr w:type="gram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В</w:t>
      </w:r>
      <w:proofErr w:type="gram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іктора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</w:t>
      </w:r>
      <w:proofErr w:type="spellStart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Покотила</w:t>
      </w:r>
      <w:proofErr w:type="spellEnd"/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.</w:t>
      </w:r>
    </w:p>
    <w:p w:rsidR="00FB30A0" w:rsidRPr="00C20FED" w:rsidRDefault="00FB30A0" w:rsidP="00FB30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32"/>
          <w:szCs w:val="24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начальник юридичного відділу апарату Ананьївської міської ради – Юлія Грицька).</w:t>
      </w:r>
    </w:p>
    <w:p w:rsidR="006943FF" w:rsidRPr="00FB30A0" w:rsidRDefault="006943FF" w:rsidP="00D871C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B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496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E7785" w:rsidRDefault="003F0D95" w:rsidP="0043424A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FB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838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378B" w:rsidRP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203E1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FB30A0" w:rsidRPr="00C20FED" w:rsidRDefault="00FB30A0" w:rsidP="00FB30A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</w:pPr>
      <w:r w:rsidRPr="00C20FE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Про надання згоди на прийняття майна у комунальну власність Ананьївської міської територіальної громади.</w:t>
      </w:r>
    </w:p>
    <w:p w:rsidR="00FB30A0" w:rsidRDefault="00FB30A0" w:rsidP="0049682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lastRenderedPageBreak/>
        <w:t xml:space="preserve">(Доповідач – начальник відділу – головний бухгалтер відділу бухгалтерського обліку та звітності </w:t>
      </w:r>
      <w:r w:rsidRPr="0049682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апарату Ананьївської міської ради </w:t>
      </w:r>
      <w:r w:rsidRPr="00C20FED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– Вікторія Заврадинська).</w:t>
      </w:r>
    </w:p>
    <w:p w:rsidR="0049682E" w:rsidRPr="00431293" w:rsidRDefault="0049682E" w:rsidP="0049682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</w:pPr>
    </w:p>
    <w:p w:rsidR="00203E13" w:rsidRPr="00203E13" w:rsidRDefault="00203E13" w:rsidP="006943F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                   - </w:t>
      </w:r>
      <w:r w:rsidR="0049682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4167DA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 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- </w:t>
      </w:r>
      <w:r w:rsidR="0049682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203E13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49682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839</w:t>
      </w:r>
      <w:r w:rsidR="00203E13" w:rsidRPr="00203E1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16511D" w:rsidRPr="0016511D" w:rsidRDefault="0016511D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16511D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782817" w:rsidRPr="00C20FED" w:rsidRDefault="00782817" w:rsidP="0078281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32"/>
          <w:szCs w:val="24"/>
          <w:lang w:val="uk-UA" w:eastAsia="ja-JP"/>
        </w:rPr>
      </w:pPr>
      <w:r w:rsidRPr="00C20FE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</w:t>
      </w:r>
      <w:r w:rsidRPr="00C20FED">
        <w:rPr>
          <w:rFonts w:ascii="Times New Roman" w:eastAsia="Calibri" w:hAnsi="Times New Roman" w:cs="Times New Roman"/>
          <w:sz w:val="28"/>
          <w:szCs w:val="28"/>
          <w:lang w:val="uk-UA"/>
        </w:rPr>
        <w:t>та передачу їх безоплатно у власність.</w:t>
      </w:r>
    </w:p>
    <w:p w:rsidR="00782817" w:rsidRDefault="00782817" w:rsidP="0078281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C20FED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відділу земельних відносин та охорони навколишнього середовища – Наталія Тірон).</w:t>
      </w:r>
    </w:p>
    <w:p w:rsidR="00923200" w:rsidRPr="00C20FED" w:rsidRDefault="00923200" w:rsidP="0078281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</w:p>
    <w:p w:rsidR="00923200" w:rsidRPr="00CF474D" w:rsidRDefault="00923200" w:rsidP="00923200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923200" w:rsidRPr="00BE61AF" w:rsidRDefault="00923200" w:rsidP="00923200">
      <w:pPr>
        <w:pStyle w:val="a3"/>
        <w:ind w:left="0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Глущенко, депутат </w:t>
      </w:r>
      <w:r w:rsidRPr="007869CD">
        <w:rPr>
          <w:rFonts w:eastAsia="Calibri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>, який зазначив, що  в зв’язку з конфліктом інтересів не буде приймати  участь у голосуванні за даний проєкт рішення.</w:t>
      </w:r>
    </w:p>
    <w:p w:rsidR="00923200" w:rsidRPr="00BE61AF" w:rsidRDefault="00923200" w:rsidP="00923200">
      <w:pPr>
        <w:pStyle w:val="a3"/>
        <w:ind w:left="0"/>
        <w:jc w:val="both"/>
        <w:rPr>
          <w:szCs w:val="28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Оксана Глущенко, </w:t>
      </w:r>
      <w:r>
        <w:rPr>
          <w:rFonts w:eastAsia="Calibri"/>
          <w:sz w:val="28"/>
          <w:szCs w:val="28"/>
          <w:lang w:val="uk-UA"/>
        </w:rPr>
        <w:t xml:space="preserve">виконуюча </w:t>
      </w:r>
      <w:r w:rsidRPr="007869CD">
        <w:rPr>
          <w:rFonts w:eastAsia="Calibri"/>
          <w:sz w:val="28"/>
          <w:szCs w:val="28"/>
          <w:lang w:val="uk-UA"/>
        </w:rPr>
        <w:t>обов’язки Ананьївського міського голови</w:t>
      </w:r>
      <w:r>
        <w:rPr>
          <w:rFonts w:eastAsia="Calibri"/>
          <w:sz w:val="28"/>
          <w:szCs w:val="28"/>
          <w:lang w:val="uk-UA"/>
        </w:rPr>
        <w:t>,</w:t>
      </w:r>
      <w:r w:rsidRPr="00923200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10289">
        <w:rPr>
          <w:sz w:val="28"/>
          <w:szCs w:val="28"/>
          <w:lang w:val="uk-UA"/>
        </w:rPr>
        <w:t xml:space="preserve">депутат </w:t>
      </w:r>
      <w:r w:rsidR="00610289" w:rsidRPr="007869CD">
        <w:rPr>
          <w:rFonts w:eastAsia="Calibri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610289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>яка зазначила, що  в зв’язку з конфліктом інтересів не буде приймати  участь у голосуванні за даний проєкт рішення.</w:t>
      </w:r>
    </w:p>
    <w:p w:rsidR="006943FF" w:rsidRPr="00923200" w:rsidRDefault="006943FF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- 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923200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923200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16511D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2320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840</w:t>
      </w:r>
      <w:r w:rsidR="00203E13" w:rsidRPr="0016511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16511D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23200" w:rsidRPr="00C20FED" w:rsidRDefault="00923200" w:rsidP="00923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E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C20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923200" w:rsidRPr="00C20FED" w:rsidRDefault="00923200" w:rsidP="00923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C20FED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відділу земельних відносин та охорони навколишнього середовища – Наталія Тірон).</w:t>
      </w:r>
    </w:p>
    <w:p w:rsidR="00923200" w:rsidRPr="00923200" w:rsidRDefault="00923200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1616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16511D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2320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841</w:t>
      </w:r>
      <w:r w:rsidR="00203E13" w:rsidRPr="0016511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412250" w:rsidRDefault="00412250" w:rsidP="00412250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23200" w:rsidRPr="00C20FED" w:rsidRDefault="00923200" w:rsidP="00923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(присадибна ділянка) та передачі їх в оренду.</w:t>
      </w:r>
    </w:p>
    <w:p w:rsidR="00923200" w:rsidRPr="00C20FED" w:rsidRDefault="00923200" w:rsidP="0092320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8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2320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842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</w:t>
      </w:r>
      <w:r w:rsidR="004655C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оіменного голосування додається.</w:t>
      </w:r>
    </w:p>
    <w:p w:rsidR="008A347D" w:rsidRPr="008A347D" w:rsidRDefault="008A347D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03E13" w:rsidRDefault="00412250" w:rsidP="00412250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23200" w:rsidRPr="00C20FED" w:rsidRDefault="00923200" w:rsidP="009232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20FED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Про укладання додаткових угод </w:t>
      </w:r>
      <w:r w:rsidRPr="00C20FED">
        <w:rPr>
          <w:rFonts w:ascii="Times New Roman" w:hAnsi="Times New Roman" w:cs="Times New Roman"/>
          <w:sz w:val="28"/>
          <w:szCs w:val="28"/>
          <w:lang w:val="uk-UA"/>
        </w:rPr>
        <w:t>до договорів оренди землі.</w:t>
      </w:r>
    </w:p>
    <w:p w:rsidR="00923200" w:rsidRPr="00C20FED" w:rsidRDefault="00923200" w:rsidP="0092320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20FED">
        <w:rPr>
          <w:rFonts w:ascii="Times New Roman" w:eastAsia="MS Mincho" w:hAnsi="Times New Roman" w:cs="Times New Roman"/>
          <w:sz w:val="28"/>
          <w:szCs w:val="24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923200" w:rsidRDefault="00923200" w:rsidP="00923200">
      <w:pPr>
        <w:tabs>
          <w:tab w:val="left" w:pos="310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ab/>
      </w: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412250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2320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843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E45A1" w:rsidRDefault="006E45A1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923200" w:rsidRPr="00A16167" w:rsidRDefault="00923200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0761C4" w:rsidRDefault="000761C4" w:rsidP="000761C4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0761C4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23200" w:rsidRPr="00923200" w:rsidRDefault="00923200" w:rsidP="009232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Про </w:t>
      </w:r>
      <w:proofErr w:type="spellStart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затвердження</w:t>
      </w:r>
      <w:proofErr w:type="spellEnd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додаткових</w:t>
      </w:r>
      <w:proofErr w:type="spellEnd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угод</w:t>
      </w:r>
      <w:proofErr w:type="spellEnd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до</w:t>
      </w:r>
      <w:proofErr w:type="gramEnd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договорів</w:t>
      </w:r>
      <w:proofErr w:type="spellEnd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оренди</w:t>
      </w:r>
      <w:proofErr w:type="spellEnd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землі</w:t>
      </w:r>
      <w:proofErr w:type="spellEnd"/>
      <w:r w:rsidRPr="0092320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923200" w:rsidRPr="00923200" w:rsidRDefault="00923200" w:rsidP="00923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92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20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23200">
        <w:rPr>
          <w:rFonts w:ascii="Times New Roman" w:hAnsi="Times New Roman" w:cs="Times New Roman"/>
          <w:sz w:val="28"/>
          <w:szCs w:val="28"/>
        </w:rPr>
        <w:t>ірон</w:t>
      </w:r>
      <w:proofErr w:type="spellEnd"/>
      <w:r w:rsidRPr="00923200">
        <w:rPr>
          <w:rFonts w:ascii="Times New Roman" w:hAnsi="Times New Roman" w:cs="Times New Roman"/>
          <w:sz w:val="28"/>
          <w:szCs w:val="28"/>
        </w:rPr>
        <w:t>).</w:t>
      </w:r>
    </w:p>
    <w:p w:rsidR="001B29B1" w:rsidRPr="00923200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2320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951FFB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2320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844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</w:t>
      </w:r>
      <w:r w:rsidR="00A1616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ня додається.</w:t>
      </w:r>
    </w:p>
    <w:p w:rsidR="00A16167" w:rsidRPr="00A16167" w:rsidRDefault="00A16167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E45A1" w:rsidRDefault="00690D43" w:rsidP="006E45A1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951FFB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951FFB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787847" w:rsidRPr="00787847" w:rsidRDefault="00787847" w:rsidP="007878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>поновлення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договорів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>оренди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земельних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ділянок.</w:t>
      </w:r>
    </w:p>
    <w:p w:rsidR="00787847" w:rsidRPr="00787847" w:rsidRDefault="00787847" w:rsidP="00787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87847">
        <w:rPr>
          <w:rFonts w:ascii="Times New Roman" w:hAnsi="Times New Roman" w:cs="Times New Roman"/>
          <w:sz w:val="28"/>
          <w:szCs w:val="28"/>
        </w:rPr>
        <w:t>ірон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>).</w:t>
      </w:r>
    </w:p>
    <w:p w:rsidR="001B29B1" w:rsidRPr="00787847" w:rsidRDefault="001B29B1" w:rsidP="00787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203E13" w:rsidRPr="00787847" w:rsidRDefault="00203E13" w:rsidP="007878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8784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78784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78784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690D43" w:rsidRDefault="0020378B" w:rsidP="00951FFB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78784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845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VIII та протокол поіменного голосування додається.</w:t>
      </w:r>
    </w:p>
    <w:p w:rsidR="00E82441" w:rsidRPr="00690D43" w:rsidRDefault="00E82441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690D43" w:rsidRDefault="00690D43" w:rsidP="00690D4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787847" w:rsidRPr="00787847" w:rsidRDefault="00787847" w:rsidP="0078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надання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дозволу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розробку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щодо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відведення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земельної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ділянки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нежитлового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приміщення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передачі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її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proofErr w:type="gram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оренду</w:t>
      </w:r>
      <w:proofErr w:type="spellEnd"/>
      <w:r w:rsidRPr="00787847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787847" w:rsidRPr="00787847" w:rsidRDefault="00787847" w:rsidP="00787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78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87847">
        <w:rPr>
          <w:rFonts w:ascii="Times New Roman" w:hAnsi="Times New Roman" w:cs="Times New Roman"/>
          <w:sz w:val="28"/>
          <w:szCs w:val="28"/>
        </w:rPr>
        <w:t>ірон</w:t>
      </w:r>
      <w:proofErr w:type="spellEnd"/>
      <w:r w:rsidRPr="00787847">
        <w:rPr>
          <w:rFonts w:ascii="Times New Roman" w:hAnsi="Times New Roman" w:cs="Times New Roman"/>
          <w:sz w:val="28"/>
          <w:szCs w:val="28"/>
        </w:rPr>
        <w:t>).</w:t>
      </w:r>
    </w:p>
    <w:p w:rsidR="001B29B1" w:rsidRPr="00431293" w:rsidRDefault="001B29B1" w:rsidP="00787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203E13" w:rsidRPr="00787847" w:rsidRDefault="00203E13" w:rsidP="007878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8784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78784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</w:t>
      </w:r>
      <w:r w:rsidR="0078784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- 22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78784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846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690D43" w:rsidRDefault="00690D43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787847" w:rsidRPr="00787847" w:rsidRDefault="00787847" w:rsidP="0078784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8784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787847">
        <w:rPr>
          <w:rFonts w:ascii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787847" w:rsidRPr="00787847" w:rsidRDefault="00787847" w:rsidP="0078784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87847">
        <w:rPr>
          <w:rFonts w:ascii="Times New Roman" w:eastAsia="MS Mincho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7878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</w:t>
      </w:r>
      <w:r w:rsidR="00D72E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72E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D72E7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847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72E73" w:rsidRDefault="00D72E7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431293" w:rsidRPr="004655C7" w:rsidRDefault="0043129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20321" w:rsidRDefault="00F20321" w:rsidP="00F20321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690D43" w:rsidRPr="00F20321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D72E73" w:rsidRPr="00D72E73" w:rsidRDefault="00D72E73" w:rsidP="00D61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безоплатно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власність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житлового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будинку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господарських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будівель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присадибна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eastAsia="Calibri" w:hAnsi="Times New Roman" w:cs="Times New Roman"/>
          <w:sz w:val="28"/>
          <w:szCs w:val="28"/>
        </w:rPr>
        <w:t>ділянка</w:t>
      </w:r>
      <w:proofErr w:type="spellEnd"/>
      <w:r w:rsidRPr="00D72E73">
        <w:rPr>
          <w:rFonts w:ascii="Times New Roman" w:eastAsia="Calibri" w:hAnsi="Times New Roman" w:cs="Times New Roman"/>
          <w:sz w:val="28"/>
          <w:szCs w:val="28"/>
        </w:rPr>
        <w:t>)</w:t>
      </w:r>
      <w:r w:rsidRPr="00D72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72E73" w:rsidRPr="00D72E73" w:rsidRDefault="00D72E73" w:rsidP="00D7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D7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72E73">
        <w:rPr>
          <w:rFonts w:ascii="Times New Roman" w:hAnsi="Times New Roman" w:cs="Times New Roman"/>
          <w:sz w:val="28"/>
          <w:szCs w:val="28"/>
        </w:rPr>
        <w:t>ірон</w:t>
      </w:r>
      <w:proofErr w:type="spellEnd"/>
      <w:r w:rsidRPr="00D72E73">
        <w:rPr>
          <w:rFonts w:ascii="Times New Roman" w:hAnsi="Times New Roman" w:cs="Times New Roman"/>
          <w:sz w:val="28"/>
          <w:szCs w:val="28"/>
        </w:rPr>
        <w:t>).</w:t>
      </w:r>
    </w:p>
    <w:p w:rsidR="004655C7" w:rsidRPr="00D72E73" w:rsidRDefault="004655C7" w:rsidP="006E45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72E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</w:t>
      </w:r>
      <w:r w:rsidR="00D72E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106ED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D72E7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848</w:t>
      </w:r>
      <w:r w:rsidR="00690D43" w:rsidRPr="00F106E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106ED" w:rsidRDefault="00F106ED" w:rsidP="00F106ED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106E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D6100D" w:rsidRPr="00D6100D" w:rsidRDefault="00D6100D" w:rsidP="00D61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відмову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внесенні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змін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договору оренди земельної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ділянки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 договору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оренди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водного</w:t>
      </w:r>
      <w:proofErr w:type="gram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об’єкту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D6100D" w:rsidRPr="00D6100D" w:rsidRDefault="00D6100D" w:rsidP="00D6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0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6100D">
        <w:rPr>
          <w:rFonts w:ascii="Times New Roman" w:hAnsi="Times New Roman" w:cs="Times New Roman"/>
          <w:sz w:val="28"/>
          <w:szCs w:val="28"/>
        </w:rPr>
        <w:t>ірон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>).</w:t>
      </w:r>
    </w:p>
    <w:p w:rsidR="00D6100D" w:rsidRPr="00D6100D" w:rsidRDefault="00D6100D" w:rsidP="001B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0D43" w:rsidRPr="004655C7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6100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6100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D6100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849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D6100D" w:rsidRPr="00D6100D" w:rsidRDefault="00D6100D" w:rsidP="00D610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proofErr w:type="gram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Про</w:t>
      </w:r>
      <w:proofErr w:type="gram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>відмову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затвердженні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проєкту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землеустрою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щодо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відведення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земельної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ділянки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для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ведення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особистого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селянського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>господарства</w:t>
      </w:r>
      <w:proofErr w:type="spellEnd"/>
      <w:r w:rsidRPr="00D6100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CD1CB9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та передач</w:t>
      </w:r>
      <w:r w:rsidR="00CD1CB9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і</w:t>
      </w:r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її</w:t>
      </w:r>
      <w:proofErr w:type="spellEnd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безоплатно</w:t>
      </w:r>
      <w:proofErr w:type="spellEnd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у </w:t>
      </w:r>
      <w:proofErr w:type="spellStart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власність</w:t>
      </w:r>
      <w:proofErr w:type="spellEnd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за межами </w:t>
      </w:r>
      <w:proofErr w:type="spellStart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населеного</w:t>
      </w:r>
      <w:proofErr w:type="spellEnd"/>
      <w:r w:rsidRPr="00D6100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пункту.</w:t>
      </w:r>
    </w:p>
    <w:p w:rsidR="00D6100D" w:rsidRPr="00D6100D" w:rsidRDefault="00D6100D" w:rsidP="00D6100D">
      <w:pPr>
        <w:pStyle w:val="a3"/>
        <w:suppressAutoHyphens/>
        <w:ind w:left="0" w:firstLine="709"/>
        <w:jc w:val="both"/>
        <w:rPr>
          <w:color w:val="00000A"/>
          <w:sz w:val="28"/>
          <w:szCs w:val="28"/>
          <w:lang w:eastAsia="uk-UA"/>
        </w:rPr>
      </w:pPr>
      <w:r w:rsidRPr="00D6100D">
        <w:rPr>
          <w:sz w:val="28"/>
          <w:szCs w:val="28"/>
          <w:lang w:eastAsia="en-US"/>
        </w:rPr>
        <w:t>(</w:t>
      </w:r>
      <w:proofErr w:type="spellStart"/>
      <w:r w:rsidRPr="00D6100D">
        <w:rPr>
          <w:sz w:val="28"/>
          <w:szCs w:val="28"/>
          <w:lang w:eastAsia="en-US"/>
        </w:rPr>
        <w:t>Доповідач</w:t>
      </w:r>
      <w:proofErr w:type="spellEnd"/>
      <w:r w:rsidRPr="00D6100D">
        <w:rPr>
          <w:sz w:val="28"/>
          <w:szCs w:val="28"/>
          <w:lang w:eastAsia="en-US"/>
        </w:rPr>
        <w:t xml:space="preserve"> – начальник </w:t>
      </w:r>
      <w:proofErr w:type="spellStart"/>
      <w:r w:rsidRPr="00D6100D">
        <w:rPr>
          <w:sz w:val="28"/>
          <w:szCs w:val="28"/>
          <w:lang w:eastAsia="en-US"/>
        </w:rPr>
        <w:t>відділу</w:t>
      </w:r>
      <w:proofErr w:type="spellEnd"/>
      <w:r w:rsidRPr="00D6100D">
        <w:rPr>
          <w:sz w:val="28"/>
          <w:szCs w:val="28"/>
          <w:lang w:eastAsia="en-US"/>
        </w:rPr>
        <w:t xml:space="preserve"> </w:t>
      </w:r>
      <w:proofErr w:type="spellStart"/>
      <w:r w:rsidRPr="00D6100D">
        <w:rPr>
          <w:sz w:val="28"/>
          <w:szCs w:val="28"/>
          <w:lang w:eastAsia="en-US"/>
        </w:rPr>
        <w:t>земельних</w:t>
      </w:r>
      <w:proofErr w:type="spellEnd"/>
      <w:r w:rsidRPr="00D6100D">
        <w:rPr>
          <w:sz w:val="28"/>
          <w:szCs w:val="28"/>
          <w:lang w:eastAsia="en-US"/>
        </w:rPr>
        <w:t xml:space="preserve"> </w:t>
      </w:r>
      <w:proofErr w:type="spellStart"/>
      <w:r w:rsidRPr="00D6100D">
        <w:rPr>
          <w:sz w:val="28"/>
          <w:szCs w:val="28"/>
          <w:lang w:eastAsia="en-US"/>
        </w:rPr>
        <w:t>відносин</w:t>
      </w:r>
      <w:proofErr w:type="spellEnd"/>
      <w:r w:rsidRPr="00D6100D">
        <w:rPr>
          <w:sz w:val="28"/>
          <w:szCs w:val="28"/>
          <w:lang w:eastAsia="en-US"/>
        </w:rPr>
        <w:t xml:space="preserve"> та </w:t>
      </w:r>
      <w:proofErr w:type="spellStart"/>
      <w:r w:rsidRPr="00D6100D">
        <w:rPr>
          <w:sz w:val="28"/>
          <w:szCs w:val="28"/>
          <w:lang w:eastAsia="en-US"/>
        </w:rPr>
        <w:t>охорони</w:t>
      </w:r>
      <w:proofErr w:type="spellEnd"/>
      <w:r w:rsidRPr="00D6100D">
        <w:rPr>
          <w:sz w:val="28"/>
          <w:szCs w:val="28"/>
          <w:lang w:eastAsia="en-US"/>
        </w:rPr>
        <w:t xml:space="preserve"> </w:t>
      </w:r>
      <w:proofErr w:type="spellStart"/>
      <w:r w:rsidRPr="00D6100D">
        <w:rPr>
          <w:sz w:val="28"/>
          <w:szCs w:val="28"/>
          <w:lang w:eastAsia="en-US"/>
        </w:rPr>
        <w:t>навколишнього</w:t>
      </w:r>
      <w:proofErr w:type="spellEnd"/>
      <w:r w:rsidRPr="00D6100D">
        <w:rPr>
          <w:sz w:val="28"/>
          <w:szCs w:val="28"/>
          <w:lang w:eastAsia="en-US"/>
        </w:rPr>
        <w:t xml:space="preserve"> </w:t>
      </w:r>
      <w:proofErr w:type="spellStart"/>
      <w:r w:rsidRPr="00D6100D">
        <w:rPr>
          <w:sz w:val="28"/>
          <w:szCs w:val="28"/>
          <w:lang w:eastAsia="en-US"/>
        </w:rPr>
        <w:t>середовища</w:t>
      </w:r>
      <w:proofErr w:type="spellEnd"/>
      <w:r w:rsidRPr="00D6100D">
        <w:rPr>
          <w:sz w:val="28"/>
          <w:szCs w:val="28"/>
          <w:lang w:eastAsia="en-US"/>
        </w:rPr>
        <w:t xml:space="preserve"> – </w:t>
      </w:r>
      <w:proofErr w:type="spellStart"/>
      <w:r w:rsidRPr="00D6100D">
        <w:rPr>
          <w:sz w:val="28"/>
          <w:szCs w:val="28"/>
          <w:lang w:eastAsia="en-US"/>
        </w:rPr>
        <w:t>Наталія</w:t>
      </w:r>
      <w:proofErr w:type="spellEnd"/>
      <w:proofErr w:type="gramStart"/>
      <w:r w:rsidRPr="00D6100D">
        <w:rPr>
          <w:sz w:val="28"/>
          <w:szCs w:val="28"/>
          <w:lang w:eastAsia="en-US"/>
        </w:rPr>
        <w:t xml:space="preserve"> </w:t>
      </w:r>
      <w:proofErr w:type="spellStart"/>
      <w:r w:rsidRPr="00D6100D">
        <w:rPr>
          <w:sz w:val="28"/>
          <w:szCs w:val="28"/>
          <w:lang w:eastAsia="en-US"/>
        </w:rPr>
        <w:t>Т</w:t>
      </w:r>
      <w:proofErr w:type="gramEnd"/>
      <w:r w:rsidRPr="00D6100D">
        <w:rPr>
          <w:sz w:val="28"/>
          <w:szCs w:val="28"/>
          <w:lang w:eastAsia="en-US"/>
        </w:rPr>
        <w:t>ірон</w:t>
      </w:r>
      <w:proofErr w:type="spellEnd"/>
      <w:r w:rsidRPr="00D6100D">
        <w:rPr>
          <w:sz w:val="28"/>
          <w:szCs w:val="28"/>
          <w:lang w:eastAsia="en-US"/>
        </w:rPr>
        <w:t>).</w:t>
      </w:r>
    </w:p>
    <w:p w:rsidR="001B29B1" w:rsidRPr="00D6100D" w:rsidRDefault="001B29B1" w:rsidP="00D61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6100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</w:t>
      </w:r>
      <w:r w:rsidR="00D6100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F022B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D6100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850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1B29B1" w:rsidRPr="002422D3" w:rsidRDefault="001B29B1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D6100D" w:rsidRPr="00D6100D" w:rsidRDefault="00D6100D" w:rsidP="00D61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надання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дозволу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розробку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щодо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відведення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земельної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ділянки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нежитлового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приміщення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передачі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її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proofErr w:type="gram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оренду</w:t>
      </w:r>
      <w:proofErr w:type="spellEnd"/>
      <w:r w:rsidRPr="00D6100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6100D" w:rsidRPr="00D6100D" w:rsidRDefault="00D6100D" w:rsidP="00D610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0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D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6100D">
        <w:rPr>
          <w:rFonts w:ascii="Times New Roman" w:hAnsi="Times New Roman" w:cs="Times New Roman"/>
          <w:sz w:val="28"/>
          <w:szCs w:val="28"/>
        </w:rPr>
        <w:t>ірон</w:t>
      </w:r>
      <w:proofErr w:type="spellEnd"/>
      <w:r w:rsidRPr="00D6100D">
        <w:rPr>
          <w:rFonts w:ascii="Times New Roman" w:hAnsi="Times New Roman" w:cs="Times New Roman"/>
          <w:sz w:val="28"/>
          <w:szCs w:val="28"/>
        </w:rPr>
        <w:t>).</w:t>
      </w:r>
    </w:p>
    <w:p w:rsidR="001B29B1" w:rsidRPr="00D6100D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6100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6100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D6100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851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44DEE" w:rsidRPr="00465142" w:rsidRDefault="00244DEE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CD1CB9" w:rsidRPr="00CD1CB9" w:rsidRDefault="00CD1CB9" w:rsidP="00CD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D1C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CD1C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 вересня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CD1CB9">
        <w:rPr>
          <w:rFonts w:ascii="Times New Roman" w:eastAsia="Calibri" w:hAnsi="Times New Roman" w:cs="Times New Roman"/>
          <w:sz w:val="28"/>
          <w:szCs w:val="28"/>
          <w:lang w:val="uk-UA"/>
        </w:rPr>
        <w:t>2020 року №947-</w:t>
      </w:r>
      <w:r w:rsidRPr="00CD1CB9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CD1C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ІІ.</w:t>
      </w:r>
    </w:p>
    <w:p w:rsidR="00CD1CB9" w:rsidRPr="00CD1CB9" w:rsidRDefault="00CD1CB9" w:rsidP="00CD1CB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CD1CB9">
        <w:rPr>
          <w:rFonts w:ascii="Times New Roman" w:eastAsia="MS Mincho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CD1CB9" w:rsidRDefault="001B29B1" w:rsidP="00CD1C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</w:t>
      </w:r>
      <w:r w:rsidR="00CD1C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1D3DCF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</w:t>
      </w:r>
      <w:r w:rsidR="00CD1C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CD1CB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852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422D3" w:rsidRPr="002422D3" w:rsidRDefault="002422D3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CD1CB9" w:rsidRPr="00CD1CB9" w:rsidRDefault="00CD1CB9" w:rsidP="00CD1C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CD1CB9">
        <w:rPr>
          <w:rFonts w:ascii="Times New Roman" w:eastAsia="Calibri" w:hAnsi="Times New Roman" w:cs="Times New Roman"/>
          <w:sz w:val="28"/>
          <w:szCs w:val="28"/>
          <w:lang w:eastAsia="ar-SA"/>
        </w:rPr>
        <w:t>Про</w:t>
      </w:r>
      <w:proofErr w:type="gramEnd"/>
      <w:r w:rsidRPr="00CD1C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eastAsia="Calibri" w:hAnsi="Times New Roman" w:cs="Times New Roman"/>
          <w:sz w:val="28"/>
          <w:szCs w:val="28"/>
          <w:lang w:eastAsia="ar-SA"/>
        </w:rPr>
        <w:t>відмову</w:t>
      </w:r>
      <w:proofErr w:type="spellEnd"/>
      <w:r w:rsidRPr="00CD1C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CD1CB9">
        <w:rPr>
          <w:rFonts w:ascii="Times New Roman" w:eastAsia="Calibri" w:hAnsi="Times New Roman" w:cs="Times New Roman"/>
          <w:sz w:val="28"/>
          <w:szCs w:val="28"/>
          <w:lang w:eastAsia="ar-SA"/>
        </w:rPr>
        <w:t>наданні</w:t>
      </w:r>
      <w:proofErr w:type="spellEnd"/>
      <w:r w:rsidRPr="00CD1C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дозволу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розробку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відведення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для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ведення</w:t>
      </w:r>
      <w:proofErr w:type="spellEnd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особистого</w:t>
      </w:r>
      <w:proofErr w:type="spellEnd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селянського</w:t>
      </w:r>
      <w:proofErr w:type="spellEnd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господарства</w:t>
      </w:r>
      <w:proofErr w:type="spellEnd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та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передачі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її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безоплатно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lang w:eastAsia="ar-SA"/>
        </w:rPr>
        <w:t>власність</w:t>
      </w:r>
      <w:proofErr w:type="spellEnd"/>
      <w:r w:rsidRPr="00CD1C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 межами </w:t>
      </w:r>
      <w:proofErr w:type="spellStart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населеного</w:t>
      </w:r>
      <w:proofErr w:type="spellEnd"/>
      <w:r w:rsidRPr="00CD1CB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пункту.</w:t>
      </w:r>
    </w:p>
    <w:p w:rsidR="00CD1CB9" w:rsidRPr="00CD1CB9" w:rsidRDefault="00CD1CB9" w:rsidP="00CD1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CD1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D1CB9">
        <w:rPr>
          <w:rFonts w:ascii="Times New Roman" w:hAnsi="Times New Roman" w:cs="Times New Roman"/>
          <w:sz w:val="28"/>
          <w:szCs w:val="28"/>
        </w:rPr>
        <w:t>ірон</w:t>
      </w:r>
      <w:proofErr w:type="spellEnd"/>
      <w:r w:rsidRPr="00CD1CB9">
        <w:rPr>
          <w:rFonts w:ascii="Times New Roman" w:hAnsi="Times New Roman" w:cs="Times New Roman"/>
          <w:sz w:val="28"/>
          <w:szCs w:val="28"/>
        </w:rPr>
        <w:t>).</w:t>
      </w:r>
    </w:p>
    <w:p w:rsidR="001B29B1" w:rsidRPr="00CD1CB9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43129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</w:t>
      </w:r>
      <w:r w:rsidR="00CD1C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CD1C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- 22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CD1CB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853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7E644B" w:rsidRPr="001B29B1" w:rsidRDefault="007E644B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CD1CB9" w:rsidRDefault="0001503B" w:rsidP="00EF2DBF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CD1CB9">
        <w:rPr>
          <w:b/>
          <w:sz w:val="28"/>
          <w:lang w:val="uk-UA"/>
        </w:rPr>
        <w:t>Різне.</w:t>
      </w:r>
    </w:p>
    <w:p w:rsidR="00CD1CB9" w:rsidRPr="00CD1CB9" w:rsidRDefault="00CD1CB9" w:rsidP="00CD1CB9">
      <w:pPr>
        <w:pStyle w:val="a3"/>
        <w:spacing w:line="20" w:lineRule="atLeast"/>
        <w:ind w:left="360"/>
        <w:jc w:val="both"/>
        <w:rPr>
          <w:rFonts w:eastAsia="Calibri"/>
          <w:b/>
          <w:iCs/>
          <w:szCs w:val="28"/>
          <w:shd w:val="clear" w:color="auto" w:fill="FFFFFF"/>
          <w:lang w:val="uk-UA"/>
        </w:rPr>
      </w:pPr>
    </w:p>
    <w:p w:rsidR="007869CD" w:rsidRPr="003445C2" w:rsidRDefault="007869CD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CD1C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двадцять дев</w:t>
      </w:r>
      <w:r w:rsidR="00CD1CB9">
        <w:rPr>
          <w:rFonts w:ascii="Calibri" w:eastAsia="Calibri" w:hAnsi="Calibri" w:cs="Calibri"/>
          <w:sz w:val="28"/>
          <w:szCs w:val="28"/>
          <w:lang w:val="uk-UA" w:eastAsia="ru-RU"/>
        </w:rPr>
        <w:t>'</w:t>
      </w:r>
      <w:r w:rsidR="00CD1C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ятої </w:t>
      </w:r>
      <w:r w:rsidRPr="00690F6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сесії Ананьївської міської ради восьмого скликання вичерпано.</w:t>
      </w:r>
    </w:p>
    <w:p w:rsidR="007869CD" w:rsidRPr="007869CD" w:rsidRDefault="007869CD" w:rsidP="007869CD">
      <w:pPr>
        <w:spacing w:after="17" w:line="240" w:lineRule="auto"/>
        <w:ind w:right="40"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Глущенко, виконуюча обов’язки Ананьївського міського голови, подякувала депутатам, колективу, старостам, членам виконавчого комітету за увагу та плідну працю. Оголосила, що на цьому </w:t>
      </w:r>
      <w:r w:rsidR="00CD1C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двадцять дев</w:t>
      </w:r>
      <w:r w:rsidR="00CD1CB9">
        <w:rPr>
          <w:rFonts w:ascii="Calibri" w:eastAsia="Calibri" w:hAnsi="Calibri" w:cs="Calibri"/>
          <w:sz w:val="28"/>
          <w:szCs w:val="28"/>
          <w:lang w:val="uk-UA" w:eastAsia="ru-RU"/>
        </w:rPr>
        <w:t>'</w:t>
      </w:r>
      <w:r w:rsidR="00CD1C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ята 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чергова сесія восьмого скликання </w:t>
      </w:r>
      <w:r w:rsidR="001D3DC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Ананьївської 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міської ради завершила свою роботу (звучить Державний Гімн України).</w:t>
      </w:r>
    </w:p>
    <w:p w:rsidR="007869CD" w:rsidRDefault="007869CD" w:rsidP="007869C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31293" w:rsidRPr="007869CD" w:rsidRDefault="00431293" w:rsidP="007869C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869CD" w:rsidRPr="00073AF0" w:rsidRDefault="007869CD" w:rsidP="00073A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3AF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869CD" w:rsidRPr="00073AF0" w:rsidRDefault="007869CD" w:rsidP="00073A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3AF0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Ананьївського міського голови                                     Оксана ГЛУЩЕНКО</w:t>
      </w:r>
    </w:p>
    <w:p w:rsidR="007869CD" w:rsidRPr="007869CD" w:rsidRDefault="00073AF0" w:rsidP="00073AF0">
      <w:pPr>
        <w:tabs>
          <w:tab w:val="left" w:pos="6735"/>
        </w:tabs>
        <w:jc w:val="both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ab/>
      </w:r>
    </w:p>
    <w:p w:rsidR="003C2E2E" w:rsidRDefault="007869CD" w:rsidP="00C30000">
      <w:pPr>
        <w:jc w:val="both"/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</w:t>
      </w:r>
      <w:r w:rsidR="00610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САГАЛА</w:t>
      </w:r>
      <w:bookmarkStart w:id="0" w:name="_GoBack"/>
      <w:bookmarkEnd w:id="0"/>
    </w:p>
    <w:sectPr w:rsidR="003C2E2E" w:rsidSect="00B93F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4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E70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296A80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EF2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19F"/>
    <w:multiLevelType w:val="hybridMultilevel"/>
    <w:tmpl w:val="AB3EFCAE"/>
    <w:lvl w:ilvl="0" w:tplc="99E692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941E4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94C5B1D"/>
    <w:multiLevelType w:val="hybridMultilevel"/>
    <w:tmpl w:val="FC3C2FBC"/>
    <w:lvl w:ilvl="0" w:tplc="99E692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3772E"/>
    <w:multiLevelType w:val="hybridMultilevel"/>
    <w:tmpl w:val="E022FED8"/>
    <w:lvl w:ilvl="0" w:tplc="32C2904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77721"/>
    <w:multiLevelType w:val="hybridMultilevel"/>
    <w:tmpl w:val="6A3E5078"/>
    <w:lvl w:ilvl="0" w:tplc="A39E6E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5C098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2521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4497A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C2F3B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2"/>
    <w:rsid w:val="0001503B"/>
    <w:rsid w:val="00023D10"/>
    <w:rsid w:val="000451E0"/>
    <w:rsid w:val="00072AEE"/>
    <w:rsid w:val="00073AF0"/>
    <w:rsid w:val="000761C4"/>
    <w:rsid w:val="000A73BF"/>
    <w:rsid w:val="000B4ED1"/>
    <w:rsid w:val="000E7785"/>
    <w:rsid w:val="000F49DE"/>
    <w:rsid w:val="0010712B"/>
    <w:rsid w:val="00114F1F"/>
    <w:rsid w:val="001622E1"/>
    <w:rsid w:val="0016511D"/>
    <w:rsid w:val="001B29B1"/>
    <w:rsid w:val="001D3DCF"/>
    <w:rsid w:val="001E05A7"/>
    <w:rsid w:val="0020378B"/>
    <w:rsid w:val="00203E13"/>
    <w:rsid w:val="00206E5C"/>
    <w:rsid w:val="002422D3"/>
    <w:rsid w:val="00244DEE"/>
    <w:rsid w:val="00314BC6"/>
    <w:rsid w:val="00324704"/>
    <w:rsid w:val="003445C2"/>
    <w:rsid w:val="00393B83"/>
    <w:rsid w:val="003B6294"/>
    <w:rsid w:val="003C2E2E"/>
    <w:rsid w:val="003C699D"/>
    <w:rsid w:val="003F0D95"/>
    <w:rsid w:val="003F44E7"/>
    <w:rsid w:val="004047D4"/>
    <w:rsid w:val="00412250"/>
    <w:rsid w:val="004167DA"/>
    <w:rsid w:val="00431293"/>
    <w:rsid w:val="0043424A"/>
    <w:rsid w:val="004439D7"/>
    <w:rsid w:val="0046282A"/>
    <w:rsid w:val="00465142"/>
    <w:rsid w:val="004655C7"/>
    <w:rsid w:val="0049682E"/>
    <w:rsid w:val="004A489C"/>
    <w:rsid w:val="004D41A1"/>
    <w:rsid w:val="005416B0"/>
    <w:rsid w:val="00595B28"/>
    <w:rsid w:val="005965C7"/>
    <w:rsid w:val="005F62BC"/>
    <w:rsid w:val="005F6EED"/>
    <w:rsid w:val="00610289"/>
    <w:rsid w:val="00677894"/>
    <w:rsid w:val="00690D43"/>
    <w:rsid w:val="00690F61"/>
    <w:rsid w:val="006943FF"/>
    <w:rsid w:val="006E45A1"/>
    <w:rsid w:val="00724194"/>
    <w:rsid w:val="00727C41"/>
    <w:rsid w:val="007649B6"/>
    <w:rsid w:val="00775EBA"/>
    <w:rsid w:val="00782817"/>
    <w:rsid w:val="007869CD"/>
    <w:rsid w:val="00787847"/>
    <w:rsid w:val="007C6302"/>
    <w:rsid w:val="007E644B"/>
    <w:rsid w:val="00810647"/>
    <w:rsid w:val="008138AD"/>
    <w:rsid w:val="00861191"/>
    <w:rsid w:val="008A347D"/>
    <w:rsid w:val="008A71B5"/>
    <w:rsid w:val="008D7465"/>
    <w:rsid w:val="00923200"/>
    <w:rsid w:val="00924FB9"/>
    <w:rsid w:val="0095179B"/>
    <w:rsid w:val="00951FFB"/>
    <w:rsid w:val="009976D2"/>
    <w:rsid w:val="00A009F3"/>
    <w:rsid w:val="00A16167"/>
    <w:rsid w:val="00A415B2"/>
    <w:rsid w:val="00AD3A84"/>
    <w:rsid w:val="00AF39D0"/>
    <w:rsid w:val="00B54E0F"/>
    <w:rsid w:val="00B63D75"/>
    <w:rsid w:val="00B91285"/>
    <w:rsid w:val="00B93FB9"/>
    <w:rsid w:val="00BE61AF"/>
    <w:rsid w:val="00C13B85"/>
    <w:rsid w:val="00C20FED"/>
    <w:rsid w:val="00C30000"/>
    <w:rsid w:val="00C4309E"/>
    <w:rsid w:val="00CD1CB9"/>
    <w:rsid w:val="00CE6308"/>
    <w:rsid w:val="00CF474D"/>
    <w:rsid w:val="00D12D32"/>
    <w:rsid w:val="00D6100D"/>
    <w:rsid w:val="00D72E73"/>
    <w:rsid w:val="00D871CC"/>
    <w:rsid w:val="00DA01E9"/>
    <w:rsid w:val="00DA2DB8"/>
    <w:rsid w:val="00DA6536"/>
    <w:rsid w:val="00DE4F5C"/>
    <w:rsid w:val="00DF275B"/>
    <w:rsid w:val="00E25AB6"/>
    <w:rsid w:val="00E27135"/>
    <w:rsid w:val="00E31891"/>
    <w:rsid w:val="00E33F65"/>
    <w:rsid w:val="00E82441"/>
    <w:rsid w:val="00EA1886"/>
    <w:rsid w:val="00EF2DBF"/>
    <w:rsid w:val="00F022BC"/>
    <w:rsid w:val="00F106ED"/>
    <w:rsid w:val="00F20321"/>
    <w:rsid w:val="00F25F2B"/>
    <w:rsid w:val="00F315EC"/>
    <w:rsid w:val="00FB30A0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FE6D-4718-4D7F-B849-8152DF6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14</Pages>
  <Words>16761</Words>
  <Characters>9554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2023-02-07T08:20:00Z</cp:lastPrinted>
  <dcterms:created xsi:type="dcterms:W3CDTF">2022-10-21T07:57:00Z</dcterms:created>
  <dcterms:modified xsi:type="dcterms:W3CDTF">2023-06-07T16:16:00Z</dcterms:modified>
</cp:coreProperties>
</file>