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A8" w:rsidRDefault="00535AA8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7869CD" w:rsidRPr="007869CD" w:rsidRDefault="00727C41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Двадцять сьомої </w:t>
      </w:r>
      <w:r w:rsidR="007869CD"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023D10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10 </w:t>
      </w:r>
      <w:r w:rsidR="004047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березня </w:t>
      </w:r>
      <w:r w:rsidR="002037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2023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Всього депутатів в міській раді     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26</w:t>
      </w: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="003F0D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сесії    </w:t>
      </w:r>
      <w:r w:rsidR="000B4E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19</w:t>
      </w:r>
    </w:p>
    <w:p w:rsid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7869CD" w:rsidRPr="00924FB9" w:rsidRDefault="007869CD" w:rsidP="00924F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924FB9">
        <w:rPr>
          <w:rFonts w:ascii="Times New Roman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924FB9" w:rsidRPr="00924F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ької ради: Оксана Колесниченко, </w:t>
      </w:r>
      <w:r w:rsidR="00CE6308" w:rsidRPr="00924FB9">
        <w:rPr>
          <w:rFonts w:ascii="Times New Roman" w:hAnsi="Times New Roman" w:cs="Times New Roman"/>
          <w:sz w:val="28"/>
          <w:szCs w:val="28"/>
          <w:lang w:val="uk-UA" w:eastAsia="ru-RU"/>
        </w:rPr>
        <w:t>Алла Медведенко</w:t>
      </w:r>
      <w:r w:rsidR="0095179B" w:rsidRPr="00924FB9">
        <w:rPr>
          <w:rFonts w:ascii="Times New Roman" w:hAnsi="Times New Roman" w:cs="Times New Roman"/>
          <w:sz w:val="28"/>
          <w:szCs w:val="28"/>
          <w:lang w:val="uk-UA" w:eastAsia="ru-RU"/>
        </w:rPr>
        <w:t>, В</w:t>
      </w:r>
      <w:r w:rsidR="00924FB9" w:rsidRPr="00924FB9">
        <w:rPr>
          <w:rFonts w:ascii="Times New Roman" w:hAnsi="Times New Roman" w:cs="Times New Roman"/>
          <w:sz w:val="28"/>
          <w:szCs w:val="28"/>
          <w:lang w:val="uk-UA" w:eastAsia="ru-RU"/>
        </w:rPr>
        <w:t>ікторія Шевченко</w:t>
      </w:r>
      <w:r w:rsidR="000B4E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Ольга Поліщук, Андрій </w:t>
      </w:r>
      <w:proofErr w:type="spellStart"/>
      <w:r w:rsidR="000B4ED1">
        <w:rPr>
          <w:rFonts w:ascii="Times New Roman" w:hAnsi="Times New Roman" w:cs="Times New Roman"/>
          <w:sz w:val="28"/>
          <w:szCs w:val="28"/>
          <w:lang w:val="uk-UA" w:eastAsia="ru-RU"/>
        </w:rPr>
        <w:t>Переман</w:t>
      </w:r>
      <w:proofErr w:type="spellEnd"/>
      <w:r w:rsidR="000B4ED1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керівники комунальних установ, підприємств та члени виконавчого комітету міської ради.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Відкриває пленарне засідання виконуюча обов’язки Ананьївського міського голови Оксана Глущенко.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СЛУХАЛИ: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Оксану Глущенко, </w:t>
      </w: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виконуючу обов’язки Ананьївського міського голови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 депутата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Сагала, депутат міської ради, яка зазначила, що у зв’язку з конфліктом інтересів не буде приймати участь </w:t>
      </w:r>
      <w:r w:rsidR="000451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голосуванні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дану пропозицію.</w:t>
      </w:r>
    </w:p>
    <w:p w:rsidR="007869CD" w:rsidRPr="005F6EE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виконуючої обов’язки Ананьївського міського голови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Оксани Глущенко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95179B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</w:t>
      </w:r>
      <w:r w:rsidR="00951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1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B4E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7869CD" w:rsidRPr="007869CD" w:rsidRDefault="0095179B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95179B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F0D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7869CD" w:rsidRPr="007869CD" w:rsidRDefault="007869CD" w:rsidP="007869CD">
      <w:pPr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7869CD" w:rsidRDefault="007869CD" w:rsidP="007869CD">
      <w:pPr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6536" w:rsidRPr="00DA6536" w:rsidRDefault="00DA6536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4047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двадцять сьомої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DE4F5C" w:rsidRDefault="00DE4F5C" w:rsidP="00DE4F5C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DE4F5C" w:rsidRDefault="007869CD" w:rsidP="00DE4F5C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кту порядку денного за основу.</w:t>
      </w:r>
    </w:p>
    <w:p w:rsidR="007869CD" w:rsidRPr="00DE4F5C" w:rsidRDefault="00CE6308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0B4E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Утрималися 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95179B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кту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денного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цілому.</w:t>
      </w:r>
    </w:p>
    <w:p w:rsidR="007869CD" w:rsidRPr="00DE4F5C" w:rsidRDefault="0095179B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B4E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</w:p>
    <w:p w:rsidR="007869CD" w:rsidRPr="007869CD" w:rsidRDefault="0095179B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3F0D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7869CD" w:rsidRPr="0046282A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7869CD" w:rsidRDefault="007869CD" w:rsidP="00786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</w:rPr>
        <w:t>Рекомендований порядок денний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047D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двадцять сьомої </w:t>
      </w:r>
      <w:r w:rsidRPr="007869CD">
        <w:rPr>
          <w:rFonts w:ascii="Times New Roman" w:eastAsia="Calibri" w:hAnsi="Times New Roman" w:cs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6943FF" w:rsidRPr="006943FF" w:rsidRDefault="006943FF" w:rsidP="00786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0B4ED1" w:rsidRPr="000B4ED1" w:rsidRDefault="000B4ED1" w:rsidP="000B4ED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внесення змін і доповнень до рішення Ананьївської міської ради від 16 грудня 2022 року №688-</w:t>
      </w:r>
      <w:r w:rsidRPr="000B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«Про бюджет</w:t>
      </w:r>
      <w:r w:rsidRPr="000B4E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Ананьївської міської територіальної громади на 2023 рік».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фінансового управління – Андрій Продан).</w:t>
      </w:r>
    </w:p>
    <w:p w:rsidR="000B4ED1" w:rsidRPr="000B4ED1" w:rsidRDefault="000B4ED1" w:rsidP="000B4ED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Ананьївської міської ради від       22 січня 2021 року №98-</w:t>
      </w:r>
      <w:r w:rsidRPr="000B4ED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>ІІІ.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(Доповідач – начальник фінансового управління – Андрій Продан).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Pr="000B4E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 затвердження передавальних актів закладів дошкільної освіти Ананьївської міської ради.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– </w:t>
      </w:r>
      <w:proofErr w:type="spellStart"/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в.о</w:t>
      </w:r>
      <w:proofErr w:type="spellEnd"/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начальника відділу освіти, молоді і спорту Ананьївської міської ради - Ірина Бахмутян). 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0B4ED1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Про внесення змін до рішення Ананьївської міської ради від       27 січня 2023 року №722-VIII.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– </w:t>
      </w:r>
      <w:proofErr w:type="spellStart"/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в.о</w:t>
      </w:r>
      <w:proofErr w:type="spellEnd"/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начальника відділу освіти, молоді і спорту Ананьївської міської ради - Ірина Бахмутян).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0B4ED1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Про внесення змін до рішення Ананьївської міської ради від       22 січня 2021 року №104-VIII.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8"/>
          <w:lang w:val="uk-UA" w:eastAsia="uk-UA" w:bidi="uk-UA"/>
        </w:rPr>
      </w:pPr>
      <w:r w:rsidRPr="000B4ED1">
        <w:rPr>
          <w:rFonts w:ascii="Times New Roman" w:eastAsia="Arial" w:hAnsi="Times New Roman" w:cs="Times New Roman"/>
          <w:color w:val="000000"/>
          <w:sz w:val="24"/>
          <w:szCs w:val="28"/>
          <w:lang w:val="uk-UA" w:eastAsia="uk-UA" w:bidi="uk-UA"/>
        </w:rPr>
        <w:t xml:space="preserve">(Доповідач – </w:t>
      </w:r>
      <w:proofErr w:type="spellStart"/>
      <w:r w:rsidRPr="000B4ED1">
        <w:rPr>
          <w:rFonts w:ascii="Times New Roman" w:eastAsia="Arial" w:hAnsi="Times New Roman" w:cs="Times New Roman"/>
          <w:color w:val="000000"/>
          <w:sz w:val="24"/>
          <w:szCs w:val="28"/>
          <w:lang w:val="uk-UA" w:eastAsia="uk-UA" w:bidi="uk-UA"/>
        </w:rPr>
        <w:t>в.о</w:t>
      </w:r>
      <w:proofErr w:type="spellEnd"/>
      <w:r w:rsidRPr="000B4ED1">
        <w:rPr>
          <w:rFonts w:ascii="Times New Roman" w:eastAsia="Arial" w:hAnsi="Times New Roman" w:cs="Times New Roman"/>
          <w:color w:val="000000"/>
          <w:sz w:val="24"/>
          <w:szCs w:val="28"/>
          <w:lang w:val="uk-UA" w:eastAsia="uk-UA" w:bidi="uk-UA"/>
        </w:rPr>
        <w:t xml:space="preserve"> начальника відділу освіти, молоді і спорту Ананьївської міської ради - Ірина Бахмутян).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0B4ED1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Про внесення змін до рішення Ананьївської міської ради від       22 січня 2021 року №105-VIII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8"/>
          <w:lang w:val="uk-UA" w:eastAsia="uk-UA" w:bidi="uk-UA"/>
        </w:rPr>
      </w:pPr>
      <w:r w:rsidRPr="000B4ED1">
        <w:rPr>
          <w:rFonts w:ascii="Times New Roman" w:eastAsia="Arial" w:hAnsi="Times New Roman" w:cs="Times New Roman"/>
          <w:color w:val="000000"/>
          <w:sz w:val="24"/>
          <w:szCs w:val="28"/>
          <w:lang w:val="uk-UA" w:eastAsia="uk-UA" w:bidi="uk-UA"/>
        </w:rPr>
        <w:t xml:space="preserve">(Доповідач – </w:t>
      </w:r>
      <w:proofErr w:type="spellStart"/>
      <w:r w:rsidRPr="000B4ED1">
        <w:rPr>
          <w:rFonts w:ascii="Times New Roman" w:eastAsia="Arial" w:hAnsi="Times New Roman" w:cs="Times New Roman"/>
          <w:color w:val="000000"/>
          <w:sz w:val="24"/>
          <w:szCs w:val="28"/>
          <w:lang w:val="uk-UA" w:eastAsia="uk-UA" w:bidi="uk-UA"/>
        </w:rPr>
        <w:t>в.о</w:t>
      </w:r>
      <w:proofErr w:type="spellEnd"/>
      <w:r w:rsidRPr="000B4ED1">
        <w:rPr>
          <w:rFonts w:ascii="Times New Roman" w:eastAsia="Arial" w:hAnsi="Times New Roman" w:cs="Times New Roman"/>
          <w:color w:val="000000"/>
          <w:sz w:val="24"/>
          <w:szCs w:val="28"/>
          <w:lang w:val="uk-UA" w:eastAsia="uk-UA" w:bidi="uk-UA"/>
        </w:rPr>
        <w:t xml:space="preserve"> начальника відділу освіти, молоді і спорту Ананьївської міської ради - Ірина Бахмутян).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0B4ED1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Про внесення змін до рішення Ананьївської міської ради від       22 грудня 2021 року №461-</w:t>
      </w:r>
      <w:r w:rsidRPr="000B4ED1">
        <w:rPr>
          <w:rFonts w:ascii="Times New Roman" w:eastAsia="Arial" w:hAnsi="Times New Roman" w:cs="Times New Roman"/>
          <w:color w:val="000000"/>
          <w:sz w:val="28"/>
          <w:szCs w:val="28"/>
          <w:lang w:val="en-US" w:eastAsia="uk-UA" w:bidi="uk-UA"/>
        </w:rPr>
        <w:t>VIII</w:t>
      </w:r>
      <w:r w:rsidRPr="000B4ED1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B4ED1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(</w:t>
      </w:r>
      <w:r w:rsidRPr="000B4ED1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Доповідач – завідувач сектору з питань персоналу апарату</w:t>
      </w:r>
      <w:r w:rsidRPr="000B4ED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0B4ED1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Олена Покотило).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0B4ED1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Про звільнення з посади старости Шимківського старостинського округу Анатолія Люльки.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B4ED1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(</w:t>
      </w:r>
      <w:r w:rsidRPr="000B4ED1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Доповідач – завідувач сектору з питань персоналу апарату</w:t>
      </w:r>
      <w:r w:rsidRPr="000B4ED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0B4ED1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Олена Покотило).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04 березня 2022 року №592-</w:t>
      </w: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>VІІІ.</w:t>
      </w:r>
      <w:r w:rsidRPr="000B4E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(Доповідач – головний спеціаліст сектору з питань надзвичайних ситуацій, оборонної роботи та цивільного захисту – Людмила Новацька).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26 лютого 2021 року №152-</w:t>
      </w:r>
      <w:r w:rsidRPr="000B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– головний бухгалтер відділу бухгалтерського обліку та звітності - Вікторія Заврадинська).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 внесення змін до рішення Ананьївської міської ради від      26 лютого 2021 року №149-</w:t>
      </w:r>
      <w:r w:rsidRPr="000B4ED1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(Доповідач – головний спеціаліст сектору з питань надзвичайних ситуацій, оборонної роботи та цивільного захисту – Людмила Новацька)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цільової Програми з енергоефективності та енергозбереження на території Ананьївської міської територіальної громади на 2023 рік.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головний спеціаліст сектору з питань надзвичайних ситуацій, оборонної роботи та цивільного захисту – Людмила Новацька)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27 січня 2023 року №729-VIII.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 затвердження звіту про виконання  фінансового плану  Комунального некомерційного підприємства «Ананьївська багатопрофільна міська лікарня  Ананьївської міської ради» за 2022 рік</w:t>
      </w: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</w:p>
    <w:p w:rsidR="000B4ED1" w:rsidRPr="000B4ED1" w:rsidRDefault="000B4ED1" w:rsidP="000B4E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директор КНП «Ананьївська багатопрофільна міська лікарня Ананьївської міської ради  – Анатолій Койчев).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 міської ради» зі змінами станом на          01 лютого 2023 року.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директор центру первинної медико-санітарної допомоги Ананьївської міської ради – Вікторія Середа)</w:t>
      </w:r>
      <w:r w:rsidR="00E8244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 затвердження звіту про виконання  фінансового плану  Комунального некомерційного підприємства «Ананьївський центр первинної медико-санітарної допомоги Ананьївської міської ради» за  2022 рік.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директор центру первинної медико-санітарної допомоги Ананьївської міської ради – Вікторія Середа).</w:t>
      </w:r>
    </w:p>
    <w:p w:rsidR="000B4ED1" w:rsidRPr="000B4ED1" w:rsidRDefault="000B4ED1" w:rsidP="000B4ED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hi-IN" w:bidi="hi-IN"/>
        </w:rPr>
      </w:pPr>
      <w:r w:rsidRPr="000B4ED1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hi-IN" w:bidi="hi-IN"/>
        </w:rPr>
        <w:t>Про затвердження змін до фінансового плану  Комунального</w:t>
      </w:r>
    </w:p>
    <w:p w:rsidR="000B4ED1" w:rsidRPr="000B4ED1" w:rsidRDefault="000B4ED1" w:rsidP="000B4ED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val="uk-UA" w:eastAsia="uk-UA" w:bidi="uk-UA"/>
        </w:rPr>
      </w:pPr>
      <w:r w:rsidRPr="000B4ED1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hi-IN" w:bidi="hi-IN"/>
        </w:rPr>
        <w:t>підприємства «Місто Сервіс Ананьївської міської ради» на 2022 рік.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(Доповідач – директор Комунального підприємства «Місто Сервіс Ананьївської міської ради – Ігор Лещенко).</w:t>
      </w:r>
    </w:p>
    <w:p w:rsidR="000B4ED1" w:rsidRPr="000B4ED1" w:rsidRDefault="000B4ED1" w:rsidP="000B4ED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val="uk-UA" w:eastAsia="uk-UA" w:bidi="uk-UA"/>
        </w:rPr>
      </w:pPr>
      <w:r w:rsidRPr="000B4ED1">
        <w:rPr>
          <w:rFonts w:ascii="Times New Roman" w:eastAsia="Times New Roman" w:hAnsi="Times New Roman" w:cs="Times New Roman"/>
          <w:bCs/>
          <w:kern w:val="1"/>
          <w:sz w:val="28"/>
          <w:szCs w:val="28"/>
          <w:lang w:val="uk-UA" w:eastAsia="hi-IN" w:bidi="hi-IN"/>
        </w:rPr>
        <w:t>Про затвердження звіту про виконання фінансового плану Комунального підприємства «Місто Сервіс Ананьївської міської ради» за 2022 рік.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(Доповідач – директор Комунального підприємства «Місто Сервіс Ананьївської міської ради – Ігор Лещенко).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змін до фінансового плану Комунального підприємства «Ананьїв-водоканал Ананьївської міської ради» на 2022 рік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директор Комунального підприємства «Ананьїв-водоканал Ананьївської міської ради – Ігор Лещенко).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звіту про виконання фінансового плану  Комунального підприємства «Ананьїв-водоканал Ананьївської міської ради» за 2022 рік.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директор Комунального підприємства «Ананьїв-водоканал Ананьївської міської ради – Ігор Лещенко).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0B4ED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 затвердження звіту про виконання фінансового плану Комунального підприємства «Ананьївська друкарня Ананьївської міської ради» за 2022 рік.</w:t>
      </w:r>
    </w:p>
    <w:p w:rsidR="000B4ED1" w:rsidRPr="000B4ED1" w:rsidRDefault="000B4ED1" w:rsidP="000B4ED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директор Комунального підприємства «Ананьївська друкарня Ананьївської міської ради – Тетяна Бондар).</w:t>
      </w:r>
    </w:p>
    <w:p w:rsidR="000B4ED1" w:rsidRPr="000B4ED1" w:rsidRDefault="000B4ED1" w:rsidP="000B4ED1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 xml:space="preserve">Про надання </w:t>
      </w:r>
      <w:r w:rsidRPr="000B4ED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</w:t>
      </w:r>
      <w:r w:rsidRPr="000B4E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технічних документацій із землеустрою щодо інвентаризації земельних ділянок.</w:t>
      </w:r>
    </w:p>
    <w:p w:rsidR="000B4ED1" w:rsidRPr="000B4ED1" w:rsidRDefault="000B4ED1" w:rsidP="000B4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внесення змін до рішення Ананьївської міської ради з земельних питань</w:t>
      </w:r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.</w:t>
      </w:r>
    </w:p>
    <w:p w:rsidR="000B4ED1" w:rsidRPr="000B4ED1" w:rsidRDefault="000B4ED1" w:rsidP="000B4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B4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Про відмову у наданні дозволу на розробку проєкту землеустрою </w:t>
      </w:r>
    </w:p>
    <w:p w:rsidR="000B4ED1" w:rsidRPr="000B4ED1" w:rsidRDefault="000B4ED1" w:rsidP="000B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4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щодо відведення земельної ділянки для ведення фермерського господарства та передачу її безоплатно у власність за межами населеного пункту.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4ED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0B4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0B4ED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0B4ED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Про затвердження проєктів землеустрою щодо відведення земельних ділянок для розміщення та експлуатації об’єктів і споруд телекомунікацій для передачі їх в оренду.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господарства.</w:t>
      </w:r>
    </w:p>
    <w:p w:rsidR="000B4ED1" w:rsidRPr="000B4ED1" w:rsidRDefault="000B4ED1" w:rsidP="000B4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 w:rsidR="00E2713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поділу та об’єднання земельних ділянок для розміщення, обслуговування, експлуатації нежитлового майнового комплексу та передачі їх в оренду</w:t>
      </w:r>
      <w:r w:rsidR="00E2713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</w:t>
      </w: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натурі (на місцевості) для будівництва та обслуговування житлового будинку, господарських будівель і споруд (присадибна ділянка) для передачі її в оренду.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>Про відмову у затвердженні проєкту землеустрою щодо відведення земельної ділянки у власність для будівництва та обслуговування</w:t>
      </w:r>
    </w:p>
    <w:p w:rsidR="000B4ED1" w:rsidRPr="000B4ED1" w:rsidRDefault="000B4ED1" w:rsidP="000B4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>інших будівель громадської забудови.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та обслуговування  житлового будинку, господарських будівель і споруд.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/>
        </w:rPr>
        <w:t>Про проведення земельних торгів з набуття права оренди земельних ділянок.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0B4ED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Про укладання додаткових угод до договорів оренди землі.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0B4ED1">
        <w:rPr>
          <w:rFonts w:ascii="Times New Roman" w:eastAsia="Calibri" w:hAnsi="Times New Roman" w:cs="Times New Roman"/>
          <w:sz w:val="24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0B4ED1">
        <w:rPr>
          <w:rFonts w:ascii="Times New Roman" w:eastAsia="Calibri" w:hAnsi="Times New Roman" w:cs="Times New Roman"/>
          <w:sz w:val="28"/>
          <w:szCs w:val="28"/>
          <w:lang w:eastAsia="ar-SA"/>
        </w:rPr>
        <w:t>відмову</w:t>
      </w:r>
      <w:proofErr w:type="spellEnd"/>
      <w:r w:rsidRPr="000B4E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>затвердженні</w:t>
      </w:r>
      <w:proofErr w:type="spellEnd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проєктів </w:t>
      </w:r>
      <w:proofErr w:type="spellStart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>землеустрою</w:t>
      </w:r>
      <w:proofErr w:type="spellEnd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>щодо</w:t>
      </w:r>
      <w:proofErr w:type="spellEnd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>відведення</w:t>
      </w:r>
      <w:proofErr w:type="spellEnd"/>
      <w:r w:rsidRPr="000B4ED1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>земельних</w:t>
      </w:r>
      <w:proofErr w:type="spellEnd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>ділянок</w:t>
      </w:r>
      <w:proofErr w:type="spellEnd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для </w:t>
      </w:r>
      <w:proofErr w:type="spellStart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>ведення</w:t>
      </w:r>
      <w:proofErr w:type="spellEnd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>особистого</w:t>
      </w:r>
      <w:proofErr w:type="spellEnd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>селянського</w:t>
      </w:r>
      <w:proofErr w:type="spellEnd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>господарства</w:t>
      </w:r>
      <w:proofErr w:type="spellEnd"/>
      <w:r w:rsidRPr="000B4ED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та передачу </w:t>
      </w:r>
      <w:proofErr w:type="spellStart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їх</w:t>
      </w:r>
      <w:proofErr w:type="spellEnd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безоплатно</w:t>
      </w:r>
      <w:proofErr w:type="spellEnd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gramStart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у</w:t>
      </w:r>
      <w:proofErr w:type="gramEnd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власність</w:t>
      </w:r>
      <w:proofErr w:type="spellEnd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за межами </w:t>
      </w:r>
      <w:proofErr w:type="spellStart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населених</w:t>
      </w:r>
      <w:proofErr w:type="spellEnd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пунктів</w:t>
      </w:r>
      <w:proofErr w:type="spellEnd"/>
      <w:r w:rsidRPr="000B4ED1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ED1">
        <w:rPr>
          <w:rFonts w:ascii="Times New Roman" w:eastAsia="Calibri" w:hAnsi="Times New Roman" w:cs="Times New Roman"/>
          <w:sz w:val="24"/>
          <w:szCs w:val="28"/>
        </w:rPr>
        <w:t>(</w:t>
      </w:r>
      <w:proofErr w:type="spellStart"/>
      <w:r w:rsidRPr="000B4ED1">
        <w:rPr>
          <w:rFonts w:ascii="Times New Roman" w:eastAsia="Calibri" w:hAnsi="Times New Roman" w:cs="Times New Roman"/>
          <w:sz w:val="24"/>
          <w:szCs w:val="28"/>
        </w:rPr>
        <w:t>Доповідач</w:t>
      </w:r>
      <w:proofErr w:type="spellEnd"/>
      <w:r w:rsidRPr="000B4ED1">
        <w:rPr>
          <w:rFonts w:ascii="Times New Roman" w:eastAsia="Calibri" w:hAnsi="Times New Roman" w:cs="Times New Roman"/>
          <w:sz w:val="24"/>
          <w:szCs w:val="28"/>
        </w:rPr>
        <w:t xml:space="preserve"> – начальник </w:t>
      </w:r>
      <w:proofErr w:type="spellStart"/>
      <w:r w:rsidRPr="000B4ED1">
        <w:rPr>
          <w:rFonts w:ascii="Times New Roman" w:eastAsia="Calibri" w:hAnsi="Times New Roman" w:cs="Times New Roman"/>
          <w:sz w:val="24"/>
          <w:szCs w:val="28"/>
        </w:rPr>
        <w:t>відділу</w:t>
      </w:r>
      <w:proofErr w:type="spellEnd"/>
      <w:r w:rsidRPr="000B4ED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sz w:val="24"/>
          <w:szCs w:val="28"/>
        </w:rPr>
        <w:t>земельних</w:t>
      </w:r>
      <w:proofErr w:type="spellEnd"/>
      <w:r w:rsidRPr="000B4ED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sz w:val="24"/>
          <w:szCs w:val="28"/>
        </w:rPr>
        <w:t>відносин</w:t>
      </w:r>
      <w:proofErr w:type="spellEnd"/>
      <w:r w:rsidRPr="000B4ED1">
        <w:rPr>
          <w:rFonts w:ascii="Times New Roman" w:eastAsia="Calibri" w:hAnsi="Times New Roman" w:cs="Times New Roman"/>
          <w:sz w:val="24"/>
          <w:szCs w:val="28"/>
        </w:rPr>
        <w:t xml:space="preserve"> та </w:t>
      </w:r>
      <w:proofErr w:type="spellStart"/>
      <w:r w:rsidRPr="000B4ED1">
        <w:rPr>
          <w:rFonts w:ascii="Times New Roman" w:eastAsia="Calibri" w:hAnsi="Times New Roman" w:cs="Times New Roman"/>
          <w:sz w:val="24"/>
          <w:szCs w:val="28"/>
        </w:rPr>
        <w:t>охорони</w:t>
      </w:r>
      <w:proofErr w:type="spellEnd"/>
      <w:r w:rsidRPr="000B4ED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sz w:val="24"/>
          <w:szCs w:val="28"/>
        </w:rPr>
        <w:t>навколишнього</w:t>
      </w:r>
      <w:proofErr w:type="spellEnd"/>
      <w:r w:rsidRPr="000B4ED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sz w:val="24"/>
          <w:szCs w:val="28"/>
        </w:rPr>
        <w:t>середовища</w:t>
      </w:r>
      <w:proofErr w:type="spellEnd"/>
      <w:r w:rsidRPr="000B4ED1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proofErr w:type="spellStart"/>
      <w:r w:rsidRPr="000B4ED1">
        <w:rPr>
          <w:rFonts w:ascii="Times New Roman" w:eastAsia="Calibri" w:hAnsi="Times New Roman" w:cs="Times New Roman"/>
          <w:sz w:val="24"/>
          <w:szCs w:val="28"/>
        </w:rPr>
        <w:t>Наталія</w:t>
      </w:r>
      <w:proofErr w:type="spellEnd"/>
      <w:proofErr w:type="gramStart"/>
      <w:r w:rsidRPr="000B4ED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sz w:val="24"/>
          <w:szCs w:val="28"/>
        </w:rPr>
        <w:t>Т</w:t>
      </w:r>
      <w:proofErr w:type="gramEnd"/>
      <w:r w:rsidRPr="000B4ED1">
        <w:rPr>
          <w:rFonts w:ascii="Times New Roman" w:eastAsia="Calibri" w:hAnsi="Times New Roman" w:cs="Times New Roman"/>
          <w:sz w:val="24"/>
          <w:szCs w:val="28"/>
        </w:rPr>
        <w:t>ірон</w:t>
      </w:r>
      <w:proofErr w:type="spellEnd"/>
      <w:r w:rsidRPr="000B4ED1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0B4ED1" w:rsidRPr="000B4ED1" w:rsidRDefault="000B4ED1" w:rsidP="000B4ED1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0B4ED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відмову у</w:t>
      </w:r>
      <w:r w:rsidRPr="000B4E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sz w:val="28"/>
          <w:szCs w:val="28"/>
          <w:lang w:eastAsia="ar-SA"/>
        </w:rPr>
        <w:t>продовженні</w:t>
      </w:r>
      <w:proofErr w:type="spellEnd"/>
      <w:r w:rsidRPr="000B4E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B4ED1">
        <w:rPr>
          <w:rFonts w:ascii="Times New Roman" w:eastAsia="Calibri" w:hAnsi="Times New Roman" w:cs="Times New Roman"/>
          <w:sz w:val="28"/>
          <w:szCs w:val="28"/>
          <w:lang w:eastAsia="ar-SA"/>
        </w:rPr>
        <w:t>терміну</w:t>
      </w:r>
      <w:proofErr w:type="spellEnd"/>
      <w:r w:rsidRPr="000B4ED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договору оренди земельної ділянки.</w:t>
      </w:r>
    </w:p>
    <w:p w:rsidR="000B4ED1" w:rsidRPr="000B4ED1" w:rsidRDefault="000B4ED1" w:rsidP="000B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0B4ED1" w:rsidRPr="000B4ED1" w:rsidRDefault="000B4ED1" w:rsidP="000B4ED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оренду.</w:t>
      </w:r>
    </w:p>
    <w:p w:rsidR="000B4ED1" w:rsidRPr="000B4ED1" w:rsidRDefault="000B4ED1" w:rsidP="000B4E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7869CD" w:rsidRPr="000B4ED1" w:rsidRDefault="000B4ED1" w:rsidP="00CE630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Різне.</w:t>
      </w:r>
    </w:p>
    <w:p w:rsidR="000B4ED1" w:rsidRPr="006943FF" w:rsidRDefault="000B4ED1" w:rsidP="000B4ED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Починається розгляд питань порядку денного пленар</w:t>
      </w:r>
      <w:r w:rsidR="004D41A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</w:t>
      </w:r>
      <w:r w:rsidR="002037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</w:t>
      </w:r>
      <w:r w:rsidR="004047D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о засідання двадцять сьомої 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7869CD" w:rsidRPr="007869CD" w:rsidRDefault="007869CD" w:rsidP="00786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uk-UA"/>
        </w:rPr>
      </w:pPr>
    </w:p>
    <w:p w:rsidR="007869CD" w:rsidRPr="0095179B" w:rsidRDefault="007869CD" w:rsidP="007869C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8138AD" w:rsidRDefault="004A489C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і доповнень до рішення Ананьївської міської ради від 16 грудня 2022 року №688-VІІІ «Про бюджет Ананьївської міської територіальної громади на 2023 рік».</w:t>
      </w:r>
    </w:p>
    <w:p w:rsidR="004A489C" w:rsidRDefault="004A489C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4A4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фінансового управління – Андрій Продан).</w:t>
      </w:r>
    </w:p>
    <w:p w:rsidR="004A489C" w:rsidRPr="004A489C" w:rsidRDefault="004A489C" w:rsidP="004A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3F0D95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- </w:t>
      </w:r>
      <w:r w:rsidR="00951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951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869CD" w:rsidRPr="007869CD" w:rsidRDefault="0095179B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0B4E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747</w:t>
      </w:r>
      <w:r w:rsidR="007869CD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869C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69CD" w:rsidRPr="00AF39D0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B63D7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4A489C" w:rsidRPr="00206E5C" w:rsidRDefault="000B4ED1" w:rsidP="0069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 внесення змін до рішення Анан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ьївської міської ради від </w:t>
      </w:r>
      <w:r w:rsidRP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січня 2021 року №98-VІІІ.</w:t>
      </w:r>
    </w:p>
    <w:p w:rsidR="00C13B85" w:rsidRDefault="004A489C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фінансового управління – Андрій Продан).</w:t>
      </w:r>
    </w:p>
    <w:p w:rsidR="00206E5C" w:rsidRPr="00206E5C" w:rsidRDefault="00206E5C" w:rsidP="004A489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13B85" w:rsidRPr="00C13B85" w:rsidRDefault="007869C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0B4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869CD" w:rsidRDefault="003F0D95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0B4E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748</w:t>
      </w:r>
      <w:r w:rsidR="007869CD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869C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47D4" w:rsidRPr="00C13B85" w:rsidRDefault="004047D4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</w:t>
      </w:r>
    </w:p>
    <w:p w:rsidR="007869CD" w:rsidRPr="008138AD" w:rsidRDefault="008138AD" w:rsidP="008138AD">
      <w:pPr>
        <w:pStyle w:val="a3"/>
        <w:numPr>
          <w:ilvl w:val="0"/>
          <w:numId w:val="1"/>
        </w:numPr>
        <w:rPr>
          <w:rFonts w:eastAsia="Calibri"/>
          <w:b/>
          <w:sz w:val="28"/>
          <w:szCs w:val="28"/>
          <w:lang w:val="uk-UA"/>
        </w:rPr>
      </w:pPr>
      <w:r w:rsidRPr="008138AD">
        <w:rPr>
          <w:rFonts w:eastAsia="Calibri"/>
          <w:b/>
          <w:sz w:val="28"/>
          <w:szCs w:val="28"/>
          <w:lang w:val="uk-UA"/>
        </w:rPr>
        <w:t>СЛУХАЛИ:</w:t>
      </w:r>
    </w:p>
    <w:p w:rsidR="00393B83" w:rsidRPr="00393B83" w:rsidRDefault="00393B83" w:rsidP="006943FF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393B83">
        <w:rPr>
          <w:sz w:val="28"/>
          <w:szCs w:val="28"/>
          <w:lang w:val="uk-UA"/>
        </w:rPr>
        <w:t>Про  затвердження передавальних актів закладів дошкільної освіти Ананьївської міської ради.</w:t>
      </w:r>
    </w:p>
    <w:p w:rsidR="003445C2" w:rsidRDefault="00393B83" w:rsidP="006943FF">
      <w:pPr>
        <w:pStyle w:val="a3"/>
        <w:ind w:left="0" w:firstLine="709"/>
        <w:jc w:val="both"/>
        <w:rPr>
          <w:szCs w:val="28"/>
          <w:lang w:val="uk-UA"/>
        </w:rPr>
      </w:pPr>
      <w:r w:rsidRPr="00393B83">
        <w:rPr>
          <w:sz w:val="28"/>
          <w:szCs w:val="28"/>
          <w:lang w:val="uk-UA"/>
        </w:rPr>
        <w:t xml:space="preserve">(Доповідач – </w:t>
      </w:r>
      <w:proofErr w:type="spellStart"/>
      <w:r w:rsidRPr="00393B83">
        <w:rPr>
          <w:sz w:val="28"/>
          <w:szCs w:val="28"/>
          <w:lang w:val="uk-UA"/>
        </w:rPr>
        <w:t>в.о</w:t>
      </w:r>
      <w:proofErr w:type="spellEnd"/>
      <w:r w:rsidRPr="00393B83">
        <w:rPr>
          <w:sz w:val="28"/>
          <w:szCs w:val="28"/>
          <w:lang w:val="uk-UA"/>
        </w:rPr>
        <w:t xml:space="preserve"> начальника відділу освіти, молоді і спорту Ананьївської міської ради - Ірина Бахмутян).</w:t>
      </w:r>
    </w:p>
    <w:p w:rsidR="006943FF" w:rsidRPr="006943FF" w:rsidRDefault="006943FF" w:rsidP="00393B83">
      <w:pPr>
        <w:pStyle w:val="a3"/>
        <w:ind w:left="0" w:firstLine="709"/>
        <w:jc w:val="both"/>
        <w:rPr>
          <w:szCs w:val="28"/>
          <w:lang w:val="uk-UA"/>
        </w:rPr>
      </w:pP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D7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8D7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8138AD" w:rsidRPr="007869CD" w:rsidRDefault="008138AD" w:rsidP="008138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8D7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- 0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138AD" w:rsidRDefault="003F0D95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8D74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749</w:t>
      </w:r>
      <w:r w:rsidR="008138AD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8138A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7465" w:rsidRDefault="008D7465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38AD" w:rsidRPr="003B6294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38AD" w:rsidRDefault="008138AD" w:rsidP="008138AD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8138AD">
        <w:rPr>
          <w:b/>
          <w:sz w:val="28"/>
          <w:szCs w:val="28"/>
          <w:lang w:val="uk-UA"/>
        </w:rPr>
        <w:t>СЛУХАЛИ:</w:t>
      </w:r>
    </w:p>
    <w:p w:rsidR="008D7465" w:rsidRPr="008D7465" w:rsidRDefault="00206E5C" w:rsidP="006943F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8D7465">
        <w:rPr>
          <w:b/>
          <w:sz w:val="28"/>
          <w:szCs w:val="28"/>
          <w:lang w:val="uk-UA"/>
        </w:rPr>
        <w:tab/>
      </w:r>
      <w:r w:rsidR="008D7465" w:rsidRPr="008D746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Про внесення змін до рішення Ананьївської міської ради </w:t>
      </w:r>
      <w:r w:rsidR="008D746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від </w:t>
      </w:r>
      <w:r w:rsidR="008D7465" w:rsidRPr="008D746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27 січня 2023 року №722-VIII.</w:t>
      </w:r>
    </w:p>
    <w:p w:rsidR="00206E5C" w:rsidRDefault="008D7465" w:rsidP="006943FF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8D7465">
        <w:rPr>
          <w:sz w:val="28"/>
          <w:szCs w:val="28"/>
          <w:lang w:val="uk-UA"/>
        </w:rPr>
        <w:t xml:space="preserve">(Доповідач – </w:t>
      </w:r>
      <w:proofErr w:type="spellStart"/>
      <w:r w:rsidRPr="008D7465">
        <w:rPr>
          <w:sz w:val="28"/>
          <w:szCs w:val="28"/>
          <w:lang w:val="uk-UA"/>
        </w:rPr>
        <w:t>в.о</w:t>
      </w:r>
      <w:proofErr w:type="spellEnd"/>
      <w:r w:rsidRPr="008D7465">
        <w:rPr>
          <w:sz w:val="28"/>
          <w:szCs w:val="28"/>
          <w:lang w:val="uk-UA"/>
        </w:rPr>
        <w:t xml:space="preserve"> начальника відділу освіти, молоді і спорту Ананьївської міської ради - Ірина Бахмутян).</w:t>
      </w:r>
    </w:p>
    <w:p w:rsidR="008D7465" w:rsidRDefault="00F315EC" w:rsidP="006943FF">
      <w:pPr>
        <w:pStyle w:val="a3"/>
        <w:ind w:left="0"/>
        <w:jc w:val="both"/>
        <w:rPr>
          <w:rFonts w:eastAsia="Calibri"/>
          <w:szCs w:val="28"/>
          <w:lang w:val="uk-UA" w:eastAsia="en-US"/>
        </w:rPr>
      </w:pPr>
      <w:r>
        <w:rPr>
          <w:sz w:val="28"/>
          <w:szCs w:val="28"/>
          <w:lang w:val="uk-UA"/>
        </w:rPr>
        <w:t>Андрій Берновега,</w:t>
      </w:r>
      <w:r w:rsidRPr="00F315EC">
        <w:rPr>
          <w:rFonts w:eastAsia="Calibri"/>
          <w:sz w:val="28"/>
          <w:szCs w:val="28"/>
          <w:lang w:val="uk-UA" w:eastAsia="en-US"/>
        </w:rPr>
        <w:t xml:space="preserve"> депутат </w:t>
      </w:r>
      <w:r w:rsidR="00E82441">
        <w:rPr>
          <w:rFonts w:eastAsia="Calibri"/>
          <w:sz w:val="28"/>
          <w:szCs w:val="28"/>
          <w:lang w:val="uk-UA" w:eastAsia="en-US"/>
        </w:rPr>
        <w:t xml:space="preserve">Ананьївської </w:t>
      </w:r>
      <w:r w:rsidRPr="00F315EC">
        <w:rPr>
          <w:rFonts w:eastAsia="Calibri"/>
          <w:sz w:val="28"/>
          <w:szCs w:val="28"/>
          <w:lang w:val="uk-UA" w:eastAsia="en-US"/>
        </w:rPr>
        <w:t>міської ради, покинув сесійну залу.</w:t>
      </w:r>
    </w:p>
    <w:p w:rsidR="006943FF" w:rsidRPr="006943FF" w:rsidRDefault="006943FF" w:rsidP="00D871CC">
      <w:pPr>
        <w:pStyle w:val="a3"/>
        <w:ind w:left="0"/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3445C2" w:rsidRPr="007869CD" w:rsidRDefault="003445C2" w:rsidP="0020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8D7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- 1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</w:t>
      </w:r>
      <w:r w:rsidR="00B91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F31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31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- 1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F0D95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F315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750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3B6294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06E5C" w:rsidRDefault="003445C2" w:rsidP="00206E5C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3445C2">
        <w:rPr>
          <w:b/>
          <w:sz w:val="28"/>
          <w:szCs w:val="28"/>
          <w:lang w:val="uk-UA"/>
        </w:rPr>
        <w:t>СЛУХАЛИ:</w:t>
      </w:r>
    </w:p>
    <w:p w:rsidR="00F315EC" w:rsidRPr="00F315EC" w:rsidRDefault="00F315EC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1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ьївської міської ради від </w:t>
      </w:r>
      <w:r w:rsidRPr="00F31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січня 2021 року №104-VIII.</w:t>
      </w:r>
    </w:p>
    <w:p w:rsidR="00F315EC" w:rsidRDefault="00F315EC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F31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в.о</w:t>
      </w:r>
      <w:r w:rsidR="00A51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  <w:r w:rsidRPr="00F31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освіти, молоді і спорту Ананьївської міської ради - Ірина Бахмутян).</w:t>
      </w:r>
    </w:p>
    <w:p w:rsidR="006943FF" w:rsidRPr="006943FF" w:rsidRDefault="006943FF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31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F31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F31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F31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F0D95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F315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751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203E13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203E13" w:rsidRDefault="003445C2" w:rsidP="003445C2">
      <w:pPr>
        <w:pStyle w:val="a3"/>
        <w:numPr>
          <w:ilvl w:val="0"/>
          <w:numId w:val="1"/>
        </w:numPr>
        <w:jc w:val="both"/>
        <w:rPr>
          <w:rFonts w:eastAsia="Calibri"/>
          <w:b/>
          <w:sz w:val="28"/>
          <w:szCs w:val="28"/>
          <w:lang w:val="uk-UA"/>
        </w:rPr>
      </w:pPr>
      <w:r w:rsidRPr="00203E13">
        <w:rPr>
          <w:rFonts w:eastAsia="Calibri"/>
          <w:b/>
          <w:sz w:val="28"/>
          <w:szCs w:val="28"/>
          <w:lang w:val="uk-UA"/>
        </w:rPr>
        <w:t>СЛУХАЛИ:</w:t>
      </w:r>
    </w:p>
    <w:p w:rsidR="00D871CC" w:rsidRPr="00D871CC" w:rsidRDefault="00D871CC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ьївської міської ради від </w:t>
      </w:r>
      <w:r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січня 2021 року №105-VIII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6E5C" w:rsidRDefault="00D871CC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(Доповідач – </w:t>
      </w:r>
      <w:proofErr w:type="spellStart"/>
      <w:r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освіти, молоді і спорту Ананьївської міської ради - Ірина Бахмутян).</w:t>
      </w:r>
    </w:p>
    <w:p w:rsidR="006943FF" w:rsidRPr="006943FF" w:rsidRDefault="006943FF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7869CD" w:rsidRDefault="003445C2" w:rsidP="0069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F0D95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D871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752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871CC" w:rsidRPr="00D871CC" w:rsidRDefault="00D871CC" w:rsidP="00D871C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Берновега</w:t>
      </w:r>
      <w:r w:rsidRPr="00D871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D871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</w:t>
      </w:r>
      <w:r w:rsidR="00E82441" w:rsidRPr="00E8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2441"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</w:t>
      </w:r>
      <w:r w:rsidR="00E8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ьївської</w:t>
      </w:r>
      <w:r w:rsidRPr="00D871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повернувся до сесійної зали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3424A" w:rsidRPr="00203E13" w:rsidRDefault="0043424A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38AD" w:rsidRPr="003445C2" w:rsidRDefault="003445C2" w:rsidP="003445C2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3445C2">
        <w:rPr>
          <w:b/>
          <w:sz w:val="28"/>
          <w:szCs w:val="28"/>
          <w:lang w:val="uk-UA"/>
        </w:rPr>
        <w:t>СЛУХАЛИ:</w:t>
      </w:r>
    </w:p>
    <w:p w:rsidR="00D871CC" w:rsidRPr="00D871CC" w:rsidRDefault="00D871CC" w:rsidP="0069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C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  <w:r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ьївської міської ради від </w:t>
      </w:r>
      <w:r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грудня 2021 року №461-VIII.</w:t>
      </w:r>
    </w:p>
    <w:p w:rsidR="0043424A" w:rsidRDefault="00D871CC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завідувач сектору з питань персоналу апарату Ананьївської міської ради – Олена Покотило).</w:t>
      </w:r>
    </w:p>
    <w:p w:rsidR="006943FF" w:rsidRPr="006943FF" w:rsidRDefault="006943FF" w:rsidP="0069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7869CD" w:rsidRDefault="003445C2" w:rsidP="0069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20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FD7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FD7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20378B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D871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753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55C7" w:rsidRPr="004655C7" w:rsidRDefault="004655C7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38AD" w:rsidRPr="003445C2" w:rsidRDefault="003445C2" w:rsidP="003445C2">
      <w:pPr>
        <w:pStyle w:val="a3"/>
        <w:numPr>
          <w:ilvl w:val="0"/>
          <w:numId w:val="1"/>
        </w:num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СЛУХАЛИ:</w:t>
      </w:r>
    </w:p>
    <w:p w:rsidR="00D871CC" w:rsidRPr="00D871CC" w:rsidRDefault="00D871CC" w:rsidP="00D871C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звільнення з посади старости Шимківського старостинського округу Анатолія Люльки.</w:t>
      </w:r>
    </w:p>
    <w:p w:rsidR="00D871CC" w:rsidRDefault="00D871CC" w:rsidP="00D871C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8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завідувач сектору з питань персоналу апарату Ананьївської міської ради – Олена Покотило).</w:t>
      </w:r>
    </w:p>
    <w:p w:rsidR="006943FF" w:rsidRPr="006943FF" w:rsidRDefault="006943FF" w:rsidP="00D871C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4167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4167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E7785" w:rsidRDefault="003F0D95" w:rsidP="0043424A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4167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754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378B" w:rsidRPr="00203E13" w:rsidRDefault="0020378B" w:rsidP="003445C2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203E1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4167DA" w:rsidRPr="004167DA" w:rsidRDefault="004167DA" w:rsidP="00694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4167D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ьївської міської ради від </w:t>
      </w:r>
      <w:r w:rsidRPr="004167D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04 березня 2022 року №592-VІІІ. </w:t>
      </w:r>
    </w:p>
    <w:p w:rsidR="004167DA" w:rsidRDefault="004167DA" w:rsidP="00694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4167D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(Доповідач – головний спеціаліст сектору з питань надзвичайних ситуацій, оборонної роботи та цивільного захисту – Людмила Новацька).</w:t>
      </w:r>
    </w:p>
    <w:p w:rsidR="006943FF" w:rsidRPr="006943FF" w:rsidRDefault="006943FF" w:rsidP="00694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6943F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B9128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                           - </w:t>
      </w:r>
      <w:r w:rsidR="004167D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4167DA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 </w:t>
      </w:r>
      <w:r w:rsidR="00B9128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- </w:t>
      </w:r>
      <w:r w:rsidR="004167D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203E13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4167D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755</w:t>
      </w:r>
      <w:r w:rsidR="00203E13" w:rsidRPr="00203E1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16511D" w:rsidRPr="0016511D" w:rsidRDefault="0016511D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16511D" w:rsidRDefault="0016511D" w:rsidP="0016511D">
      <w:pPr>
        <w:pStyle w:val="a3"/>
        <w:numPr>
          <w:ilvl w:val="0"/>
          <w:numId w:val="1"/>
        </w:numPr>
        <w:spacing w:line="20" w:lineRule="atLeast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4167DA" w:rsidRPr="004167DA" w:rsidRDefault="004167DA" w:rsidP="00694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4167D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Ананьївської міськ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ої ради від </w:t>
      </w:r>
      <w:r w:rsidRPr="004167D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26 лютого 2021 року №152-VІІІ.</w:t>
      </w:r>
    </w:p>
    <w:p w:rsidR="0043424A" w:rsidRDefault="004167DA" w:rsidP="00694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4167D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– головний бухгалтер відділу бухгалтерського обліку та звітності - Вікторія Заврадинська).</w:t>
      </w:r>
      <w:r w:rsid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6943FF" w:rsidRPr="006943FF" w:rsidRDefault="006943FF" w:rsidP="00694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</w:t>
      </w:r>
      <w:r w:rsidR="00B9128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- </w:t>
      </w:r>
      <w:r w:rsid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16511D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D12D32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756</w:t>
      </w:r>
      <w:r w:rsidR="00203E13" w:rsidRPr="0016511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03E13" w:rsidRPr="00412250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16511D" w:rsidRDefault="0016511D" w:rsidP="0016511D">
      <w:pPr>
        <w:pStyle w:val="a3"/>
        <w:numPr>
          <w:ilvl w:val="0"/>
          <w:numId w:val="1"/>
        </w:numPr>
        <w:spacing w:line="20" w:lineRule="atLeast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51FFB" w:rsidRDefault="00D12D32" w:rsidP="00694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Ананьївської міс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ької ради від </w:t>
      </w:r>
      <w:r w:rsidRP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26 лютого 2021 року №149-VIII.</w:t>
      </w:r>
    </w:p>
    <w:p w:rsidR="00D12D32" w:rsidRDefault="00D12D32" w:rsidP="00694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4167D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головний спеціаліст сектору з питань надзвичайних ситуацій, оборонної роботи та цивільного захисту – Людмила Новацька).</w:t>
      </w:r>
    </w:p>
    <w:p w:rsidR="006943FF" w:rsidRPr="006943FF" w:rsidRDefault="006943FF" w:rsidP="00694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A1616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        </w:t>
      </w:r>
      <w:r w:rsid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16511D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D12D32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757</w:t>
      </w:r>
      <w:r w:rsidR="00203E13" w:rsidRPr="0016511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03E13" w:rsidRPr="00412250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412250" w:rsidRDefault="00412250" w:rsidP="00412250">
      <w:pPr>
        <w:pStyle w:val="a3"/>
        <w:numPr>
          <w:ilvl w:val="0"/>
          <w:numId w:val="1"/>
        </w:numPr>
        <w:spacing w:line="20" w:lineRule="atLeast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412250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51FFB" w:rsidRDefault="00D12D32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затвердження цільової Програми з енергоефективності та енергозбереження на території Ананьївської міської територіальної громади на 2023 рік.</w:t>
      </w:r>
    </w:p>
    <w:p w:rsidR="00D12D32" w:rsidRDefault="00D12D32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4167D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головний спеціаліст сектору з питань надзвичайних ситуацій, оборонної роботи та цивільного захисту – Людмила Новацька).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12D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6E45A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758</w:t>
      </w:r>
      <w:r w:rsidR="00203E13" w:rsidRPr="0041225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</w:t>
      </w:r>
      <w:r w:rsidR="004655C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оіменного голосування додається.</w:t>
      </w:r>
    </w:p>
    <w:p w:rsidR="008A347D" w:rsidRPr="008A347D" w:rsidRDefault="008A347D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203E13" w:rsidRDefault="00412250" w:rsidP="00412250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412250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6E45A1" w:rsidRPr="006E45A1" w:rsidRDefault="006E45A1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6E45A1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ab/>
      </w:r>
      <w:r w:rsidRP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 внесення змін до рішення Ана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ньївської міської ради від</w:t>
      </w:r>
      <w:r w:rsidRP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27 січня 2023 року №729-VIII.</w:t>
      </w:r>
    </w:p>
    <w:p w:rsidR="00951FFB" w:rsidRDefault="006E45A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  <w:r w:rsidRP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203E13" w:rsidRPr="00203E13" w:rsidRDefault="00203E1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412250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6E45A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759</w:t>
      </w:r>
      <w:r w:rsidR="00203E13" w:rsidRPr="0041225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E45A1" w:rsidRPr="00A16167" w:rsidRDefault="006E45A1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0761C4" w:rsidRDefault="000761C4" w:rsidP="000761C4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0761C4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6E45A1" w:rsidRPr="006E45A1" w:rsidRDefault="006E45A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 затвердження звіту про виконання  фінансового плану  Комунального некомерційного підприємства «Ананьївська багатопрофільна міська лікарня  Ананьїв</w:t>
      </w:r>
      <w:r w:rsidR="00E8244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ської міської ради» за 2022 рік.</w:t>
      </w:r>
    </w:p>
    <w:p w:rsidR="00951FFB" w:rsidRDefault="006E45A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директор КНП «Ананьївська багатопрофільна міська лікарня Ананьївської міської ради  – Анатолій Койчев).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951FFB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6E45A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760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</w:t>
      </w:r>
      <w:r w:rsidR="00A1616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ня додається.</w:t>
      </w:r>
    </w:p>
    <w:p w:rsidR="00A16167" w:rsidRPr="00A16167" w:rsidRDefault="00A16167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E45A1" w:rsidRDefault="00690D43" w:rsidP="006E45A1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951FFB"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951FFB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6E45A1" w:rsidRPr="006E45A1" w:rsidRDefault="006E45A1" w:rsidP="001B29B1">
      <w:pPr>
        <w:pStyle w:val="a3"/>
        <w:ind w:left="0" w:firstLine="709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6E45A1">
        <w:rPr>
          <w:rFonts w:eastAsia="Calibri"/>
          <w:iCs/>
          <w:sz w:val="28"/>
          <w:szCs w:val="28"/>
          <w:shd w:val="clear" w:color="auto" w:fill="FFFFFF"/>
          <w:lang w:val="uk-UA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 міської рад</w:t>
      </w: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>и» зі змінами станом на</w:t>
      </w:r>
      <w:r w:rsidRPr="006E45A1"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01 лютого 2023 року.</w:t>
      </w:r>
    </w:p>
    <w:p w:rsidR="006E45A1" w:rsidRDefault="006E45A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директор центру первинної медико-санітарної допомоги Ананьївської міської ради – Вікторія Середа)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690D43" w:rsidRDefault="0020378B" w:rsidP="00951FFB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6E45A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761</w:t>
      </w:r>
      <w:r w:rsidR="00690D4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VIII та протокол поіменного голосування додається.</w:t>
      </w:r>
    </w:p>
    <w:p w:rsid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82441" w:rsidRDefault="00E82441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82441" w:rsidRDefault="00E82441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82441" w:rsidRPr="00690D43" w:rsidRDefault="00E82441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690D43" w:rsidRDefault="00690D43" w:rsidP="00690D43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203E13" w:rsidRPr="00690D4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6E45A1" w:rsidRPr="006E45A1" w:rsidRDefault="006E45A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 затвердження звіту про виконання  фінансового плану  Комунального некомерційного підприємства «Ананьївський центр первинної медико-санітарної допомоги Ананьївської міської ради» за  2022 рік.</w:t>
      </w:r>
    </w:p>
    <w:p w:rsidR="00244DEE" w:rsidRDefault="006E45A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директор центру первинної медико-санітарної допомоги Ананьївської міської ради – Вікторія Середа).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Default="0020378B" w:rsidP="003445C2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6E45A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762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690D43" w:rsidRDefault="00690D43" w:rsidP="003445C2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Pr="00690D4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6E45A1" w:rsidRPr="006E45A1" w:rsidRDefault="006E45A1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ab/>
        <w:t xml:space="preserve">Про затвердження змін до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фінансового плану  Комунального </w:t>
      </w:r>
      <w:r w:rsidRP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підприємства «Місто Сервіс Ананьївської міської ради» на 2022 рік.</w:t>
      </w:r>
    </w:p>
    <w:p w:rsidR="006E45A1" w:rsidRDefault="006E45A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(Доповідач – директор Комунального підприємства «Місто Сервіс Ананьївської міської ради – Ігор Лещенко).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690D43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6E45A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763</w:t>
      </w:r>
      <w:r w:rsidR="00690D4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4655C7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20321" w:rsidRDefault="00F20321" w:rsidP="00F20321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20321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6E45A1" w:rsidRPr="006E45A1" w:rsidRDefault="006E45A1" w:rsidP="001B29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val="uk-UA" w:eastAsia="uk-UA" w:bidi="uk-UA"/>
        </w:rPr>
      </w:pPr>
      <w:r w:rsidRPr="006E45A1">
        <w:rPr>
          <w:rFonts w:ascii="Times New Roman" w:hAnsi="Times New Roman" w:cs="Times New Roman"/>
          <w:bCs/>
          <w:kern w:val="1"/>
          <w:sz w:val="28"/>
          <w:szCs w:val="28"/>
          <w:lang w:val="uk-UA" w:eastAsia="hi-IN" w:bidi="hi-IN"/>
        </w:rPr>
        <w:t>Про затвердження звіту про виконання фінансового плану Комунального підприємства «Місто Сервіс Ананьївської міської ради» за 2022 рік.</w:t>
      </w:r>
    </w:p>
    <w:p w:rsidR="006E45A1" w:rsidRPr="006E45A1" w:rsidRDefault="006E45A1" w:rsidP="001B29B1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6E45A1">
        <w:rPr>
          <w:sz w:val="28"/>
          <w:szCs w:val="28"/>
          <w:lang w:val="uk-UA"/>
        </w:rPr>
        <w:t xml:space="preserve"> (Доповідач – директор Комунального підприємства «Місто Сервіс Ананьївської міської ради – Ігор Лещенко).</w:t>
      </w:r>
    </w:p>
    <w:p w:rsidR="004655C7" w:rsidRPr="004655C7" w:rsidRDefault="004655C7" w:rsidP="006E45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</w:t>
      </w:r>
      <w:r w:rsidR="006E45A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106ED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6E45A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764</w:t>
      </w:r>
      <w:r w:rsidR="00690D43" w:rsidRPr="00F106E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2422D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106ED" w:rsidRDefault="00F106ED" w:rsidP="00F106ED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106E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6E45A1" w:rsidRPr="006E45A1" w:rsidRDefault="006E45A1" w:rsidP="001B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змін до фінансового плану Комунального підприємства «Ананьїв-водоканал Ананьївської міської ради» на 2022 рік</w:t>
      </w:r>
    </w:p>
    <w:p w:rsidR="004655C7" w:rsidRDefault="006E45A1" w:rsidP="001B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E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директор Комунального підприємства «Ананьїв-водоканал Ананьївської міської ради – Ігор Лещенко).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90D43" w:rsidRPr="004655C7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2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7E644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765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2422D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F022BC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7E644B" w:rsidRPr="007E644B" w:rsidRDefault="007E644B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затвердження звіту про виконання фінансового плану  Комунального підприємства «Ананьїв-водоканал Ананьївської міської ради» за 2022 рік.</w:t>
      </w:r>
    </w:p>
    <w:p w:rsidR="007E644B" w:rsidRDefault="007E644B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директор Комунального підприємства «Ананьїв-водоканал Ананьївської міської ради – Ігор Лещенко).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Рішення прийняте.</w:t>
      </w:r>
    </w:p>
    <w:p w:rsidR="00690D43" w:rsidRPr="00F022BC" w:rsidRDefault="004439D7" w:rsidP="00F022BC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7E644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766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1B29B1" w:rsidRPr="002422D3" w:rsidRDefault="001B29B1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F022BC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7E644B" w:rsidRPr="007E644B" w:rsidRDefault="007E644B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 затвердження звіту про виконання фінансового плану Комунального підприємства «Ананьївська друкарня Ананьївської міської ради» за 2022 рік.</w:t>
      </w:r>
    </w:p>
    <w:p w:rsidR="007E644B" w:rsidRDefault="007E644B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- директор Комунального підприємства «Ананьївська друкарня Ананьївської міської ради – Тетяна Бондар).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7E644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767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44DEE" w:rsidRPr="00465142" w:rsidRDefault="00244DEE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F022BC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7E644B" w:rsidRPr="007E644B" w:rsidRDefault="007E644B" w:rsidP="001B29B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ab/>
        <w:t>Про надання дозволів на розробку технічних документацій із землеустрою щодо інвентаризації земельних ділянок.</w:t>
      </w:r>
    </w:p>
    <w:p w:rsidR="007E644B" w:rsidRDefault="007E644B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(Доповідач – начальник відділу земельних відносин та охорони навколишнього середовища – Наталія Тірон).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1D3DCF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7E644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768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422D3" w:rsidRPr="002422D3" w:rsidRDefault="002422D3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F022BC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7E644B" w:rsidRPr="007E644B" w:rsidRDefault="007E644B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Ананьївської міської ради з земельних питань.</w:t>
      </w:r>
    </w:p>
    <w:p w:rsidR="00072AEE" w:rsidRDefault="007E644B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7E644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7E644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769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7E644B" w:rsidRPr="001B29B1" w:rsidRDefault="007E644B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01503B" w:rsidRDefault="0001503B" w:rsidP="0001503B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01503B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7E644B" w:rsidRPr="00A009F3" w:rsidRDefault="007E644B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A009F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відмову у наданні дозволу на розробку п</w:t>
      </w:r>
      <w:r w:rsidR="00A009F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роєкту землеустрою </w:t>
      </w:r>
      <w:r w:rsidRPr="00A009F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щодо відведення земельної ділянки для ведення фермерського господарства та передачу її безоплатно у власність за межами населеного пункту.</w:t>
      </w:r>
    </w:p>
    <w:p w:rsidR="00072AEE" w:rsidRDefault="007E644B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A009F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</w:t>
      </w:r>
      <w:r w:rsidR="00A009F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A009F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</w:t>
      </w:r>
      <w:r w:rsidR="004655C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A009F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770</w:t>
      </w:r>
      <w:r w:rsidR="00690D43" w:rsidRPr="0001503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4655C7" w:rsidRPr="004655C7" w:rsidRDefault="004655C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E25AB6" w:rsidRDefault="005038B9" w:rsidP="00E25AB6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E25AB6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A009F3" w:rsidRPr="00A009F3" w:rsidRDefault="00EF2DBF" w:rsidP="001B2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009F3">
        <w:rPr>
          <w:rFonts w:eastAsia="Calibri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A009F3" w:rsidRPr="00A009F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A009F3" w:rsidRPr="00A009F3" w:rsidRDefault="00A009F3" w:rsidP="001B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EF2DBF" w:rsidRPr="00EF2DBF" w:rsidRDefault="00EF2DBF" w:rsidP="000F49DE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З</w:t>
      </w:r>
      <w:r w:rsid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0F49D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771</w:t>
      </w:r>
      <w:r w:rsidR="00690D43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</w:t>
      </w:r>
      <w:r w:rsid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4047D4" w:rsidRPr="00E25AB6" w:rsidRDefault="004047D4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E25AB6" w:rsidRDefault="00E25AB6" w:rsidP="00E25AB6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E25AB6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0F49DE" w:rsidRPr="000F49DE" w:rsidRDefault="000F49DE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F49D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  <w:tab/>
      </w:r>
      <w:r w:rsidRP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EF2DBF" w:rsidRDefault="000F49DE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1B29B1" w:rsidRPr="001B29B1" w:rsidRDefault="001B29B1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E25AB6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0F49D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772</w:t>
      </w:r>
      <w:r w:rsidR="00690D43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2422D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Default="00E25AB6" w:rsidP="00E25AB6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E25AB6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0F49DE" w:rsidRPr="000F49DE" w:rsidRDefault="000F49DE" w:rsidP="001B29B1">
      <w:pPr>
        <w:pStyle w:val="a3"/>
        <w:ind w:left="0" w:firstLine="709"/>
        <w:jc w:val="both"/>
        <w:rPr>
          <w:rFonts w:eastAsia="Calibri"/>
          <w:iCs/>
          <w:sz w:val="28"/>
          <w:szCs w:val="28"/>
          <w:shd w:val="clear" w:color="auto" w:fill="FFFFFF"/>
          <w:lang w:val="uk-UA"/>
        </w:rPr>
      </w:pPr>
      <w:r w:rsidRPr="000F49DE">
        <w:rPr>
          <w:rFonts w:eastAsia="Calibri"/>
          <w:iCs/>
          <w:sz w:val="28"/>
          <w:szCs w:val="28"/>
          <w:shd w:val="clear" w:color="auto" w:fill="FFFFFF"/>
          <w:lang w:val="uk-UA"/>
        </w:rPr>
        <w:t>Про затвердження проєктів землеустрою щодо відведення земельних ділянок для розміщення та експлуатації об’єктів і споруд телекомунікацій для передачі їх в оренду.</w:t>
      </w:r>
    </w:p>
    <w:p w:rsidR="00EF2DBF" w:rsidRDefault="000F49DE" w:rsidP="001B29B1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0F49DE">
        <w:rPr>
          <w:rFonts w:eastAsia="Calibri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1B29B1" w:rsidRPr="001B29B1" w:rsidRDefault="001B29B1" w:rsidP="001B29B1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690D43" w:rsidRPr="00690D43" w:rsidRDefault="00690D43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- 19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Default="00465142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0F49D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773</w:t>
      </w:r>
      <w:r w:rsidR="00690D43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F2DBF" w:rsidRDefault="00EF2DBF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1B29B1" w:rsidRPr="00EF2DBF" w:rsidRDefault="001B29B1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203E13" w:rsidRDefault="00DA01E9" w:rsidP="00DA01E9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EF2DBF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0F49DE" w:rsidRPr="000F49DE" w:rsidRDefault="000F49DE" w:rsidP="001B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господарства.</w:t>
      </w:r>
    </w:p>
    <w:p w:rsidR="00DA01E9" w:rsidRDefault="000F49DE" w:rsidP="001B29B1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0F49DE">
        <w:rPr>
          <w:rFonts w:eastAsia="Calibri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1B29B1" w:rsidRPr="001B29B1" w:rsidRDefault="001B29B1" w:rsidP="001B29B1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EF2DBF" w:rsidRPr="00690D43" w:rsidRDefault="00EF2DBF" w:rsidP="001B29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</w:t>
      </w:r>
      <w:r w:rsid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0F49D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0F49DE" w:rsidP="004655C7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№774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FD7011" w:rsidRPr="004655C7" w:rsidRDefault="00FD7011" w:rsidP="004655C7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EF2DBF" w:rsidRDefault="004655C7" w:rsidP="00EF2DBF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EF2DBF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595B28" w:rsidRPr="00595B28" w:rsidRDefault="00595B28" w:rsidP="00324704">
      <w:pPr>
        <w:pStyle w:val="a3"/>
        <w:ind w:left="0" w:firstLine="709"/>
        <w:jc w:val="both"/>
        <w:rPr>
          <w:rFonts w:eastAsia="Calibri"/>
          <w:iCs/>
          <w:sz w:val="28"/>
          <w:szCs w:val="28"/>
          <w:shd w:val="clear" w:color="auto" w:fill="FFFFFF"/>
          <w:lang w:val="uk-UA"/>
        </w:rPr>
      </w:pPr>
      <w:r w:rsidRPr="00595B28">
        <w:rPr>
          <w:rFonts w:eastAsia="Calibri"/>
          <w:iCs/>
          <w:sz w:val="28"/>
          <w:szCs w:val="28"/>
          <w:shd w:val="clear" w:color="auto" w:fill="FFFFFF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>.</w:t>
      </w:r>
    </w:p>
    <w:p w:rsidR="00EF2DBF" w:rsidRDefault="00595B28" w:rsidP="00324704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595B28">
        <w:rPr>
          <w:rFonts w:eastAsia="Calibri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EF2DBF" w:rsidRPr="00690D43" w:rsidRDefault="00EF2DBF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595B28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№775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F2DBF" w:rsidRPr="00EF2DBF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Default="00EF2DBF" w:rsidP="00EF2DBF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СЛУХАЛИ </w:t>
      </w:r>
    </w:p>
    <w:p w:rsidR="00595B28" w:rsidRPr="00595B28" w:rsidRDefault="00595B28" w:rsidP="003247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ab/>
        <w:t>Про затвердження технічної документації із землеустрою щодо інвентаризації земельної ділянки.</w:t>
      </w:r>
    </w:p>
    <w:p w:rsidR="00595B28" w:rsidRDefault="00595B28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690D43" w:rsidRDefault="00EF2DBF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595B28" w:rsidP="004655C7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№776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595B28" w:rsidRDefault="00595B28" w:rsidP="004655C7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95B28" w:rsidRPr="00595B28" w:rsidRDefault="005038B9" w:rsidP="00595B28">
      <w:pPr>
        <w:pStyle w:val="a3"/>
        <w:numPr>
          <w:ilvl w:val="0"/>
          <w:numId w:val="1"/>
        </w:numPr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595B28" w:rsidRPr="00595B28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  <w:r w:rsidR="00595B28" w:rsidRPr="00595B28">
        <w:rPr>
          <w:rFonts w:eastAsia="Calibri"/>
          <w:iCs/>
          <w:szCs w:val="28"/>
          <w:shd w:val="clear" w:color="auto" w:fill="FFFFFF"/>
          <w:lang w:val="uk-UA"/>
        </w:rPr>
        <w:tab/>
      </w:r>
    </w:p>
    <w:p w:rsidR="00595B28" w:rsidRPr="00595B28" w:rsidRDefault="00595B28" w:rsidP="00324704">
      <w:pPr>
        <w:pStyle w:val="a3"/>
        <w:ind w:left="0" w:firstLine="709"/>
        <w:jc w:val="both"/>
        <w:rPr>
          <w:rFonts w:eastAsia="Calibri"/>
          <w:b/>
          <w:iCs/>
          <w:sz w:val="32"/>
          <w:szCs w:val="28"/>
          <w:shd w:val="clear" w:color="auto" w:fill="FFFFFF"/>
          <w:lang w:val="uk-UA"/>
        </w:rPr>
      </w:pPr>
      <w:r w:rsidRPr="00595B28">
        <w:rPr>
          <w:rFonts w:eastAsia="Calibri"/>
          <w:iCs/>
          <w:sz w:val="28"/>
          <w:szCs w:val="28"/>
          <w:shd w:val="clear" w:color="auto" w:fill="FFFFFF"/>
          <w:lang w:val="uk-UA"/>
        </w:rPr>
        <w:t>Про затвердження технічної документації із землеустрою щодо поділу та об’єднання земельних ділянок для розміщення, обслуговування, експлуатації нежитлового майнового комплексу та передачі їх в оренду</w:t>
      </w: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>.</w:t>
      </w:r>
    </w:p>
    <w:p w:rsidR="00EF2DBF" w:rsidRDefault="00595B28" w:rsidP="00324704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595B28">
        <w:rPr>
          <w:rFonts w:eastAsia="Calibri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EF2DBF" w:rsidRPr="00690D43" w:rsidRDefault="00EF2DBF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595B28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№777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F2DBF" w:rsidRPr="00324704" w:rsidRDefault="00EF2DBF" w:rsidP="00EF2DBF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EF2DBF" w:rsidRDefault="00324704" w:rsidP="00EF2DBF">
      <w:pPr>
        <w:pStyle w:val="a3"/>
        <w:numPr>
          <w:ilvl w:val="0"/>
          <w:numId w:val="1"/>
        </w:numPr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EF2DBF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595B28" w:rsidRPr="00595B28" w:rsidRDefault="00EF2DBF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595B28" w:rsidRPr="00595B28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для передачі її в оренду.</w:t>
      </w:r>
    </w:p>
    <w:p w:rsidR="00EF2DBF" w:rsidRPr="00595B28" w:rsidRDefault="00595B28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B28">
        <w:rPr>
          <w:rFonts w:ascii="Times New Roman" w:eastAsia="Calibri" w:hAnsi="Times New Roman" w:cs="Times New Roman"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F2DBF" w:rsidRPr="00690D43" w:rsidRDefault="00EF2DBF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За                     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595B28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№778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F2DBF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073AF0" w:rsidRDefault="00073AF0" w:rsidP="00073AF0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073AF0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595B28" w:rsidRPr="00595B28" w:rsidRDefault="00595B28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відмову у затвердженні проєкту землеустрою щодо відведення земельної ділянки у власність для будівництва та обслуговування</w:t>
      </w:r>
    </w:p>
    <w:p w:rsidR="00595B28" w:rsidRPr="00595B28" w:rsidRDefault="00595B28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інших будівель громадської забудови.</w:t>
      </w:r>
    </w:p>
    <w:p w:rsidR="00595B28" w:rsidRDefault="00595B28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690D43" w:rsidRDefault="00EF2DBF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595B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- 19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E33F65" w:rsidP="00073AF0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№779</w:t>
      </w:r>
      <w:r w:rsidR="00EF2DBF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</w:t>
      </w:r>
      <w:r w:rsidR="00EF2DBF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EF2DBF" w:rsidRDefault="00EF2DBF" w:rsidP="00EF2DBF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2C6D5C">
      <w:pPr>
        <w:tabs>
          <w:tab w:val="left" w:pos="567"/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34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 xml:space="preserve"> СЛУХАЛИ</w:t>
      </w:r>
      <w:r w:rsidR="002C6D5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: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E33F65" w:rsidRPr="00E33F65" w:rsidRDefault="00E33F65" w:rsidP="003247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3F65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та обслуговування  житлового будинку, господарських будівель і споруд.</w:t>
      </w:r>
    </w:p>
    <w:p w:rsidR="00E33F65" w:rsidRDefault="00E33F65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(Доповідач – начальник відділу земельних відносин та охорони навколишнього середовища – Наталія Тірон).</w:t>
      </w: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ab/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E33F65" w:rsidRPr="00E33F65" w:rsidRDefault="00E33F65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№780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24704" w:rsidRDefault="00324704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24704" w:rsidRPr="00E33F65" w:rsidRDefault="00324704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2C6D5C">
      <w:pPr>
        <w:tabs>
          <w:tab w:val="left" w:pos="567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35.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</w:r>
    </w:p>
    <w:p w:rsidR="00E33F65" w:rsidRPr="00E33F65" w:rsidRDefault="00E33F65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3F65">
        <w:rPr>
          <w:rFonts w:ascii="Times New Roman" w:eastAsia="Calibri" w:hAnsi="Times New Roman" w:cs="Times New Roman"/>
          <w:sz w:val="28"/>
          <w:szCs w:val="28"/>
          <w:lang w:val="uk-UA"/>
        </w:rPr>
        <w:t>Про проведення земельних торгів з набуття права оренди земельних ділянок.</w:t>
      </w:r>
    </w:p>
    <w:p w:rsidR="00E33F65" w:rsidRDefault="00E33F65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№781-VIII та протокол поіменного голосування додається.</w:t>
      </w:r>
    </w:p>
    <w:p w:rsidR="00E33F65" w:rsidRPr="00E33F65" w:rsidRDefault="00E33F65" w:rsidP="00E33F65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2C6D5C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36.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E33F65" w:rsidRPr="00E33F65" w:rsidRDefault="00E33F65" w:rsidP="003247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  <w:r w:rsidRPr="00E33F65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>Про укладання додаткових угод до договорів оренди землі.</w:t>
      </w:r>
    </w:p>
    <w:p w:rsidR="00E33F65" w:rsidRDefault="00E33F65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33F65">
        <w:rPr>
          <w:rFonts w:ascii="Times New Roman" w:eastAsia="Calibri" w:hAnsi="Times New Roman" w:cs="Times New Roman"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E33F65" w:rsidRPr="00E33F65" w:rsidRDefault="00E33F65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№782-VIII та протокол поіменного голосування додається.</w:t>
      </w:r>
    </w:p>
    <w:p w:rsidR="00E33F65" w:rsidRPr="00E33F65" w:rsidRDefault="00E33F65" w:rsidP="00E33F65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2C6D5C">
      <w:pPr>
        <w:tabs>
          <w:tab w:val="left" w:pos="567"/>
          <w:tab w:val="left" w:pos="709"/>
          <w:tab w:val="left" w:pos="993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37.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 xml:space="preserve"> СЛУХАЛИ:</w:t>
      </w:r>
    </w:p>
    <w:p w:rsidR="00E33F65" w:rsidRPr="00E33F65" w:rsidRDefault="00E33F65" w:rsidP="003247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uk-UA" w:eastAsia="uk-UA"/>
        </w:rPr>
      </w:pPr>
      <w:r w:rsidRPr="00E33F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E33F65">
        <w:rPr>
          <w:rFonts w:ascii="Times New Roman" w:eastAsia="Calibri" w:hAnsi="Times New Roman" w:cs="Times New Roman"/>
          <w:sz w:val="28"/>
          <w:szCs w:val="28"/>
          <w:lang w:eastAsia="ar-SA"/>
        </w:rPr>
        <w:t>відмову</w:t>
      </w:r>
      <w:proofErr w:type="spellEnd"/>
      <w:r w:rsidRPr="00E33F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>затвердженні</w:t>
      </w:r>
      <w:proofErr w:type="spellEnd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проєктів </w:t>
      </w:r>
      <w:proofErr w:type="spellStart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>землеустрою</w:t>
      </w:r>
      <w:proofErr w:type="spellEnd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>щодо</w:t>
      </w:r>
      <w:proofErr w:type="spellEnd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>відведення</w:t>
      </w:r>
      <w:proofErr w:type="spellEnd"/>
      <w:r w:rsidRPr="00E33F65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>земельних</w:t>
      </w:r>
      <w:proofErr w:type="spellEnd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>ділянок</w:t>
      </w:r>
      <w:proofErr w:type="spellEnd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для </w:t>
      </w:r>
      <w:proofErr w:type="spellStart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>ведення</w:t>
      </w:r>
      <w:proofErr w:type="spellEnd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>особистого</w:t>
      </w:r>
      <w:proofErr w:type="spellEnd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>селянського</w:t>
      </w:r>
      <w:proofErr w:type="spellEnd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>господарства</w:t>
      </w:r>
      <w:proofErr w:type="spellEnd"/>
      <w:r w:rsidRPr="00E33F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 xml:space="preserve">та передачу </w:t>
      </w:r>
      <w:proofErr w:type="spellStart"/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>їх</w:t>
      </w:r>
      <w:proofErr w:type="spellEnd"/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>безоплатно</w:t>
      </w:r>
      <w:proofErr w:type="spellEnd"/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gramStart"/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>у</w:t>
      </w:r>
      <w:proofErr w:type="gramEnd"/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>власність</w:t>
      </w:r>
      <w:proofErr w:type="spellEnd"/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 xml:space="preserve"> за межами </w:t>
      </w:r>
      <w:proofErr w:type="spellStart"/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>населених</w:t>
      </w:r>
      <w:proofErr w:type="spellEnd"/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E33F65">
        <w:rPr>
          <w:rFonts w:ascii="Times New Roman" w:hAnsi="Times New Roman" w:cs="Times New Roman"/>
          <w:color w:val="00000A"/>
          <w:sz w:val="28"/>
          <w:szCs w:val="28"/>
          <w:lang w:eastAsia="uk-UA"/>
        </w:rPr>
        <w:t>пунктів</w:t>
      </w:r>
      <w:proofErr w:type="spellEnd"/>
      <w:r w:rsidRPr="00E33F65">
        <w:rPr>
          <w:rFonts w:ascii="Times New Roman" w:hAnsi="Times New Roman" w:cs="Times New Roman"/>
          <w:color w:val="00000A"/>
          <w:sz w:val="28"/>
          <w:szCs w:val="28"/>
          <w:lang w:val="uk-UA" w:eastAsia="uk-UA"/>
        </w:rPr>
        <w:t>.</w:t>
      </w:r>
    </w:p>
    <w:p w:rsidR="00E33F65" w:rsidRDefault="00E33F65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- 19</w:t>
      </w:r>
    </w:p>
    <w:p w:rsidR="0017468A" w:rsidRDefault="0017468A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- 19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33F65" w:rsidRPr="00E33F65" w:rsidRDefault="00E33F65" w:rsidP="00E33F65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595B28" w:rsidRPr="00FD7011" w:rsidRDefault="00FD7011" w:rsidP="00E33F65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№783</w:t>
      </w:r>
      <w:r w:rsidR="00E33F65"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595B28" w:rsidRPr="00FD7011" w:rsidRDefault="00595B28" w:rsidP="00EF2DBF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38.</w:t>
      </w:r>
      <w:r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  <w:t xml:space="preserve"> </w:t>
      </w:r>
      <w:r w:rsidRPr="00E33F6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FD7011" w:rsidRPr="00FD7011" w:rsidRDefault="00FD7011" w:rsidP="003247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FD70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відмову у</w:t>
      </w:r>
      <w:r w:rsidRPr="00FD70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D7011">
        <w:rPr>
          <w:rFonts w:ascii="Times New Roman" w:eastAsia="Calibri" w:hAnsi="Times New Roman" w:cs="Times New Roman"/>
          <w:sz w:val="28"/>
          <w:szCs w:val="28"/>
          <w:lang w:eastAsia="ar-SA"/>
        </w:rPr>
        <w:t>продовженні</w:t>
      </w:r>
      <w:proofErr w:type="spellEnd"/>
      <w:r w:rsidRPr="00FD70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D7011">
        <w:rPr>
          <w:rFonts w:ascii="Times New Roman" w:eastAsia="Calibri" w:hAnsi="Times New Roman" w:cs="Times New Roman"/>
          <w:sz w:val="28"/>
          <w:szCs w:val="28"/>
          <w:lang w:eastAsia="ar-SA"/>
        </w:rPr>
        <w:t>терміну</w:t>
      </w:r>
      <w:proofErr w:type="spellEnd"/>
      <w:r w:rsidRPr="00FD70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договору оренди земельної ділянки.</w:t>
      </w:r>
    </w:p>
    <w:p w:rsidR="00FD7011" w:rsidRDefault="00FD7011" w:rsidP="0032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0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324704" w:rsidRPr="00324704" w:rsidRDefault="00324704" w:rsidP="0032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- 19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- 19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FD7011" w:rsidRPr="00FD7011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№784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595B28" w:rsidRDefault="00595B28" w:rsidP="00EF2DBF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D7011" w:rsidRDefault="00FD7011" w:rsidP="0032470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39. 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FD7011" w:rsidRPr="00FD7011" w:rsidRDefault="00FD7011" w:rsidP="00324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01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оренду.</w:t>
      </w:r>
    </w:p>
    <w:p w:rsidR="00FD7011" w:rsidRDefault="00FD7011" w:rsidP="00324704">
      <w:pPr>
        <w:pStyle w:val="a3"/>
        <w:ind w:left="0" w:firstLine="709"/>
        <w:jc w:val="both"/>
        <w:rPr>
          <w:szCs w:val="28"/>
          <w:lang w:val="uk-UA"/>
        </w:rPr>
      </w:pPr>
      <w:r w:rsidRPr="00FD7011">
        <w:rPr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2E4D0E" w:rsidRPr="002E4D0E" w:rsidRDefault="002E4D0E" w:rsidP="00324704">
      <w:pPr>
        <w:pStyle w:val="a3"/>
        <w:ind w:left="0" w:firstLine="709"/>
        <w:jc w:val="both"/>
        <w:rPr>
          <w:szCs w:val="28"/>
          <w:lang w:val="uk-UA"/>
        </w:rPr>
      </w:pPr>
    </w:p>
    <w:p w:rsidR="002E4D0E" w:rsidRPr="002E4D0E" w:rsidRDefault="002E4D0E" w:rsidP="002E4D0E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E4D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2E4D0E" w:rsidRPr="002E4D0E" w:rsidRDefault="002E4D0E" w:rsidP="001746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E4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 w:rsidRPr="002E4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Котлик</w:t>
      </w:r>
      <w:proofErr w:type="spellEnd"/>
      <w:r w:rsidRPr="002E4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депутат </w:t>
      </w:r>
      <w:r w:rsidRPr="002E4D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Ананьївської міської ради, який зазначив, що  в зв’язку з конфліктом інтересів не буде приймати  участь у голосуванні за даний проєкт рішення.</w:t>
      </w:r>
    </w:p>
    <w:p w:rsidR="002E4D0E" w:rsidRPr="0017468A" w:rsidRDefault="002E4D0E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FD7011" w:rsidRPr="00E33F65" w:rsidRDefault="00FD7011" w:rsidP="003247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- 18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Зауважень та доповнень не надійшло.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- 18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FD7011" w:rsidRPr="00E33F65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33F6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FD7011" w:rsidRPr="00FD7011" w:rsidRDefault="00FD7011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№785</w:t>
      </w:r>
      <w:r w:rsidRPr="00FD701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595B28" w:rsidRPr="00073AF0" w:rsidRDefault="00595B28" w:rsidP="00FD701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EF2DBF" w:rsidRDefault="00FD7011" w:rsidP="00EF2DBF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40</w:t>
      </w:r>
      <w:r w:rsidR="00073AF0">
        <w:rPr>
          <w:rFonts w:ascii="Times New Roman" w:hAnsi="Times New Roman" w:cs="Times New Roman"/>
          <w:b/>
          <w:sz w:val="28"/>
          <w:lang w:val="uk-UA"/>
        </w:rPr>
        <w:t>.</w:t>
      </w:r>
      <w:r w:rsidR="002C6D5C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73AF0">
        <w:rPr>
          <w:rFonts w:ascii="Times New Roman" w:hAnsi="Times New Roman" w:cs="Times New Roman"/>
          <w:b/>
          <w:sz w:val="28"/>
          <w:lang w:val="uk-UA"/>
        </w:rPr>
        <w:t>Різне.</w:t>
      </w:r>
    </w:p>
    <w:p w:rsidR="007869CD" w:rsidRPr="003445C2" w:rsidRDefault="007869CD" w:rsidP="0017468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4047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двадцять сьомої </w:t>
      </w:r>
      <w:r w:rsidRPr="00690F6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сесії Ананьївської міської ради восьмого скликання вичерпано.</w:t>
      </w:r>
    </w:p>
    <w:p w:rsidR="007869CD" w:rsidRPr="007869CD" w:rsidRDefault="007869CD" w:rsidP="007869CD">
      <w:pPr>
        <w:spacing w:after="17" w:line="240" w:lineRule="auto"/>
        <w:ind w:right="40"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Оксана Глущенко, виконуюча обов’язки Ананьївського міського голови, подякувала депутатам, колективу, старостам, членам виконавчого комітету за увагу та плідну працю. Оголосила, що на цьому </w:t>
      </w:r>
      <w:r w:rsidR="00DA2D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двадцять </w:t>
      </w:r>
      <w:r w:rsidR="004047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сьома 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чергова сесія восьмого скликання </w:t>
      </w:r>
      <w:r w:rsidR="001D3DC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Ананьївської 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міської ради завершила свою роботу (звучить Державний Гімн України).</w:t>
      </w:r>
    </w:p>
    <w:p w:rsidR="0017468A" w:rsidRDefault="0017468A" w:rsidP="00073A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7468A" w:rsidRDefault="0017468A" w:rsidP="00073A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7468A" w:rsidRDefault="0017468A" w:rsidP="00073AF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869CD" w:rsidRPr="00073AF0" w:rsidRDefault="007869CD" w:rsidP="0017468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73AF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7869CD" w:rsidRPr="00073AF0" w:rsidRDefault="007869CD" w:rsidP="0017468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73AF0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Ананьївського міського голови                                     Оксана ГЛУЩЕНКО</w:t>
      </w:r>
    </w:p>
    <w:p w:rsidR="0017468A" w:rsidRDefault="0017468A" w:rsidP="0017468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468A" w:rsidRDefault="0017468A" w:rsidP="0017468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69CD" w:rsidRPr="007869CD" w:rsidRDefault="007869CD" w:rsidP="0017468A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 </w:t>
      </w:r>
      <w:r w:rsidR="001746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C2E2E" w:rsidRDefault="003C2E2E"/>
    <w:sectPr w:rsidR="003C2E2E" w:rsidSect="004047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3E70"/>
    <w:multiLevelType w:val="hybridMultilevel"/>
    <w:tmpl w:val="7C3C8A16"/>
    <w:lvl w:ilvl="0" w:tplc="AE4046F4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296A80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EF2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941E4"/>
    <w:multiLevelType w:val="hybridMultilevel"/>
    <w:tmpl w:val="7C3C8A16"/>
    <w:lvl w:ilvl="0" w:tplc="AE4046F4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AD3772E"/>
    <w:multiLevelType w:val="hybridMultilevel"/>
    <w:tmpl w:val="E022FED8"/>
    <w:lvl w:ilvl="0" w:tplc="32C2904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F77721"/>
    <w:multiLevelType w:val="hybridMultilevel"/>
    <w:tmpl w:val="6A3E5078"/>
    <w:lvl w:ilvl="0" w:tplc="A39E6E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5C098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72521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4497A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C2F3B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2"/>
    <w:rsid w:val="0001503B"/>
    <w:rsid w:val="00023D10"/>
    <w:rsid w:val="000451E0"/>
    <w:rsid w:val="00072AEE"/>
    <w:rsid w:val="00073AF0"/>
    <w:rsid w:val="000761C4"/>
    <w:rsid w:val="000A73BF"/>
    <w:rsid w:val="000B4ED1"/>
    <w:rsid w:val="000E7785"/>
    <w:rsid w:val="000F49DE"/>
    <w:rsid w:val="0010712B"/>
    <w:rsid w:val="0016511D"/>
    <w:rsid w:val="0017468A"/>
    <w:rsid w:val="001B29B1"/>
    <w:rsid w:val="001D3DCF"/>
    <w:rsid w:val="001E05A7"/>
    <w:rsid w:val="0020378B"/>
    <w:rsid w:val="00203E13"/>
    <w:rsid w:val="00206E5C"/>
    <w:rsid w:val="002422D3"/>
    <w:rsid w:val="00244DEE"/>
    <w:rsid w:val="002C6D5C"/>
    <w:rsid w:val="002E4D0E"/>
    <w:rsid w:val="00314BC6"/>
    <w:rsid w:val="00324704"/>
    <w:rsid w:val="003445C2"/>
    <w:rsid w:val="00393B83"/>
    <w:rsid w:val="003B6294"/>
    <w:rsid w:val="003C2E2E"/>
    <w:rsid w:val="003F0D95"/>
    <w:rsid w:val="003F44E7"/>
    <w:rsid w:val="004047D4"/>
    <w:rsid w:val="00412250"/>
    <w:rsid w:val="004167DA"/>
    <w:rsid w:val="0043424A"/>
    <w:rsid w:val="004439D7"/>
    <w:rsid w:val="0046282A"/>
    <w:rsid w:val="00465142"/>
    <w:rsid w:val="004655C7"/>
    <w:rsid w:val="004A489C"/>
    <w:rsid w:val="004D41A1"/>
    <w:rsid w:val="005038B9"/>
    <w:rsid w:val="00535AA8"/>
    <w:rsid w:val="00595B28"/>
    <w:rsid w:val="005965C7"/>
    <w:rsid w:val="005F62BC"/>
    <w:rsid w:val="005F6EED"/>
    <w:rsid w:val="00677894"/>
    <w:rsid w:val="00690D43"/>
    <w:rsid w:val="00690F61"/>
    <w:rsid w:val="006943FF"/>
    <w:rsid w:val="006E45A1"/>
    <w:rsid w:val="00724194"/>
    <w:rsid w:val="00727C41"/>
    <w:rsid w:val="00775EBA"/>
    <w:rsid w:val="007869CD"/>
    <w:rsid w:val="007E644B"/>
    <w:rsid w:val="00810647"/>
    <w:rsid w:val="008138AD"/>
    <w:rsid w:val="00861191"/>
    <w:rsid w:val="008A347D"/>
    <w:rsid w:val="008A71B5"/>
    <w:rsid w:val="008D7465"/>
    <w:rsid w:val="00924FB9"/>
    <w:rsid w:val="0095179B"/>
    <w:rsid w:val="00951FFB"/>
    <w:rsid w:val="009976D2"/>
    <w:rsid w:val="00A009F3"/>
    <w:rsid w:val="00A16167"/>
    <w:rsid w:val="00A415B2"/>
    <w:rsid w:val="00A517D7"/>
    <w:rsid w:val="00AD3A84"/>
    <w:rsid w:val="00AF39D0"/>
    <w:rsid w:val="00B63D75"/>
    <w:rsid w:val="00B91285"/>
    <w:rsid w:val="00BE61AF"/>
    <w:rsid w:val="00C13B85"/>
    <w:rsid w:val="00CE6308"/>
    <w:rsid w:val="00D12D32"/>
    <w:rsid w:val="00D871CC"/>
    <w:rsid w:val="00DA01E9"/>
    <w:rsid w:val="00DA2DB8"/>
    <w:rsid w:val="00DA6536"/>
    <w:rsid w:val="00DE4F5C"/>
    <w:rsid w:val="00DF275B"/>
    <w:rsid w:val="00E25AB6"/>
    <w:rsid w:val="00E27135"/>
    <w:rsid w:val="00E31891"/>
    <w:rsid w:val="00E33F65"/>
    <w:rsid w:val="00E82441"/>
    <w:rsid w:val="00EA1886"/>
    <w:rsid w:val="00EF2DBF"/>
    <w:rsid w:val="00F022BC"/>
    <w:rsid w:val="00F106ED"/>
    <w:rsid w:val="00F20321"/>
    <w:rsid w:val="00F25F2B"/>
    <w:rsid w:val="00F315EC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F106ED"/>
  </w:style>
  <w:style w:type="paragraph" w:styleId="a4">
    <w:name w:val="Balloon Text"/>
    <w:basedOn w:val="a"/>
    <w:link w:val="a5"/>
    <w:uiPriority w:val="99"/>
    <w:semiHidden/>
    <w:unhideWhenUsed/>
    <w:rsid w:val="00DA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4F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F106ED"/>
  </w:style>
  <w:style w:type="paragraph" w:styleId="a4">
    <w:name w:val="Balloon Text"/>
    <w:basedOn w:val="a"/>
    <w:link w:val="a5"/>
    <w:uiPriority w:val="99"/>
    <w:semiHidden/>
    <w:unhideWhenUsed/>
    <w:rsid w:val="00DA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BE15-493D-4E3A-A854-9891FA4B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22</Pages>
  <Words>26684</Words>
  <Characters>15210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2023-03-17T09:27:00Z</cp:lastPrinted>
  <dcterms:created xsi:type="dcterms:W3CDTF">2022-10-21T07:57:00Z</dcterms:created>
  <dcterms:modified xsi:type="dcterms:W3CDTF">2023-03-17T09:55:00Z</dcterms:modified>
</cp:coreProperties>
</file>