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B9E" w:rsidRPr="00915B9E" w:rsidRDefault="00915B9E" w:rsidP="00915B9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ru-RU" w:eastAsia="ar-SA"/>
        </w:rPr>
      </w:pPr>
      <w:r w:rsidRPr="00915B9E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14E4551" wp14:editId="42C6162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B9E" w:rsidRPr="00915B9E" w:rsidRDefault="00915B9E" w:rsidP="00915B9E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</w:pPr>
      <w:r w:rsidRPr="00915B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15B9E" w:rsidRPr="00915B9E" w:rsidRDefault="00915B9E" w:rsidP="00915B9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915B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15B9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15B9E" w:rsidRPr="00915B9E" w:rsidRDefault="00915B9E" w:rsidP="00915B9E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15B9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Ананьїв</w:t>
      </w:r>
    </w:p>
    <w:p w:rsidR="00915B9E" w:rsidRPr="00915B9E" w:rsidRDefault="00915B9E" w:rsidP="00915B9E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ru-RU" w:eastAsia="ar-SA"/>
        </w:rPr>
      </w:pPr>
    </w:p>
    <w:p w:rsidR="00E80B5D" w:rsidRPr="00E80B5D" w:rsidRDefault="00B63C93" w:rsidP="00E80B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квітня</w:t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 xml:space="preserve"> 2023 року</w:t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ab/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ab/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ab/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ab/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ab/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ab/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="00E80B5D" w:rsidRPr="00E80B5D">
        <w:rPr>
          <w:rFonts w:ascii="Times New Roman" w:eastAsia="Calibri" w:hAnsi="Times New Roman" w:cs="Times New Roman"/>
          <w:sz w:val="28"/>
          <w:szCs w:val="28"/>
          <w:lang w:val="ru-RU"/>
        </w:rPr>
        <w:t>№ 7</w:t>
      </w:r>
      <w:r>
        <w:rPr>
          <w:rFonts w:ascii="Times New Roman" w:eastAsia="Calibri" w:hAnsi="Times New Roman" w:cs="Times New Roman"/>
          <w:sz w:val="28"/>
          <w:szCs w:val="28"/>
        </w:rPr>
        <w:t>86</w:t>
      </w:r>
      <w:r w:rsidR="00E80B5D" w:rsidRPr="00E80B5D">
        <w:rPr>
          <w:rFonts w:ascii="Times New Roman" w:eastAsia="Calibri" w:hAnsi="Times New Roman" w:cs="Times New Roman"/>
          <w:sz w:val="28"/>
          <w:szCs w:val="28"/>
        </w:rPr>
        <w:t>-</w:t>
      </w:r>
      <w:r w:rsidR="00E80B5D" w:rsidRPr="00E80B5D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E80B5D" w:rsidRPr="00E80B5D">
        <w:rPr>
          <w:rFonts w:ascii="Times New Roman" w:eastAsia="Calibri" w:hAnsi="Times New Roman" w:cs="Times New Roman"/>
          <w:sz w:val="28"/>
          <w:szCs w:val="28"/>
          <w:lang w:val="ru-RU"/>
        </w:rPr>
        <w:t>ІІІ</w:t>
      </w:r>
    </w:p>
    <w:p w:rsidR="007C5A66" w:rsidRPr="00E80B5D" w:rsidRDefault="007C5A66" w:rsidP="007C5A6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7C5A66" w:rsidRPr="007C5A66" w:rsidRDefault="007C5A66" w:rsidP="009F0DE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Про внесення змін і доповнень до рішення </w:t>
      </w:r>
    </w:p>
    <w:p w:rsidR="007C5A66" w:rsidRPr="007C5A66" w:rsidRDefault="007C5A66" w:rsidP="009F0DED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7C5A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Ананьївської  міської ради від 16 грудня 2022 року №</w:t>
      </w:r>
      <w:r w:rsidRPr="007C5A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688-VІІІ</w:t>
      </w:r>
      <w:r w:rsidRPr="007C5A6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7C5A66" w:rsidRPr="007C5A66" w:rsidRDefault="007C5A66" w:rsidP="007C5A66">
      <w:pPr>
        <w:suppressAutoHyphens/>
        <w:spacing w:after="0" w:line="200" w:lineRule="atLeast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Відповідно    до    статей    26,61    Закону     України     “Про    місцеве самоврядування в Україні”, статті 78  Бюджетного кодексу України, враховуючи рішення виконавчого комітету Ананьївської міської ради від </w:t>
      </w:r>
      <w:r w:rsidR="00DC7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 квітня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2023 року</w:t>
      </w:r>
      <w:r w:rsidR="00275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B494C" w:rsidRPr="00275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№</w:t>
      </w:r>
      <w:r w:rsidR="0027520D" w:rsidRPr="002752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91</w:t>
      </w:r>
      <w:r w:rsidRPr="002752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“Про схвалення </w:t>
      </w:r>
      <w:proofErr w:type="spellStart"/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проєкту</w:t>
      </w:r>
      <w:proofErr w:type="spellEnd"/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рішення “Про внесення   змін і доповнень до рішення Ананьївської  міської ради від 16 грудня 2022 року  №688-VІІІ «Про бюджет Ананьївської міської територіальної громади на 2023 рік» та висновк</w:t>
      </w:r>
      <w:r w:rsidR="00DC7F6F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і рекомендаці</w:t>
      </w:r>
      <w:r w:rsidR="00DC7F6F">
        <w:rPr>
          <w:rFonts w:ascii="Times New Roman" w:eastAsia="Times New Roman" w:hAnsi="Times New Roman" w:cs="Times New Roman"/>
          <w:sz w:val="28"/>
          <w:szCs w:val="28"/>
          <w:lang w:eastAsia="ar-SA"/>
        </w:rPr>
        <w:t>ї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постійної комісії </w:t>
      </w:r>
      <w:r w:rsidR="00DC7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Ананьївської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7C5A66" w:rsidRPr="007C5A66" w:rsidRDefault="007C5A66" w:rsidP="007C5A6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C5A66" w:rsidRPr="007C5A66" w:rsidRDefault="007C5A66" w:rsidP="007C5A6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ВИРІШИЛА:</w:t>
      </w:r>
    </w:p>
    <w:p w:rsidR="007C5A66" w:rsidRPr="007C5A66" w:rsidRDefault="007C5A66" w:rsidP="007C5A6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A66" w:rsidRPr="007C5A66" w:rsidRDefault="007C5A66" w:rsidP="00DC7F6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1. Внести такі зміни і доповнення до рішення Ананьївської міської ради від 16 грудня 2022 року №688-VІІІ “Про бюджет Ананьївської міської територіальної громади на 2023 рік”:</w:t>
      </w:r>
    </w:p>
    <w:p w:rsidR="007C5A66" w:rsidRPr="007C5A66" w:rsidRDefault="007C5A66" w:rsidP="00DC7F6F">
      <w:pPr>
        <w:tabs>
          <w:tab w:val="left" w:pos="1275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1.1.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У пункті 1:</w:t>
      </w:r>
    </w:p>
    <w:p w:rsidR="007C5A66" w:rsidRPr="007C5A66" w:rsidRDefault="007C5A66" w:rsidP="00DC7F6F">
      <w:pPr>
        <w:tabs>
          <w:tab w:val="left" w:pos="993"/>
          <w:tab w:val="left" w:pos="1275"/>
          <w:tab w:val="left" w:pos="1560"/>
        </w:tabs>
        <w:spacing w:after="0" w:line="200" w:lineRule="atLeast"/>
        <w:ind w:firstLine="72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C7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абзаці першому:</w:t>
      </w:r>
    </w:p>
    <w:p w:rsidR="007C5A66" w:rsidRPr="007C5A66" w:rsidRDefault="007C5A66" w:rsidP="00DC7F6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цифру 201847170 замінити на </w:t>
      </w:r>
      <w:r w:rsidR="00BB28CB"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218400644;</w:t>
      </w:r>
    </w:p>
    <w:p w:rsidR="007C5A66" w:rsidRPr="007C5A66" w:rsidRDefault="007C5A66" w:rsidP="00DC7F6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цифру 199770360 замінити на </w:t>
      </w:r>
      <w:r w:rsidR="00BB28CB"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цифру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216323834;</w:t>
      </w:r>
    </w:p>
    <w:p w:rsidR="007C5A66" w:rsidRPr="007C5A66" w:rsidRDefault="007C5A66" w:rsidP="00DC7F6F">
      <w:pPr>
        <w:tabs>
          <w:tab w:val="left" w:pos="709"/>
          <w:tab w:val="left" w:pos="993"/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 абзаці другому:</w:t>
      </w:r>
    </w:p>
    <w:p w:rsidR="007C5A66" w:rsidRPr="007C5A66" w:rsidRDefault="007C5A66" w:rsidP="00DC7F6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цифру 257180804,29 замінити на цифру 273734278,29;</w:t>
      </w:r>
    </w:p>
    <w:p w:rsidR="007C5A66" w:rsidRPr="007C5A66" w:rsidRDefault="007C5A66" w:rsidP="00DC7F6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цифру 198742421,62 замінити на цифру 200159815,62; </w:t>
      </w:r>
    </w:p>
    <w:p w:rsidR="007C5A66" w:rsidRPr="007C5A66" w:rsidRDefault="007C5A66" w:rsidP="00DC7F6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цифру 58438382,67</w:t>
      </w:r>
      <w:r w:rsidRPr="007C5A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замінити на цифру 73574462,67;</w:t>
      </w:r>
    </w:p>
    <w:p w:rsidR="007C5A66" w:rsidRPr="007C5A66" w:rsidRDefault="007C5A66" w:rsidP="00DC7F6F">
      <w:pPr>
        <w:tabs>
          <w:tab w:val="left" w:pos="426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-      в абзаці третьому:</w:t>
      </w:r>
    </w:p>
    <w:p w:rsidR="007C5A66" w:rsidRPr="007C5A66" w:rsidRDefault="007C5A66" w:rsidP="00DC7F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цифру 1027938,38 замінити на цифру 16164018,38;</w:t>
      </w:r>
    </w:p>
    <w:p w:rsidR="007C5A66" w:rsidRPr="007C5A66" w:rsidRDefault="007C5A66" w:rsidP="00DC7F6F">
      <w:pPr>
        <w:tabs>
          <w:tab w:val="left" w:pos="709"/>
          <w:tab w:val="left" w:pos="851"/>
          <w:tab w:val="left" w:pos="993"/>
          <w:tab w:val="left" w:pos="1275"/>
          <w:tab w:val="left" w:pos="1418"/>
          <w:tab w:val="left" w:pos="1560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     в абзаці четвертому:</w:t>
      </w:r>
    </w:p>
    <w:p w:rsidR="007C5A66" w:rsidRPr="007C5A66" w:rsidRDefault="007C5A66" w:rsidP="00DC7F6F">
      <w:pPr>
        <w:tabs>
          <w:tab w:val="left" w:pos="1275"/>
        </w:tabs>
        <w:spacing w:after="0" w:line="2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цифру 56361572,67 замінити на цифру 71497652,67.</w:t>
      </w:r>
    </w:p>
    <w:p w:rsidR="007C5A66" w:rsidRPr="007C5A66" w:rsidRDefault="007C5A66" w:rsidP="00DC7F6F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1.2.  У пункті 4:</w:t>
      </w:r>
    </w:p>
    <w:p w:rsidR="007C5A66" w:rsidRPr="007C5A66" w:rsidRDefault="007C5A66" w:rsidP="002A40B1">
      <w:pPr>
        <w:tabs>
          <w:tab w:val="left" w:pos="709"/>
          <w:tab w:val="left" w:pos="993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</w:t>
      </w:r>
      <w:r w:rsidR="00DC7F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абзаці першому:</w:t>
      </w:r>
    </w:p>
    <w:p w:rsidR="007C5A66" w:rsidRPr="007C5A66" w:rsidRDefault="007C5A66" w:rsidP="00DC7F6F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82195839,64 замінити на цифру 98053333,64.</w:t>
      </w:r>
    </w:p>
    <w:p w:rsidR="007C5A66" w:rsidRPr="007C5A66" w:rsidRDefault="007C5A66" w:rsidP="00DC7F6F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1.3. У пункті 5:</w:t>
      </w:r>
    </w:p>
    <w:p w:rsidR="007C5A66" w:rsidRPr="007C5A66" w:rsidRDefault="007C5A66" w:rsidP="007C5A66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- </w:t>
      </w:r>
      <w:r w:rsidR="002A40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абзаці першому:</w:t>
      </w:r>
    </w:p>
    <w:p w:rsidR="007C5A66" w:rsidRPr="007C5A66" w:rsidRDefault="007C5A66" w:rsidP="007C5A66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цифру 56009572,67 замінити на цифру 70616552,6</w:t>
      </w:r>
      <w:r w:rsidR="006616CC" w:rsidRPr="006616CC">
        <w:rPr>
          <w:rFonts w:ascii="Times New Roman" w:eastAsia="Times New Roman" w:hAnsi="Times New Roman" w:cs="Times New Roman"/>
          <w:sz w:val="28"/>
          <w:szCs w:val="28"/>
          <w:lang w:eastAsia="ar-SA"/>
        </w:rPr>
        <w:t>7.</w:t>
      </w:r>
    </w:p>
    <w:p w:rsidR="00BB28CB" w:rsidRDefault="007C5A66" w:rsidP="006616CC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1.4. Доповнити пункт дванадцятий абзацом наступного змісту:</w:t>
      </w:r>
    </w:p>
    <w:p w:rsidR="007C5A66" w:rsidRDefault="007C5A66" w:rsidP="00BB28CB">
      <w:pPr>
        <w:tabs>
          <w:tab w:val="left" w:pos="709"/>
        </w:tabs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«В міжсесійний період, за </w:t>
      </w:r>
      <w:proofErr w:type="spellStart"/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обгрунтованим</w:t>
      </w:r>
      <w:proofErr w:type="spellEnd"/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поданням головного розпорядника бюджетних коштів, перерозподіл видатків бюджету розвитку в розрізі </w:t>
      </w:r>
      <w:r w:rsidR="006616CC"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об’єктів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здійснюються за рішенням виконавчого комітету Ананьївської міської ради».  </w:t>
      </w:r>
    </w:p>
    <w:p w:rsidR="00220800" w:rsidRPr="00220800" w:rsidRDefault="00220800" w:rsidP="006616CC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A66" w:rsidRDefault="007C5A66" w:rsidP="006616CC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6616CC" w:rsidRPr="006616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4E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616CC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6616CC"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одатки №1</w:t>
      </w:r>
      <w:r w:rsidR="006616C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6616CC"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6 до рішення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616C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7C5A66">
        <w:rPr>
          <w:rFonts w:ascii="Times New Roman" w:eastAsia="Times New Roman" w:hAnsi="Times New Roman" w:cs="Times New Roman"/>
          <w:sz w:val="28"/>
          <w:szCs w:val="28"/>
          <w:lang w:eastAsia="ar-SA"/>
        </w:rPr>
        <w:t>икласти в новій редакції.</w:t>
      </w:r>
    </w:p>
    <w:p w:rsidR="006616CC" w:rsidRPr="007C5A66" w:rsidRDefault="006616CC" w:rsidP="006616CC">
      <w:pPr>
        <w:tabs>
          <w:tab w:val="left" w:pos="709"/>
        </w:tabs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C5A66" w:rsidRPr="007C5A66" w:rsidRDefault="007C5A66" w:rsidP="006616CC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C5A66">
        <w:rPr>
          <w:rFonts w:ascii="Times New Roman" w:eastAsia="Calibri" w:hAnsi="Times New Roman" w:cs="Times New Roman"/>
          <w:sz w:val="28"/>
          <w:szCs w:val="28"/>
          <w:lang w:eastAsia="ar-SA"/>
        </w:rPr>
        <w:t>3. Контроль за виконанням 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7C5A66" w:rsidRDefault="007C5A66" w:rsidP="007C5A66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D4EFE" w:rsidRPr="007C5A66" w:rsidRDefault="007D4EFE" w:rsidP="007C5A66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C5A66" w:rsidRPr="007C5A66" w:rsidRDefault="007C5A66" w:rsidP="007C5A66">
      <w:pPr>
        <w:shd w:val="clear" w:color="auto" w:fill="FFFFFF"/>
        <w:tabs>
          <w:tab w:val="left" w:pos="1185"/>
          <w:tab w:val="left" w:pos="1275"/>
        </w:tabs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80B5D" w:rsidRPr="00E80B5D" w:rsidRDefault="00E80B5D" w:rsidP="00E80B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7C5A66" w:rsidRPr="00E80B5D" w:rsidRDefault="00E80B5D" w:rsidP="0005069B">
      <w:pPr>
        <w:spacing w:after="0" w:line="240" w:lineRule="auto"/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val="ru-RU" w:eastAsia="ar-SA"/>
        </w:rPr>
      </w:pPr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голови</w:t>
      </w:r>
      <w:proofErr w:type="spellEnd"/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</w:t>
      </w:r>
      <w:r w:rsidRPr="00E8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80B5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Оксана ГЛУЩЕНКО</w:t>
      </w:r>
      <w:bookmarkStart w:id="0" w:name="_GoBack"/>
      <w:bookmarkEnd w:id="0"/>
    </w:p>
    <w:p w:rsidR="007C5A66" w:rsidRPr="007C5A66" w:rsidRDefault="007C5A66" w:rsidP="007C5A6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eastAsia="ar-SA"/>
        </w:rPr>
      </w:pPr>
    </w:p>
    <w:p w:rsidR="007C5A66" w:rsidRPr="007C5A66" w:rsidRDefault="007C5A66" w:rsidP="007C5A66">
      <w:pPr>
        <w:suppressAutoHyphens/>
        <w:spacing w:after="0" w:line="200" w:lineRule="atLeast"/>
        <w:ind w:right="-1"/>
        <w:jc w:val="both"/>
        <w:rPr>
          <w:rFonts w:ascii="Times New Roman" w:eastAsia="Times New Roman" w:hAnsi="Times New Roman" w:cs="Times New Roman"/>
          <w:bCs/>
          <w:i/>
          <w:spacing w:val="20"/>
          <w:sz w:val="16"/>
          <w:szCs w:val="16"/>
          <w:shd w:val="clear" w:color="auto" w:fill="FFFFFF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5A66" w:rsidRPr="007C5A66" w:rsidRDefault="007C5A66" w:rsidP="007C5A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7C5A66" w:rsidRPr="007C5A66" w:rsidSect="00DC7F6F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0E45"/>
    <w:multiLevelType w:val="hybridMultilevel"/>
    <w:tmpl w:val="1A2693A4"/>
    <w:lvl w:ilvl="0" w:tplc="0964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FC"/>
    <w:rsid w:val="00001278"/>
    <w:rsid w:val="0005069B"/>
    <w:rsid w:val="000B494C"/>
    <w:rsid w:val="00125B74"/>
    <w:rsid w:val="001600EC"/>
    <w:rsid w:val="00191BD0"/>
    <w:rsid w:val="001C70E0"/>
    <w:rsid w:val="00220800"/>
    <w:rsid w:val="0027520D"/>
    <w:rsid w:val="002A40B1"/>
    <w:rsid w:val="00307561"/>
    <w:rsid w:val="003B4AA1"/>
    <w:rsid w:val="006552C7"/>
    <w:rsid w:val="006616CC"/>
    <w:rsid w:val="007C5A66"/>
    <w:rsid w:val="007D4EFE"/>
    <w:rsid w:val="00836D0C"/>
    <w:rsid w:val="00915B9E"/>
    <w:rsid w:val="009F0DED"/>
    <w:rsid w:val="00A464FC"/>
    <w:rsid w:val="00B63C93"/>
    <w:rsid w:val="00B84EC2"/>
    <w:rsid w:val="00BB28CB"/>
    <w:rsid w:val="00DC7F6F"/>
    <w:rsid w:val="00E80B5D"/>
    <w:rsid w:val="00E83C40"/>
    <w:rsid w:val="00FE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2023-04-19T15:45:00Z</dcterms:created>
  <dcterms:modified xsi:type="dcterms:W3CDTF">2023-04-24T11:18:00Z</dcterms:modified>
</cp:coreProperties>
</file>