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42" w:rsidRPr="00974242" w:rsidRDefault="00974242" w:rsidP="009742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974242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73D5D92" wp14:editId="683B94B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42" w:rsidRPr="00974242" w:rsidRDefault="00974242" w:rsidP="0097424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9742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74242" w:rsidRPr="00974242" w:rsidRDefault="00974242" w:rsidP="0097424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9742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97424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974242" w:rsidRPr="00974242" w:rsidRDefault="00974242" w:rsidP="00974242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424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974242" w:rsidRPr="00974242" w:rsidRDefault="00974242" w:rsidP="009742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74242" w:rsidRPr="00974242" w:rsidRDefault="00974242" w:rsidP="009742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>10 березня 2023 року</w:t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№ 78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97424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74242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bookmarkEnd w:id="0"/>
    <w:p w:rsidR="00974242" w:rsidRPr="00974242" w:rsidRDefault="00974242" w:rsidP="009742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</w:pPr>
    </w:p>
    <w:p w:rsidR="002A0C48" w:rsidRPr="002A0C48" w:rsidRDefault="002A0C48" w:rsidP="002A0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uk-UA"/>
        </w:rPr>
      </w:pPr>
      <w:r w:rsidRPr="002A0C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відмову у</w:t>
      </w:r>
      <w:r w:rsidRPr="002A0C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A0C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продовженні</w:t>
      </w:r>
      <w:proofErr w:type="spellEnd"/>
      <w:r w:rsidRPr="002A0C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A0C4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терміну</w:t>
      </w:r>
      <w:proofErr w:type="spellEnd"/>
      <w:r w:rsidRPr="002A0C48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 договору оренди земельної ділянки</w:t>
      </w:r>
    </w:p>
    <w:p w:rsidR="002A0C48" w:rsidRPr="002A0C48" w:rsidRDefault="002A0C48" w:rsidP="002A0C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2A0C48" w:rsidRDefault="002A0C48" w:rsidP="002A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Розглянувши клопотання ТОВ «АГРОПАТ» (код ЄДРПОУ 41426420) в особі директора </w:t>
      </w:r>
      <w:proofErr w:type="spellStart"/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Бовбалана</w:t>
      </w:r>
      <w:proofErr w:type="spellEnd"/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О.І., про внесення змін до договору оренди земельної ділянки №7 від 12.03.2016 року,</w:t>
      </w:r>
      <w:r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статтями 12,93 Земельного кодексу України</w:t>
      </w:r>
      <w:r w:rsidRPr="002A0C4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пунктом 34 частини 1 ст</w:t>
      </w:r>
      <w:r w:rsidRPr="002A0C48">
        <w:rPr>
          <w:rFonts w:ascii="Times New Roman" w:eastAsia="Calibri" w:hAnsi="Times New Roman" w:cs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Pr="002A0C48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,  </w:t>
      </w:r>
      <w:r w:rsidRPr="002A0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статтями 31 Закону України </w:t>
      </w:r>
      <w:r w:rsidR="00D107CA">
        <w:rPr>
          <w:rFonts w:ascii="Times New Roman" w:eastAsia="Calibri" w:hAnsi="Times New Roman" w:cs="Times New Roman"/>
          <w:sz w:val="28"/>
          <w:szCs w:val="28"/>
          <w:lang w:val="uk-UA"/>
        </w:rPr>
        <w:t>«Про  оренду землі»,</w:t>
      </w:r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74242" w:rsidRPr="00974242" w:rsidRDefault="00974242" w:rsidP="002A0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A0C48" w:rsidRPr="002A0C48" w:rsidRDefault="002A0C48" w:rsidP="002A0C4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</w:pPr>
      <w:r w:rsidRPr="002A0C48">
        <w:rPr>
          <w:rFonts w:ascii="Times New Roman" w:eastAsia="MS Mincho" w:hAnsi="Times New Roman" w:cs="Times New Roman"/>
          <w:b/>
          <w:sz w:val="28"/>
          <w:szCs w:val="28"/>
          <w:lang w:val="uk-UA" w:eastAsia="ar-SA"/>
        </w:rPr>
        <w:t>ВИРІШИЛА:</w:t>
      </w:r>
    </w:p>
    <w:p w:rsidR="002A0C48" w:rsidRPr="00974242" w:rsidRDefault="002A0C48" w:rsidP="002A0C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A0C48">
        <w:rPr>
          <w:rFonts w:ascii="Calibri" w:eastAsia="Calibri" w:hAnsi="Calibri" w:cs="Times New Roman"/>
          <w:lang w:val="uk-UA" w:eastAsia="ar-SA"/>
        </w:rPr>
        <w:t xml:space="preserve"> </w:t>
      </w:r>
    </w:p>
    <w:p w:rsidR="002A0C48" w:rsidRPr="002A0C48" w:rsidRDefault="002A0C48" w:rsidP="002A0C4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1. Відмовити</w:t>
      </w:r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Товариству з обмеженою відповідальністю «АГРОПАТ»</w:t>
      </w:r>
      <w:r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2A0C4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(код ЄДРПОУ 41426420) у внесенні змін до п.7 щодо продовження терміну дії договору оренди земельної ділянки №7 від 12 березня 2016 року із земель нерозподілених (невитребуваних) земельних часток паїв загальною площею 39,5028 га, у зв’язку з пропущенням терміну повідомлення про намір продовжити дію договору відповідно до умов договору оренди земельної ділянки №7 від 12 березня 2016 року.</w:t>
      </w:r>
    </w:p>
    <w:p w:rsidR="002A0C48" w:rsidRPr="002A0C48" w:rsidRDefault="002A0C48" w:rsidP="002A0C4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2A0C48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A0C48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      </w:t>
      </w: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:rsidR="002A0C48" w:rsidRPr="002A0C48" w:rsidRDefault="002A0C48" w:rsidP="002A0C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A0C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Виконуюча обов’язки </w:t>
      </w:r>
    </w:p>
    <w:p w:rsidR="002A0C48" w:rsidRPr="002A0C48" w:rsidRDefault="002A0C48" w:rsidP="002A0C48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2A0C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Ананьївського міського голови                                    Оксана ГЛУЩЕНКО</w:t>
      </w:r>
    </w:p>
    <w:p w:rsidR="00C8384D" w:rsidRPr="002A0C48" w:rsidRDefault="00C8384D">
      <w:pPr>
        <w:rPr>
          <w:lang w:val="uk-UA"/>
        </w:rPr>
      </w:pPr>
    </w:p>
    <w:sectPr w:rsidR="00C8384D" w:rsidRPr="002A0C48" w:rsidSect="009742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03"/>
    <w:rsid w:val="000E1203"/>
    <w:rsid w:val="002A0C48"/>
    <w:rsid w:val="00974242"/>
    <w:rsid w:val="00C8384D"/>
    <w:rsid w:val="00D1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2023-03-14T10:58:00Z</cp:lastPrinted>
  <dcterms:created xsi:type="dcterms:W3CDTF">2023-03-07T09:35:00Z</dcterms:created>
  <dcterms:modified xsi:type="dcterms:W3CDTF">2023-03-14T10:59:00Z</dcterms:modified>
</cp:coreProperties>
</file>