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A6" w:rsidRPr="007A350C" w:rsidRDefault="009218A6" w:rsidP="009218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556" w:rsidRDefault="00C5455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218A6" w:rsidRPr="007A350C" w:rsidRDefault="009218A6" w:rsidP="009218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A350C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</w:r>
      <w:r w:rsidRPr="007A350C">
        <w:rPr>
          <w:rFonts w:ascii="Times New Roman" w:hAnsi="Times New Roman"/>
          <w:sz w:val="28"/>
          <w:szCs w:val="28"/>
          <w:lang w:val="uk-UA"/>
        </w:rPr>
        <w:tab/>
        <w:t xml:space="preserve">            № 78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350C">
        <w:rPr>
          <w:rFonts w:ascii="Times New Roman" w:hAnsi="Times New Roman"/>
          <w:sz w:val="28"/>
          <w:szCs w:val="28"/>
          <w:lang w:val="uk-UA"/>
        </w:rPr>
        <w:t>-</w:t>
      </w:r>
      <w:r w:rsidRPr="007A350C">
        <w:rPr>
          <w:rFonts w:ascii="Times New Roman" w:hAnsi="Times New Roman"/>
          <w:sz w:val="28"/>
          <w:szCs w:val="28"/>
          <w:lang w:val="en-US"/>
        </w:rPr>
        <w:t>V</w:t>
      </w:r>
      <w:r w:rsidRPr="007A350C">
        <w:rPr>
          <w:rFonts w:ascii="Times New Roman" w:hAnsi="Times New Roman"/>
          <w:sz w:val="28"/>
          <w:szCs w:val="28"/>
          <w:lang w:val="uk-UA"/>
        </w:rPr>
        <w:t>ІІІ</w:t>
      </w:r>
    </w:p>
    <w:p w:rsidR="00F44B9F" w:rsidRDefault="00F44B9F" w:rsidP="00F44B9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60364" w:rsidRPr="008F4611" w:rsidRDefault="00C60364" w:rsidP="00C6036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8F46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</w:t>
      </w:r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>затвердженні проєктів землеустрою щодо відведення</w:t>
      </w:r>
    </w:p>
    <w:p w:rsidR="00C60364" w:rsidRPr="008F4611" w:rsidRDefault="00C60364" w:rsidP="00C603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земельних ділянок для ведення особистого селянського господарства </w:t>
      </w:r>
      <w:r w:rsidRPr="008F4611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їх безоплатно у власність за межами населених пунктів</w:t>
      </w:r>
    </w:p>
    <w:p w:rsidR="00C60364" w:rsidRPr="008F4611" w:rsidRDefault="00C60364" w:rsidP="00C6036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60364" w:rsidRPr="008F4611" w:rsidRDefault="00C60364" w:rsidP="00C60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На виконання рішення Одеського окружного адміністративного суду від 14.02.2023 року по справі №420/16036/22, від 16.02.2023 року по справі №420/16519/22, від 24.02.2023 року по справі №420/5365/22,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від 24.02.2023</w:t>
      </w:r>
      <w:r w:rsidR="00090B5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року по справі №420/16378/22, 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1 статті 26 Закону України «Про місцеве самоврядування в Україні»,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№2102-</w:t>
      </w:r>
      <w:r w:rsidRPr="008F4611">
        <w:rPr>
          <w:rFonts w:ascii="Times New Roman" w:hAnsi="Times New Roman"/>
          <w:sz w:val="28"/>
          <w:szCs w:val="28"/>
          <w:lang w:eastAsia="ar-SA"/>
        </w:rPr>
        <w:t>IX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«Про затвердження Указу Президента України «Про введення воєнного стану в Україні» (зі змінами),</w:t>
      </w:r>
      <w:r w:rsidRPr="008F461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60364" w:rsidRPr="00090B59" w:rsidRDefault="00C60364" w:rsidP="00C60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60364" w:rsidRPr="008F4611" w:rsidRDefault="00C60364" w:rsidP="00C6036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8F4611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C60364" w:rsidRPr="00090B59" w:rsidRDefault="00C60364" w:rsidP="00C60364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F4611">
        <w:rPr>
          <w:lang w:val="uk-UA" w:eastAsia="ar-SA"/>
        </w:rPr>
        <w:t xml:space="preserve"> </w:t>
      </w: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Соломко Наталі Ярославівні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</w:t>
      </w:r>
      <w:proofErr w:type="spellStart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кадастровим номером 5120282000:01:001:0503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</w:t>
      </w:r>
      <w:proofErr w:type="spellStart"/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Жеребківської</w:t>
      </w:r>
      <w:proofErr w:type="spellEnd"/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2.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Хованець Анатолію Васильовичу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</w:t>
      </w:r>
      <w:proofErr w:type="spellStart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кадастровим номером 5120280400:01:001:0773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C60364" w:rsidRPr="000F4168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3.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Бойко Олександру Олексійовичу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</w:t>
      </w:r>
      <w:proofErr w:type="spellStart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кадастровим номером 5120280400:01:001:0747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C60364" w:rsidRPr="00C54556" w:rsidRDefault="00C60364" w:rsidP="00C60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4.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>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 w:rsidRPr="008F4611">
        <w:rPr>
          <w:rFonts w:ascii="Times New Roman" w:hAnsi="Times New Roman"/>
          <w:sz w:val="28"/>
          <w:szCs w:val="28"/>
          <w:lang w:val="uk-UA" w:eastAsia="ar-SA"/>
        </w:rPr>
        <w:t>Постовик</w:t>
      </w:r>
      <w:proofErr w:type="spellEnd"/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Надії Миколаївні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</w:t>
      </w:r>
      <w:proofErr w:type="spellStart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кадастровим номером 5120282000:01:001:0500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</w:t>
      </w:r>
      <w:proofErr w:type="spellStart"/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Жеребківської</w:t>
      </w:r>
      <w:proofErr w:type="spellEnd"/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60364" w:rsidRPr="008F4611" w:rsidRDefault="00C60364" w:rsidP="00C60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60364" w:rsidRPr="008F4611" w:rsidRDefault="00C60364" w:rsidP="00C603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F4611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C60364" w:rsidRPr="008F4611" w:rsidRDefault="00C60364" w:rsidP="00C603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60364" w:rsidRPr="008F4611" w:rsidRDefault="00C60364" w:rsidP="00C603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60364" w:rsidRPr="008F4611" w:rsidRDefault="00C60364" w:rsidP="00C603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46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C60364" w:rsidRPr="008F4611" w:rsidRDefault="00C60364" w:rsidP="00C60364">
      <w:pPr>
        <w:spacing w:after="0" w:line="240" w:lineRule="auto"/>
        <w:rPr>
          <w:lang w:val="uk-UA"/>
        </w:rPr>
      </w:pPr>
      <w:r w:rsidRPr="008F46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C60364" w:rsidRPr="008F4611" w:rsidRDefault="00C60364" w:rsidP="00C60364">
      <w:pPr>
        <w:rPr>
          <w:lang w:val="uk-UA"/>
        </w:rPr>
      </w:pPr>
    </w:p>
    <w:p w:rsidR="009E77D9" w:rsidRPr="00C60364" w:rsidRDefault="009E77D9" w:rsidP="00C60364">
      <w:pPr>
        <w:suppressAutoHyphens/>
        <w:spacing w:after="0" w:line="240" w:lineRule="auto"/>
        <w:jc w:val="center"/>
        <w:rPr>
          <w:lang w:val="uk-UA"/>
        </w:rPr>
      </w:pPr>
    </w:p>
    <w:sectPr w:rsidR="009E77D9" w:rsidRPr="00C60364" w:rsidSect="009218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8"/>
    <w:rsid w:val="00090B59"/>
    <w:rsid w:val="000F4168"/>
    <w:rsid w:val="005D1BA0"/>
    <w:rsid w:val="009218A6"/>
    <w:rsid w:val="009B4B69"/>
    <w:rsid w:val="009E77D9"/>
    <w:rsid w:val="00A80B88"/>
    <w:rsid w:val="00B46680"/>
    <w:rsid w:val="00C54556"/>
    <w:rsid w:val="00C60364"/>
    <w:rsid w:val="00F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6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44B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6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44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2023-03-15T08:16:00Z</cp:lastPrinted>
  <dcterms:created xsi:type="dcterms:W3CDTF">2023-02-27T07:44:00Z</dcterms:created>
  <dcterms:modified xsi:type="dcterms:W3CDTF">2023-03-15T08:23:00Z</dcterms:modified>
</cp:coreProperties>
</file>