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DB" w:rsidRPr="001223DB" w:rsidRDefault="001223DB" w:rsidP="001223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223D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00968FF" wp14:editId="240DBB0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3DB" w:rsidRPr="001223DB" w:rsidRDefault="001223DB" w:rsidP="001223D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22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223DB" w:rsidRPr="001223DB" w:rsidRDefault="001223DB" w:rsidP="001223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223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223DB" w:rsidRPr="001223DB" w:rsidRDefault="001223DB" w:rsidP="001223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223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1223DB" w:rsidRPr="001223DB" w:rsidRDefault="001223DB" w:rsidP="001223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3DB" w:rsidRPr="001223DB" w:rsidRDefault="001223DB" w:rsidP="001223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>10 березня 2023 року</w:t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№ 76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1223D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223DB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0F2EB9" w:rsidRDefault="000F2EB9" w:rsidP="000F2E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F2EB9" w:rsidRPr="000F2EB9" w:rsidRDefault="000F2EB9" w:rsidP="000F2E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F2EB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 затвердження звіту про виконання фінансового плану Комунального підприємства «Ананьївська друкарня Ананьївської міської ради» за 2022 рік</w:t>
      </w:r>
    </w:p>
    <w:p w:rsidR="000F2EB9" w:rsidRPr="001223DB" w:rsidRDefault="000F2EB9" w:rsidP="000F2E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F2EB9" w:rsidRPr="000F2EB9" w:rsidRDefault="00412403" w:rsidP="000F2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Керуючись статтями</w:t>
      </w:r>
      <w:r w:rsidR="000F2EB9" w:rsidRPr="000F2EB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 25,26,59 Закону України «Про місцеве самоврядування в Україні»,</w:t>
      </w:r>
      <w:r w:rsidR="000F2EB9" w:rsidRPr="000F2EB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="000F2EB9" w:rsidRPr="000F2E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0F2EB9" w:rsidRPr="000F2EB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2EB9" w:rsidRPr="000F2EB9">
        <w:rPr>
          <w:rFonts w:ascii="Times New Roman" w:eastAsia="Calibri" w:hAnsi="Times New Roman" w:cs="Times New Roman"/>
          <w:color w:val="333333"/>
          <w:sz w:val="28"/>
          <w:szCs w:val="28"/>
          <w:lang w:val="uk-UA" w:eastAsia="ru-RU"/>
        </w:rPr>
        <w:t xml:space="preserve">рішення </w:t>
      </w:r>
      <w:r w:rsidR="000F2EB9" w:rsidRPr="000F2EB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виконавчого комітету Ананьївсь</w:t>
      </w:r>
      <w:r w:rsidR="000F2EB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кої міської ради від </w:t>
      </w:r>
      <w:r w:rsidR="001223D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09 березня</w:t>
      </w:r>
      <w:r w:rsidR="000F2EB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2023 </w:t>
      </w:r>
      <w:r w:rsidR="000F2EB9" w:rsidRPr="000F2EB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року №</w:t>
      </w:r>
      <w:r w:rsidR="001223D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66</w:t>
      </w:r>
      <w:r w:rsidR="000F2EB9" w:rsidRPr="000F2EB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«Про схвалення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рішення</w:t>
      </w:r>
      <w:r w:rsidRPr="00EE64E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Ананьївсь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кої міської ради</w:t>
      </w:r>
      <w:r w:rsidRPr="000F2EB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2EB9" w:rsidRPr="000F2EB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</w:t>
      </w:r>
      <w:r w:rsidR="000F2EB9" w:rsidRPr="000F2E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звіту про виконання фінансового плану Комунального підприємства «Ананьївська друкарня Ананьївської міської ради» за 2022 рік,</w:t>
      </w:r>
      <w:r w:rsidR="000F2EB9" w:rsidRPr="000F2E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0F2EB9" w:rsidRPr="000F2EB9" w:rsidRDefault="000F2EB9" w:rsidP="000F2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val="uk-UA" w:eastAsia="ru-RU"/>
        </w:rPr>
      </w:pPr>
    </w:p>
    <w:p w:rsidR="000F2EB9" w:rsidRPr="000F2EB9" w:rsidRDefault="000F2EB9" w:rsidP="000F2E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0F2EB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F2EB9" w:rsidRPr="000F2EB9" w:rsidRDefault="000F2EB9" w:rsidP="000F2E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0F2E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Затвердити звіт про виконання </w:t>
      </w:r>
      <w:r w:rsidRPr="000F2E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фінансового плану  Комунального підприємства «Ананьївська друкарня Ананьївської міської ради»</w:t>
      </w:r>
      <w:r w:rsidRPr="000F2EB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F2E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 2022 рік, що додається.</w:t>
      </w:r>
    </w:p>
    <w:p w:rsidR="000F2EB9" w:rsidRPr="000F2EB9" w:rsidRDefault="000F2EB9" w:rsidP="000F2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F2EB9" w:rsidRPr="000F2EB9" w:rsidRDefault="000F2EB9" w:rsidP="000F2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Контроль за виконанням ць</w:t>
      </w:r>
      <w:r w:rsidRPr="000F2E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ого рішення покласти на постійну ко</w:t>
      </w:r>
      <w:r w:rsidR="005B507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місію Ананьївської міської ради</w:t>
      </w:r>
      <w:r w:rsidRPr="000F2E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0F2EB9" w:rsidRPr="000F2EB9" w:rsidRDefault="000F2EB9" w:rsidP="000F2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0F2EB9" w:rsidRPr="000F2EB9" w:rsidRDefault="000F2EB9" w:rsidP="000F2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223DB" w:rsidRPr="001223DB" w:rsidRDefault="001223DB" w:rsidP="001223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Виконуюча</w:t>
      </w:r>
      <w:proofErr w:type="spellEnd"/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23DB" w:rsidRPr="001223DB" w:rsidRDefault="001223DB" w:rsidP="0012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122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12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  <w:bookmarkEnd w:id="0"/>
    </w:p>
    <w:p w:rsidR="00537DE2" w:rsidRPr="001223DB" w:rsidRDefault="00537DE2">
      <w:pPr>
        <w:rPr>
          <w:lang w:val="uk-UA"/>
        </w:rPr>
      </w:pPr>
    </w:p>
    <w:p w:rsidR="00783742" w:rsidRDefault="00783742"/>
    <w:p w:rsidR="002A6DA9" w:rsidRDefault="002A6DA9"/>
    <w:p w:rsidR="002A6DA9" w:rsidRDefault="002A6DA9"/>
    <w:p w:rsidR="002A6DA9" w:rsidRDefault="002A6DA9"/>
    <w:p w:rsidR="002A6DA9" w:rsidRPr="002A6DA9" w:rsidRDefault="002A6DA9" w:rsidP="002A6DA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A6DA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2A6DA9" w:rsidRPr="002A6DA9" w:rsidRDefault="002A6DA9" w:rsidP="002A6DA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A6DA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до  звіту про виконання фінансового плану підприємства за 2022 рік Комунального підприємства «Ананьївська друкарня Ананьївської міської ради»</w:t>
      </w:r>
    </w:p>
    <w:p w:rsidR="002A6DA9" w:rsidRPr="002A6DA9" w:rsidRDefault="002A6DA9" w:rsidP="002A6DA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val="uk-UA" w:eastAsia="zh-CN"/>
        </w:rPr>
      </w:pPr>
    </w:p>
    <w:p w:rsidR="002A6DA9" w:rsidRPr="007218F5" w:rsidRDefault="002A6DA9" w:rsidP="007218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дохідної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плану за 2022 р. (тис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>рн.):</w:t>
      </w:r>
    </w:p>
    <w:p w:rsidR="002A6DA9" w:rsidRPr="007218F5" w:rsidRDefault="002A6DA9" w:rsidP="007218F5">
      <w:pPr>
        <w:pStyle w:val="a5"/>
        <w:ind w:firstLine="709"/>
        <w:jc w:val="both"/>
      </w:pP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товарів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>обіт,послуг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) за планом – 370,0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за 2022 року</w:t>
      </w:r>
      <w:r w:rsidR="007218F5" w:rsidRPr="007218F5">
        <w:rPr>
          <w:rFonts w:ascii="Times New Roman" w:hAnsi="Times New Roman" w:cs="Times New Roman"/>
          <w:sz w:val="28"/>
          <w:szCs w:val="28"/>
        </w:rPr>
        <w:t xml:space="preserve">  </w:t>
      </w:r>
      <w:r w:rsidRPr="007218F5">
        <w:rPr>
          <w:rFonts w:ascii="Times New Roman" w:hAnsi="Times New Roman" w:cs="Times New Roman"/>
          <w:sz w:val="28"/>
          <w:szCs w:val="28"/>
        </w:rPr>
        <w:t>– 232,7 тис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>рн</w:t>
      </w:r>
      <w:r w:rsidRPr="007218F5">
        <w:t>.</w:t>
      </w:r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A9" w:rsidRPr="00090F22" w:rsidRDefault="002A6DA9" w:rsidP="00090F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>Виконання в</w:t>
      </w:r>
      <w:proofErr w:type="spellStart"/>
      <w:r w:rsidRPr="00090F22">
        <w:rPr>
          <w:rFonts w:ascii="Times New Roman" w:hAnsi="Times New Roman" w:cs="Times New Roman"/>
          <w:sz w:val="28"/>
          <w:szCs w:val="28"/>
          <w:lang w:eastAsia="zh-CN"/>
        </w:rPr>
        <w:t>итрат</w:t>
      </w: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>ної</w:t>
      </w:r>
      <w:proofErr w:type="spellEnd"/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частини фінансового плану</w:t>
      </w:r>
      <w:r w:rsidRPr="00090F22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установи:</w:t>
      </w:r>
    </w:p>
    <w:p w:rsidR="002A6DA9" w:rsidRPr="00090F22" w:rsidRDefault="002A6DA9" w:rsidP="00090F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proofErr w:type="spellStart"/>
      <w:r w:rsidRPr="00090F22">
        <w:rPr>
          <w:rFonts w:ascii="Times New Roman" w:hAnsi="Times New Roman" w:cs="Times New Roman"/>
          <w:sz w:val="28"/>
          <w:szCs w:val="28"/>
          <w:lang w:eastAsia="zh-CN"/>
        </w:rPr>
        <w:t>Собівартість</w:t>
      </w:r>
      <w:proofErr w:type="spellEnd"/>
      <w:r w:rsidRPr="00090F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90F22">
        <w:rPr>
          <w:rFonts w:ascii="Times New Roman" w:hAnsi="Times New Roman" w:cs="Times New Roman"/>
          <w:sz w:val="28"/>
          <w:szCs w:val="28"/>
          <w:lang w:eastAsia="zh-CN"/>
        </w:rPr>
        <w:t>реалізованої</w:t>
      </w:r>
      <w:proofErr w:type="spellEnd"/>
      <w:r w:rsidRPr="00090F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90F22">
        <w:rPr>
          <w:rFonts w:ascii="Times New Roman" w:hAnsi="Times New Roman" w:cs="Times New Roman"/>
          <w:sz w:val="28"/>
          <w:szCs w:val="28"/>
          <w:lang w:eastAsia="zh-CN"/>
        </w:rPr>
        <w:t>продукції</w:t>
      </w:r>
      <w:proofErr w:type="spellEnd"/>
      <w:r w:rsidRPr="00090F2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>по плану - 360,0</w:t>
      </w:r>
      <w:r w:rsidRPr="00090F22">
        <w:rPr>
          <w:rFonts w:ascii="Times New Roman" w:hAnsi="Times New Roman" w:cs="Times New Roman"/>
          <w:sz w:val="28"/>
          <w:szCs w:val="28"/>
          <w:lang w:eastAsia="zh-CN"/>
        </w:rPr>
        <w:t xml:space="preserve"> тис</w:t>
      </w:r>
      <w:proofErr w:type="gramStart"/>
      <w:r w:rsidRPr="00090F22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gramStart"/>
      <w:r w:rsidRPr="00090F22">
        <w:rPr>
          <w:rFonts w:ascii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090F22">
        <w:rPr>
          <w:rFonts w:ascii="Times New Roman" w:hAnsi="Times New Roman" w:cs="Times New Roman"/>
          <w:sz w:val="28"/>
          <w:szCs w:val="28"/>
          <w:lang w:eastAsia="zh-CN"/>
        </w:rPr>
        <w:t>рн.</w:t>
      </w: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, </w:t>
      </w:r>
    </w:p>
    <w:p w:rsidR="002A6DA9" w:rsidRPr="00090F22" w:rsidRDefault="002A6DA9" w:rsidP="00090F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>Фактично витрати становлять за 2022 рік - 235,6 тис. грн., в то</w:t>
      </w:r>
      <w:proofErr w:type="spellStart"/>
      <w:r w:rsidRPr="00090F22">
        <w:rPr>
          <w:rFonts w:ascii="Times New Roman" w:hAnsi="Times New Roman" w:cs="Times New Roman"/>
          <w:sz w:val="28"/>
          <w:szCs w:val="28"/>
          <w:lang w:eastAsia="zh-CN"/>
        </w:rPr>
        <w:t>му</w:t>
      </w:r>
      <w:proofErr w:type="spellEnd"/>
      <w:r w:rsidRPr="00090F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90F22">
        <w:rPr>
          <w:rFonts w:ascii="Times New Roman" w:hAnsi="Times New Roman" w:cs="Times New Roman"/>
          <w:sz w:val="28"/>
          <w:szCs w:val="28"/>
          <w:lang w:eastAsia="zh-CN"/>
        </w:rPr>
        <w:t>числі</w:t>
      </w:r>
      <w:proofErr w:type="spellEnd"/>
      <w:r w:rsidRPr="00090F22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7218F5" w:rsidRDefault="002A6DA9" w:rsidP="007218F5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18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- по плану - 11,0</w:t>
      </w:r>
      <w:r w:rsidR="00090F22" w:rsidRPr="007218F5">
        <w:rPr>
          <w:rFonts w:ascii="Times New Roman" w:hAnsi="Times New Roman" w:cs="Times New Roman"/>
          <w:sz w:val="28"/>
          <w:szCs w:val="28"/>
        </w:rPr>
        <w:t xml:space="preserve"> </w:t>
      </w:r>
      <w:r w:rsidRPr="007218F5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>рн</w:t>
      </w:r>
      <w:r w:rsidR="00090F22" w:rsidRPr="007218F5">
        <w:rPr>
          <w:rFonts w:ascii="Times New Roman" w:hAnsi="Times New Roman" w:cs="Times New Roman"/>
          <w:sz w:val="28"/>
          <w:szCs w:val="28"/>
        </w:rPr>
        <w:t>.;</w:t>
      </w:r>
      <w:r w:rsidR="0072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A9" w:rsidRPr="007218F5" w:rsidRDefault="007218F5" w:rsidP="007218F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A6DA9"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DA9" w:rsidRPr="007218F5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2A6DA9" w:rsidRPr="007218F5">
        <w:rPr>
          <w:rFonts w:ascii="Times New Roman" w:hAnsi="Times New Roman" w:cs="Times New Roman"/>
          <w:sz w:val="28"/>
          <w:szCs w:val="28"/>
        </w:rPr>
        <w:t xml:space="preserve"> - 12,2 тис. грн.</w:t>
      </w:r>
    </w:p>
    <w:p w:rsidR="007218F5" w:rsidRDefault="002A6DA9" w:rsidP="007218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8F5">
        <w:rPr>
          <w:rFonts w:ascii="Times New Roman" w:hAnsi="Times New Roman" w:cs="Times New Roman"/>
          <w:sz w:val="28"/>
          <w:szCs w:val="28"/>
        </w:rPr>
        <w:t xml:space="preserve">- Оплата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r w:rsidR="007218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218F5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721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8F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7218F5">
        <w:rPr>
          <w:rFonts w:ascii="Times New Roman" w:hAnsi="Times New Roman" w:cs="Times New Roman"/>
          <w:sz w:val="28"/>
          <w:szCs w:val="28"/>
        </w:rPr>
        <w:t>, банку, ЕЦП)</w:t>
      </w:r>
      <w:r w:rsidRPr="007218F5">
        <w:rPr>
          <w:rFonts w:ascii="Times New Roman" w:hAnsi="Times New Roman" w:cs="Times New Roman"/>
          <w:sz w:val="28"/>
          <w:szCs w:val="28"/>
        </w:rPr>
        <w:t>- по плану - 6,0 тис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.</w:t>
      </w:r>
      <w:r w:rsidR="007218F5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proofErr w:type="gramEnd"/>
      <w:r w:rsidRPr="007218F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>.</w:t>
      </w:r>
      <w:r w:rsidR="00090F22" w:rsidRPr="007218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6DA9" w:rsidRPr="007218F5" w:rsidRDefault="007218F5" w:rsidP="007218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- 6,2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A6DA9" w:rsidRPr="007218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8F5" w:rsidRDefault="002A6DA9" w:rsidP="007218F5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18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90F22" w:rsidRPr="007218F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090F22" w:rsidRPr="007218F5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="00090F22" w:rsidRPr="007218F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090F22" w:rsidRPr="007218F5">
        <w:rPr>
          <w:rFonts w:ascii="Times New Roman" w:hAnsi="Times New Roman" w:cs="Times New Roman"/>
          <w:sz w:val="28"/>
          <w:szCs w:val="28"/>
        </w:rPr>
        <w:t xml:space="preserve"> </w:t>
      </w:r>
      <w:r w:rsidRPr="007218F5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090F22" w:rsidRPr="007218F5">
        <w:rPr>
          <w:rFonts w:ascii="Times New Roman" w:hAnsi="Times New Roman" w:cs="Times New Roman"/>
          <w:sz w:val="28"/>
          <w:szCs w:val="28"/>
        </w:rPr>
        <w:t xml:space="preserve">- </w:t>
      </w:r>
      <w:r w:rsidRPr="007218F5">
        <w:rPr>
          <w:rFonts w:ascii="Times New Roman" w:hAnsi="Times New Roman" w:cs="Times New Roman"/>
          <w:sz w:val="28"/>
          <w:szCs w:val="28"/>
        </w:rPr>
        <w:t>170,0 тис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>рн.</w:t>
      </w:r>
      <w:r w:rsidR="00090F22" w:rsidRPr="007218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6DA9" w:rsidRPr="007218F5" w:rsidRDefault="007218F5" w:rsidP="007218F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DA9"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DA9" w:rsidRPr="007218F5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2A6DA9" w:rsidRPr="007218F5">
        <w:rPr>
          <w:rFonts w:ascii="Times New Roman" w:hAnsi="Times New Roman" w:cs="Times New Roman"/>
          <w:sz w:val="28"/>
          <w:szCs w:val="28"/>
        </w:rPr>
        <w:t xml:space="preserve"> </w:t>
      </w:r>
      <w:r w:rsidR="00090F22" w:rsidRPr="007218F5">
        <w:rPr>
          <w:rFonts w:ascii="Times New Roman" w:hAnsi="Times New Roman" w:cs="Times New Roman"/>
          <w:sz w:val="28"/>
          <w:szCs w:val="28"/>
        </w:rPr>
        <w:t xml:space="preserve">- </w:t>
      </w:r>
      <w:r w:rsidR="002A6DA9" w:rsidRPr="007218F5">
        <w:rPr>
          <w:rFonts w:ascii="Times New Roman" w:hAnsi="Times New Roman" w:cs="Times New Roman"/>
          <w:sz w:val="28"/>
          <w:szCs w:val="28"/>
        </w:rPr>
        <w:t>75,5 тис</w:t>
      </w:r>
      <w:proofErr w:type="gramStart"/>
      <w:r w:rsidR="002A6DA9" w:rsidRPr="0072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6DA9"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DA9" w:rsidRPr="00721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6DA9" w:rsidRPr="007218F5">
        <w:rPr>
          <w:rFonts w:ascii="Times New Roman" w:hAnsi="Times New Roman" w:cs="Times New Roman"/>
          <w:sz w:val="28"/>
          <w:szCs w:val="28"/>
        </w:rPr>
        <w:t>рн.</w:t>
      </w:r>
    </w:p>
    <w:p w:rsidR="007218F5" w:rsidRDefault="002A6DA9" w:rsidP="007218F5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18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операційні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8F5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7218F5">
        <w:rPr>
          <w:rFonts w:ascii="Times New Roman" w:hAnsi="Times New Roman" w:cs="Times New Roman"/>
          <w:sz w:val="28"/>
          <w:szCs w:val="28"/>
        </w:rPr>
        <w:t xml:space="preserve"> по план</w:t>
      </w:r>
      <w:r w:rsidR="00090F22" w:rsidRPr="007218F5">
        <w:rPr>
          <w:rFonts w:ascii="Times New Roman" w:hAnsi="Times New Roman" w:cs="Times New Roman"/>
          <w:sz w:val="28"/>
          <w:szCs w:val="28"/>
        </w:rPr>
        <w:t>у</w:t>
      </w:r>
      <w:r w:rsidRPr="007218F5">
        <w:rPr>
          <w:rFonts w:ascii="Times New Roman" w:hAnsi="Times New Roman" w:cs="Times New Roman"/>
          <w:sz w:val="28"/>
          <w:szCs w:val="28"/>
        </w:rPr>
        <w:t xml:space="preserve"> - 14,0 тис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18F5">
        <w:rPr>
          <w:rFonts w:ascii="Times New Roman" w:hAnsi="Times New Roman" w:cs="Times New Roman"/>
          <w:sz w:val="28"/>
          <w:szCs w:val="28"/>
        </w:rPr>
        <w:t>рн.</w:t>
      </w:r>
      <w:r w:rsidR="00090F22" w:rsidRPr="007218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6DA9" w:rsidRPr="007218F5" w:rsidRDefault="007218F5" w:rsidP="007218F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DA9"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DA9" w:rsidRPr="007218F5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090F22" w:rsidRPr="007218F5">
        <w:rPr>
          <w:rFonts w:ascii="Times New Roman" w:hAnsi="Times New Roman" w:cs="Times New Roman"/>
          <w:sz w:val="28"/>
          <w:szCs w:val="28"/>
        </w:rPr>
        <w:t xml:space="preserve"> - </w:t>
      </w:r>
      <w:r w:rsidR="002A6DA9" w:rsidRPr="007218F5">
        <w:rPr>
          <w:rFonts w:ascii="Times New Roman" w:hAnsi="Times New Roman" w:cs="Times New Roman"/>
          <w:sz w:val="28"/>
          <w:szCs w:val="28"/>
        </w:rPr>
        <w:t>7,2 тис</w:t>
      </w:r>
      <w:proofErr w:type="gramStart"/>
      <w:r w:rsidR="002A6DA9" w:rsidRPr="0072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6DA9" w:rsidRPr="00721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DA9" w:rsidRPr="00721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6DA9" w:rsidRPr="007218F5">
        <w:rPr>
          <w:rFonts w:ascii="Times New Roman" w:hAnsi="Times New Roman" w:cs="Times New Roman"/>
          <w:sz w:val="28"/>
          <w:szCs w:val="28"/>
        </w:rPr>
        <w:t>рн.</w:t>
      </w:r>
    </w:p>
    <w:p w:rsidR="00090F22" w:rsidRPr="00090F22" w:rsidRDefault="002A6DA9" w:rsidP="00090F2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090F22">
        <w:rPr>
          <w:rFonts w:ascii="Times New Roman" w:hAnsi="Times New Roman" w:cs="Times New Roman"/>
          <w:b/>
          <w:sz w:val="28"/>
          <w:szCs w:val="28"/>
          <w:lang w:val="uk-UA" w:eastAsia="zh-CN"/>
        </w:rPr>
        <w:t>Сплачено до бюджету:</w:t>
      </w:r>
    </w:p>
    <w:p w:rsidR="007218F5" w:rsidRDefault="002A6DA9" w:rsidP="00090F22">
      <w:pPr>
        <w:pStyle w:val="a5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Податок на прибуток (18%)</w:t>
      </w:r>
      <w:r w:rsidR="00090F22"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- план - </w:t>
      </w:r>
      <w:r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2,0</w:t>
      </w:r>
      <w:r w:rsidR="00090F22"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тис. грн.; </w:t>
      </w:r>
    </w:p>
    <w:p w:rsidR="002A6DA9" w:rsidRPr="00090F22" w:rsidRDefault="002A6DA9" w:rsidP="007218F5">
      <w:pPr>
        <w:pStyle w:val="a5"/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фактично</w:t>
      </w:r>
      <w:r w:rsidR="00090F22"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- </w:t>
      </w:r>
      <w:r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6,1 тис. грн.</w:t>
      </w:r>
      <w:r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ab/>
        <w:t xml:space="preserve"> </w:t>
      </w:r>
    </w:p>
    <w:p w:rsidR="007218F5" w:rsidRDefault="00090F22" w:rsidP="00090F2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</w:t>
      </w:r>
      <w:r w:rsidR="002A6DA9" w:rsidRPr="00090F22">
        <w:rPr>
          <w:rFonts w:ascii="Times New Roman" w:hAnsi="Times New Roman" w:cs="Times New Roman"/>
          <w:sz w:val="28"/>
          <w:szCs w:val="28"/>
          <w:lang w:val="uk-UA" w:eastAsia="zh-CN"/>
        </w:rPr>
        <w:t>Чистий прибуток за 2022 рік пл</w:t>
      </w: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ан - </w:t>
      </w:r>
      <w:r w:rsidR="002A6DA9" w:rsidRPr="00090F22">
        <w:rPr>
          <w:rFonts w:ascii="Times New Roman" w:hAnsi="Times New Roman" w:cs="Times New Roman"/>
          <w:sz w:val="28"/>
          <w:szCs w:val="28"/>
          <w:lang w:val="uk-UA" w:eastAsia="zh-CN"/>
        </w:rPr>
        <w:t>6,0 тис. грн</w:t>
      </w: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.; </w:t>
      </w:r>
    </w:p>
    <w:p w:rsidR="002A6DA9" w:rsidRPr="00090F22" w:rsidRDefault="002A6DA9" w:rsidP="007218F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>фактично</w:t>
      </w:r>
      <w:r w:rsidR="00090F22" w:rsidRPr="00090F2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090F22">
        <w:rPr>
          <w:rFonts w:ascii="Times New Roman" w:hAnsi="Times New Roman" w:cs="Times New Roman"/>
          <w:sz w:val="28"/>
          <w:szCs w:val="28"/>
          <w:lang w:val="uk-UA" w:eastAsia="zh-CN"/>
        </w:rPr>
        <w:t>-2,9 тис. грн.</w:t>
      </w:r>
    </w:p>
    <w:p w:rsidR="002A6DA9" w:rsidRPr="00090F22" w:rsidRDefault="002A6DA9" w:rsidP="00090F22">
      <w:pPr>
        <w:pStyle w:val="a5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Частина чистого прибутку (доходу) (7%) план </w:t>
      </w:r>
      <w:r w:rsidR="00090F22"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- </w:t>
      </w:r>
      <w:r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0,5 тис. грн</w:t>
      </w:r>
      <w:r w:rsidR="00090F22"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.; </w:t>
      </w:r>
      <w:r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</w:t>
      </w:r>
      <w:r w:rsidR="007218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                      </w:t>
      </w:r>
    </w:p>
    <w:p w:rsidR="007218F5" w:rsidRDefault="00090F22" w:rsidP="00090F22">
      <w:pPr>
        <w:pStyle w:val="a5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</w:t>
      </w:r>
      <w:r w:rsidR="007218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- </w:t>
      </w:r>
      <w:r w:rsidR="007218F5"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фактично - 0,05 тис. грн.</w:t>
      </w:r>
    </w:p>
    <w:p w:rsidR="002A6DA9" w:rsidRPr="00090F22" w:rsidRDefault="007218F5" w:rsidP="007218F5">
      <w:pPr>
        <w:pStyle w:val="a5"/>
        <w:tabs>
          <w:tab w:val="left" w:pos="709"/>
        </w:tabs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 </w:t>
      </w:r>
      <w:r w:rsidR="00090F22"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Чисельність працівників</w:t>
      </w:r>
      <w:r w:rsidR="002A6DA9" w:rsidRPr="00090F2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- 2 ставки.</w:t>
      </w:r>
    </w:p>
    <w:p w:rsidR="00090F22" w:rsidRDefault="00090F22" w:rsidP="002A6DA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zh-CN"/>
        </w:rPr>
      </w:pPr>
    </w:p>
    <w:p w:rsidR="00090F22" w:rsidRDefault="00090F22" w:rsidP="002A6DA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zh-CN"/>
        </w:rPr>
      </w:pPr>
    </w:p>
    <w:p w:rsidR="00090F22" w:rsidRDefault="00090F22" w:rsidP="002A6DA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zh-CN"/>
        </w:rPr>
      </w:pPr>
    </w:p>
    <w:p w:rsidR="002A6DA9" w:rsidRPr="002A6DA9" w:rsidRDefault="002A6DA9" w:rsidP="002A6DA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333333"/>
          <w:sz w:val="28"/>
          <w:szCs w:val="28"/>
          <w:lang w:val="uk-UA" w:eastAsia="zh-CN"/>
        </w:rPr>
      </w:pPr>
      <w:r w:rsidRPr="002A6DA9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Директор КП «Ананьївська друкарня</w:t>
      </w:r>
      <w:r w:rsidR="00090F22" w:rsidRPr="00090F2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     </w:t>
      </w:r>
    </w:p>
    <w:p w:rsidR="002A6DA9" w:rsidRPr="002A6DA9" w:rsidRDefault="002A6DA9" w:rsidP="002A6D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6D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Ананьївської міської ради»</w:t>
      </w:r>
      <w:r w:rsidR="00090F22" w:rsidRPr="00090F2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                                  </w:t>
      </w:r>
      <w:r w:rsidR="00090F2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 w:rsidR="00090F22" w:rsidRPr="00090F2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          </w:t>
      </w:r>
      <w:r w:rsidR="005B507A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   </w:t>
      </w:r>
      <w:r w:rsidR="00090F22" w:rsidRPr="002A6DA9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Тетяна БОНДАР</w:t>
      </w:r>
    </w:p>
    <w:p w:rsidR="002A6DA9" w:rsidRDefault="002A6DA9"/>
    <w:p w:rsidR="00783742" w:rsidRDefault="00783742"/>
    <w:p w:rsidR="00783742" w:rsidRDefault="00783742"/>
    <w:p w:rsidR="00783742" w:rsidRDefault="00783742">
      <w:pPr>
        <w:rPr>
          <w:lang w:val="uk-UA"/>
        </w:rPr>
      </w:pPr>
    </w:p>
    <w:p w:rsidR="00CF3448" w:rsidRDefault="00CF3448">
      <w:pPr>
        <w:rPr>
          <w:lang w:val="uk-UA"/>
        </w:rPr>
      </w:pPr>
    </w:p>
    <w:p w:rsidR="00CF3448" w:rsidRDefault="00CF3448">
      <w:pPr>
        <w:rPr>
          <w:lang w:val="uk-UA"/>
        </w:rPr>
      </w:pPr>
    </w:p>
    <w:p w:rsidR="00CF3448" w:rsidRDefault="00CF3448">
      <w:pPr>
        <w:rPr>
          <w:lang w:val="uk-UA"/>
        </w:rPr>
      </w:pPr>
    </w:p>
    <w:p w:rsidR="00CF3448" w:rsidRDefault="00CF3448">
      <w:pPr>
        <w:rPr>
          <w:lang w:val="uk-UA"/>
        </w:rPr>
      </w:pPr>
    </w:p>
    <w:sectPr w:rsidR="00CF3448" w:rsidSect="001223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171"/>
    <w:multiLevelType w:val="hybridMultilevel"/>
    <w:tmpl w:val="75FA5C14"/>
    <w:lvl w:ilvl="0" w:tplc="C7A0007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3947B4"/>
    <w:multiLevelType w:val="hybridMultilevel"/>
    <w:tmpl w:val="75607E52"/>
    <w:lvl w:ilvl="0" w:tplc="989E4BBA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46"/>
    <w:rsid w:val="00090F22"/>
    <w:rsid w:val="000F2EB9"/>
    <w:rsid w:val="001223DB"/>
    <w:rsid w:val="001C6538"/>
    <w:rsid w:val="002A6DA9"/>
    <w:rsid w:val="00412403"/>
    <w:rsid w:val="00537DE2"/>
    <w:rsid w:val="005B507A"/>
    <w:rsid w:val="007218F5"/>
    <w:rsid w:val="00754948"/>
    <w:rsid w:val="00783742"/>
    <w:rsid w:val="008231AA"/>
    <w:rsid w:val="00A85727"/>
    <w:rsid w:val="00C11EE4"/>
    <w:rsid w:val="00CF3448"/>
    <w:rsid w:val="00E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F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2023-03-14T07:57:00Z</cp:lastPrinted>
  <dcterms:created xsi:type="dcterms:W3CDTF">2023-02-17T08:41:00Z</dcterms:created>
  <dcterms:modified xsi:type="dcterms:W3CDTF">2023-03-14T08:00:00Z</dcterms:modified>
</cp:coreProperties>
</file>