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79" w:rsidRPr="005A1B79" w:rsidRDefault="005A1B79" w:rsidP="005A1B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5A1B79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70A2722" wp14:editId="1B8C0F5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79" w:rsidRPr="005A1B79" w:rsidRDefault="005A1B79" w:rsidP="005A1B7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5A1B7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A1B79" w:rsidRPr="005A1B79" w:rsidRDefault="005A1B79" w:rsidP="005A1B7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5A1B7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A1B79" w:rsidRPr="005A1B79" w:rsidRDefault="005A1B79" w:rsidP="005A1B7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A1B79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5A1B79" w:rsidRPr="005A1B79" w:rsidRDefault="005A1B79" w:rsidP="005A1B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B79" w:rsidRPr="005A1B79" w:rsidRDefault="005A1B79" w:rsidP="005A1B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1B79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</w:r>
      <w:r w:rsidRPr="005A1B79">
        <w:rPr>
          <w:rFonts w:ascii="Times New Roman" w:hAnsi="Times New Roman"/>
          <w:sz w:val="28"/>
          <w:szCs w:val="28"/>
          <w:lang w:val="uk-UA"/>
        </w:rPr>
        <w:tab/>
        <w:t xml:space="preserve">            № 76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5A1B79">
        <w:rPr>
          <w:rFonts w:ascii="Times New Roman" w:hAnsi="Times New Roman"/>
          <w:sz w:val="28"/>
          <w:szCs w:val="28"/>
          <w:lang w:val="uk-UA"/>
        </w:rPr>
        <w:t>-</w:t>
      </w:r>
      <w:r w:rsidRPr="005A1B79">
        <w:rPr>
          <w:rFonts w:ascii="Times New Roman" w:hAnsi="Times New Roman"/>
          <w:sz w:val="28"/>
          <w:szCs w:val="28"/>
          <w:lang w:val="en-US"/>
        </w:rPr>
        <w:t>V</w:t>
      </w:r>
      <w:r w:rsidRPr="005A1B79">
        <w:rPr>
          <w:rFonts w:ascii="Times New Roman" w:hAnsi="Times New Roman"/>
          <w:sz w:val="28"/>
          <w:szCs w:val="28"/>
          <w:lang w:val="uk-UA"/>
        </w:rPr>
        <w:t>ІІІ</w:t>
      </w:r>
    </w:p>
    <w:p w:rsidR="00AA4F4B" w:rsidRDefault="00AA4F4B" w:rsidP="00AA4F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AA4F4B" w:rsidRDefault="00AA4F4B" w:rsidP="00E54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фінансового плану</w:t>
      </w:r>
      <w:r w:rsidRPr="00AA4F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Комунального некомерційного підприємства «Ананьї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вський центр первинної медико-санітарної допомоги</w:t>
      </w:r>
      <w:r w:rsidRPr="00AA4F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Ананьївської  міської р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ади» зі змінами </w:t>
      </w:r>
    </w:p>
    <w:p w:rsidR="00AA4F4B" w:rsidRPr="00AA4F4B" w:rsidRDefault="00AA4F4B" w:rsidP="00E54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станом на 01 лютого </w:t>
      </w:r>
      <w:r w:rsidRPr="00AA4F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2023 року </w:t>
      </w:r>
    </w:p>
    <w:p w:rsidR="00AA4F4B" w:rsidRPr="00AA4F4B" w:rsidRDefault="00AA4F4B" w:rsidP="00AA4F4B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AA4F4B" w:rsidRPr="00AA4F4B" w:rsidRDefault="00AA4F4B" w:rsidP="00AA4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A4F4B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AA4F4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Pr="00AA4F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Pr="00AA4F4B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AA4F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виконавчого комітету Ананьї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вської міської ради від </w:t>
      </w:r>
      <w:r w:rsidR="003E482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5465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</w:t>
      </w:r>
      <w:r w:rsidR="003E482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</w:t>
      </w:r>
      <w:r w:rsidR="00056B3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березня 2023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року </w:t>
      </w:r>
      <w:r w:rsidRPr="005A1B79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5A1B79" w:rsidRPr="005A1B79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  <w:r w:rsidRPr="005A1B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«Про схвалення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Pr="00AA4F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роєкту</w:t>
      </w:r>
      <w:proofErr w:type="spellEnd"/>
      <w:r w:rsidRPr="00AA4F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</w:t>
      </w:r>
      <w:r w:rsidRPr="00AA4F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AA4F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Ананьївської міської ради</w:t>
      </w:r>
      <w:r w:rsidRPr="00AA4F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</w:t>
      </w:r>
      <w:r w:rsidRPr="00AA4F4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затвер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дження фінансового плану</w:t>
      </w:r>
      <w:r w:rsidRPr="00AA4F4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Комунального некомерційного підприємства «Ананьївський центр первинної медико-санітарної допомоги Ананьївської міської 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ади» зі змінами станом на </w:t>
      </w:r>
      <w:r w:rsidR="000455F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01 лютого </w:t>
      </w:r>
      <w:r w:rsidRPr="00AA4F4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2023 року</w:t>
      </w:r>
      <w:r w:rsidRPr="00AA4F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»,</w:t>
      </w:r>
      <w:r w:rsidRPr="00AA4F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A4F4B">
        <w:rPr>
          <w:rFonts w:ascii="Times New Roman" w:eastAsia="Times New Roman" w:hAnsi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AA4F4B" w:rsidRPr="00AA4F4B" w:rsidRDefault="00AA4F4B" w:rsidP="00AA4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16"/>
          <w:lang w:val="uk-UA" w:eastAsia="ru-RU"/>
        </w:rPr>
      </w:pPr>
    </w:p>
    <w:p w:rsidR="00AA4F4B" w:rsidRPr="00AA4F4B" w:rsidRDefault="00AA4F4B" w:rsidP="00AA4F4B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AA4F4B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AA4F4B" w:rsidRPr="00AA4F4B" w:rsidRDefault="00AA4F4B" w:rsidP="00AA4F4B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AA4F4B" w:rsidRDefault="00AA4F4B" w:rsidP="00AA4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AA4F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 </w:t>
      </w:r>
      <w:r w:rsidRPr="00AA4F4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фінансовий  план  Комунального некомерційного підприємства</w:t>
      </w:r>
      <w:r w:rsidRPr="00AA4F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AA4F4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«Ананьївсь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кий центр первинної  медико-</w:t>
      </w:r>
      <w:r w:rsidRPr="00AA4F4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санітарної допомоги    Ананьївської міської ради»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AA4F4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зі зм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інами станом на 01 лютого 2023 року</w:t>
      </w:r>
      <w:r w:rsidR="00F2353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="00E5465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що додаєт</w:t>
      </w:r>
      <w:r w:rsidRPr="00AA4F4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ься.</w:t>
      </w:r>
    </w:p>
    <w:p w:rsidR="000455F6" w:rsidRPr="000455F6" w:rsidRDefault="000455F6" w:rsidP="00AA4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8"/>
          <w:lang w:val="uk-UA" w:eastAsia="ru-RU"/>
        </w:rPr>
      </w:pPr>
    </w:p>
    <w:p w:rsidR="00AA4F4B" w:rsidRPr="00AA4F4B" w:rsidRDefault="00AA4F4B" w:rsidP="00AA4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AA4F4B">
        <w:rPr>
          <w:lang w:val="uk-UA"/>
        </w:rPr>
        <w:t xml:space="preserve"> </w:t>
      </w:r>
      <w:r w:rsidRPr="00AA4F4B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0455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A4F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</w:t>
      </w:r>
      <w:r w:rsidR="00056B3A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виконанням цього</w:t>
      </w:r>
      <w:r w:rsidRPr="00AA4F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0455F6" w:rsidRDefault="000455F6" w:rsidP="00AA4F4B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0455F6" w:rsidRDefault="000455F6" w:rsidP="00AA4F4B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0455F6" w:rsidRDefault="000455F6" w:rsidP="00AA4F4B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5A1B79" w:rsidRPr="007D01A2" w:rsidRDefault="005A1B79" w:rsidP="005A1B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A1B79" w:rsidRPr="005A1B79" w:rsidRDefault="005A1B79" w:rsidP="005A1B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5A1B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5A1B79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AA4F4B" w:rsidRPr="005A1B79" w:rsidRDefault="00AA4F4B" w:rsidP="00AA4F4B">
      <w:pPr>
        <w:spacing w:after="0" w:line="240" w:lineRule="auto"/>
        <w:rPr>
          <w:rFonts w:eastAsia="Times New Roman"/>
          <w:lang w:val="uk-UA" w:eastAsia="ru-RU"/>
        </w:rPr>
      </w:pPr>
    </w:p>
    <w:p w:rsidR="00027974" w:rsidRDefault="00027974">
      <w:pPr>
        <w:rPr>
          <w:lang w:val="uk-UA"/>
        </w:rPr>
      </w:pPr>
    </w:p>
    <w:p w:rsidR="005C3D96" w:rsidRDefault="005C3D96">
      <w:pPr>
        <w:rPr>
          <w:lang w:val="uk-UA"/>
        </w:rPr>
      </w:pPr>
    </w:p>
    <w:p w:rsidR="005C3D96" w:rsidRDefault="005C3D96">
      <w:pPr>
        <w:rPr>
          <w:lang w:val="uk-UA"/>
        </w:rPr>
      </w:pPr>
    </w:p>
    <w:p w:rsidR="005C3D96" w:rsidRPr="005C3D96" w:rsidRDefault="005C3D96" w:rsidP="000E0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C3D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5C3D96" w:rsidRPr="005C3D96" w:rsidRDefault="005C3D96" w:rsidP="000E0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проє</w:t>
      </w:r>
      <w:r w:rsidRPr="005C3D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кту рішення Ананьївської  міської ради</w:t>
      </w:r>
    </w:p>
    <w:p w:rsidR="005C3D96" w:rsidRPr="005C3D96" w:rsidRDefault="005C3D96" w:rsidP="000E0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C3D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«Про затвердження змін до фінансового плану на 2023 рік Комунального некомерційного підприємства «Ананьївський  центр первинної медико-санітарної допом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оги  Ананьївської міської ради»</w:t>
      </w:r>
      <w:bookmarkStart w:id="0" w:name="_GoBack"/>
      <w:bookmarkEnd w:id="0"/>
    </w:p>
    <w:p w:rsidR="005C3D96" w:rsidRPr="005C3D96" w:rsidRDefault="005C3D96" w:rsidP="005C3D9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val="uk-UA" w:eastAsia="zh-CN"/>
        </w:rPr>
      </w:pPr>
    </w:p>
    <w:p w:rsidR="005C3D96" w:rsidRPr="005C3D96" w:rsidRDefault="005C3D96" w:rsidP="005C3D9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Зміни д</w:t>
      </w:r>
      <w:r w:rsidRPr="005C3D96">
        <w:rPr>
          <w:rFonts w:ascii="Times New Roman" w:eastAsia="SimSun" w:hAnsi="Times New Roman"/>
          <w:b/>
          <w:sz w:val="28"/>
          <w:szCs w:val="28"/>
          <w:lang w:eastAsia="zh-CN"/>
        </w:rPr>
        <w:t>ох</w:t>
      </w: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о</w:t>
      </w:r>
      <w:proofErr w:type="spellStart"/>
      <w:r w:rsidRPr="005C3D96">
        <w:rPr>
          <w:rFonts w:ascii="Times New Roman" w:eastAsia="SimSun" w:hAnsi="Times New Roman"/>
          <w:b/>
          <w:sz w:val="28"/>
          <w:szCs w:val="28"/>
          <w:lang w:eastAsia="zh-CN"/>
        </w:rPr>
        <w:t>дн</w:t>
      </w: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ої</w:t>
      </w:r>
      <w:proofErr w:type="spellEnd"/>
      <w:r w:rsidRPr="005C3D9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5C3D96">
        <w:rPr>
          <w:rFonts w:ascii="Times New Roman" w:eastAsia="SimSun" w:hAnsi="Times New Roman"/>
          <w:b/>
          <w:sz w:val="28"/>
          <w:szCs w:val="28"/>
          <w:lang w:eastAsia="zh-CN"/>
        </w:rPr>
        <w:t>частин</w:t>
      </w:r>
      <w:proofErr w:type="spellEnd"/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и</w:t>
      </w:r>
      <w:r w:rsidRPr="005C3D9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5C3D96">
        <w:rPr>
          <w:rFonts w:ascii="Times New Roman" w:eastAsia="SimSun" w:hAnsi="Times New Roman"/>
          <w:b/>
          <w:sz w:val="28"/>
          <w:szCs w:val="28"/>
          <w:lang w:eastAsia="zh-CN"/>
        </w:rPr>
        <w:t>фінансового</w:t>
      </w:r>
      <w:proofErr w:type="spellEnd"/>
      <w:r w:rsidRPr="005C3D9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плану на  20</w:t>
      </w: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23</w:t>
      </w:r>
      <w:r w:rsidRPr="005C3D9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5C3D96">
        <w:rPr>
          <w:rFonts w:ascii="Times New Roman" w:eastAsia="SimSun" w:hAnsi="Times New Roman"/>
          <w:b/>
          <w:sz w:val="28"/>
          <w:szCs w:val="28"/>
          <w:lang w:eastAsia="zh-CN"/>
        </w:rPr>
        <w:t>рік</w:t>
      </w:r>
      <w:proofErr w:type="spellEnd"/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:</w:t>
      </w:r>
    </w:p>
    <w:p w:rsidR="005C3D96" w:rsidRPr="005C3D96" w:rsidRDefault="005C3D96" w:rsidP="005C3D9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Рядок 110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Дохід з місцевого бюджету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 xml:space="preserve"> зміни</w:t>
      </w: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 xml:space="preserve">становлять - +4953,8 тис.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грн.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 xml:space="preserve">  згідно   затвердженого кошторису на 2023 рік  від 03 січня 2023 року, довідки про зм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іни до кошторису на 2023 рік  №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>1 від 07 сі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чня 2023 року та реєстру змін №5 від 07 лютого 2023 року. 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>Відділу охорони здоров’я та соціальної політик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и Ананьївської міської ради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>.</w:t>
      </w:r>
    </w:p>
    <w:p w:rsidR="005C3D96" w:rsidRPr="003E482C" w:rsidRDefault="005C3D96" w:rsidP="005C3D9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Зміни в</w:t>
      </w:r>
      <w:r w:rsidRPr="003E482C">
        <w:rPr>
          <w:rFonts w:ascii="Times New Roman" w:eastAsia="SimSun" w:hAnsi="Times New Roman"/>
          <w:b/>
          <w:sz w:val="28"/>
          <w:szCs w:val="28"/>
          <w:lang w:val="uk-UA" w:eastAsia="zh-CN"/>
        </w:rPr>
        <w:t>итрат</w:t>
      </w: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ної частини </w:t>
      </w:r>
      <w:r w:rsidRPr="003E482C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складаються з:</w:t>
      </w:r>
    </w:p>
    <w:p w:rsidR="005C3D96" w:rsidRPr="005C3D96" w:rsidRDefault="005C3D96" w:rsidP="005C3D9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D9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рядок </w:t>
      </w: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140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 xml:space="preserve"> «</w:t>
      </w:r>
      <w:proofErr w:type="spellStart"/>
      <w:r w:rsidRPr="005C3D96">
        <w:rPr>
          <w:rFonts w:ascii="Times New Roman" w:eastAsia="SimSun" w:hAnsi="Times New Roman"/>
          <w:sz w:val="28"/>
          <w:szCs w:val="28"/>
          <w:lang w:eastAsia="zh-CN"/>
        </w:rPr>
        <w:t>Собівартість</w:t>
      </w:r>
      <w:proofErr w:type="spellEnd"/>
      <w:r w:rsidRPr="005C3D9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C3D96">
        <w:rPr>
          <w:rFonts w:ascii="Times New Roman" w:eastAsia="SimSun" w:hAnsi="Times New Roman"/>
          <w:sz w:val="28"/>
          <w:szCs w:val="28"/>
          <w:lang w:eastAsia="zh-CN"/>
        </w:rPr>
        <w:t>реалізованої</w:t>
      </w:r>
      <w:proofErr w:type="spellEnd"/>
      <w:r w:rsidRPr="005C3D9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C3D96">
        <w:rPr>
          <w:rFonts w:ascii="Times New Roman" w:eastAsia="SimSun" w:hAnsi="Times New Roman"/>
          <w:sz w:val="28"/>
          <w:szCs w:val="28"/>
          <w:lang w:eastAsia="zh-CN"/>
        </w:rPr>
        <w:t>продукції</w:t>
      </w:r>
      <w:proofErr w:type="spellEnd"/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>»</w:t>
      </w:r>
      <w:r w:rsidRPr="005C3D96">
        <w:rPr>
          <w:rFonts w:ascii="Times New Roman" w:eastAsia="SimSun" w:hAnsi="Times New Roman"/>
          <w:sz w:val="28"/>
          <w:szCs w:val="28"/>
          <w:lang w:eastAsia="zh-CN"/>
        </w:rPr>
        <w:t xml:space="preserve"> разом 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 xml:space="preserve"> зміни </w:t>
      </w:r>
      <w:r w:rsidRPr="005C3D96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>+27,2</w:t>
      </w:r>
      <w:r w:rsidRPr="005C3D9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5C3D96">
        <w:rPr>
          <w:rFonts w:ascii="Times New Roman" w:eastAsia="SimSun" w:hAnsi="Times New Roman"/>
          <w:sz w:val="28"/>
          <w:szCs w:val="28"/>
          <w:lang w:eastAsia="zh-CN"/>
        </w:rPr>
        <w:t>тис</w:t>
      </w:r>
      <w:proofErr w:type="gramStart"/>
      <w:r w:rsidRPr="005C3D96">
        <w:rPr>
          <w:rFonts w:ascii="Times New Roman" w:eastAsia="SimSun" w:hAnsi="Times New Roman"/>
          <w:sz w:val="28"/>
          <w:szCs w:val="28"/>
          <w:lang w:eastAsia="zh-CN"/>
        </w:rPr>
        <w:t>.г</w:t>
      </w:r>
      <w:proofErr w:type="gramEnd"/>
      <w:r w:rsidRPr="005C3D96">
        <w:rPr>
          <w:rFonts w:ascii="Times New Roman" w:eastAsia="SimSun" w:hAnsi="Times New Roman"/>
          <w:sz w:val="28"/>
          <w:szCs w:val="28"/>
          <w:lang w:eastAsia="zh-CN"/>
        </w:rPr>
        <w:t>рн</w:t>
      </w:r>
      <w:proofErr w:type="spellEnd"/>
      <w:r w:rsidRPr="005C3D96">
        <w:rPr>
          <w:rFonts w:ascii="Times New Roman" w:eastAsia="SimSun" w:hAnsi="Times New Roman"/>
          <w:sz w:val="28"/>
          <w:szCs w:val="28"/>
          <w:lang w:eastAsia="zh-CN"/>
        </w:rPr>
        <w:t>. з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 xml:space="preserve"> них</w:t>
      </w:r>
      <w:r w:rsidRPr="005C3D96">
        <w:rPr>
          <w:rFonts w:ascii="Times New Roman" w:eastAsia="SimSun" w:hAnsi="Times New Roman"/>
          <w:sz w:val="28"/>
          <w:szCs w:val="28"/>
          <w:lang w:eastAsia="zh-CN"/>
        </w:rPr>
        <w:t>:</w:t>
      </w:r>
    </w:p>
    <w:p w:rsidR="005C3D96" w:rsidRPr="005C3D96" w:rsidRDefault="005C3D96" w:rsidP="005C3D96">
      <w:pPr>
        <w:tabs>
          <w:tab w:val="left" w:pos="600"/>
          <w:tab w:val="left" w:pos="1830"/>
          <w:tab w:val="left" w:pos="3165"/>
        </w:tabs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Амортизація - 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>+27,2 тис. грн.</w:t>
      </w:r>
    </w:p>
    <w:p w:rsidR="005C3D96" w:rsidRPr="005C3D96" w:rsidRDefault="005C3D96" w:rsidP="005C3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Рядок 400 «Капітальні інвестиції»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 + 5,0 млн. грн., 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>а саме: на  капітальний ремонт нежитлової будівлі з господарськими (допоміжними) спорудами КНП «Анань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ївський  центр первинної медико–</w:t>
      </w:r>
      <w:r w:rsidRPr="005C3D96">
        <w:rPr>
          <w:rFonts w:ascii="Times New Roman" w:eastAsia="SimSun" w:hAnsi="Times New Roman"/>
          <w:sz w:val="28"/>
          <w:szCs w:val="28"/>
          <w:lang w:val="uk-UA" w:eastAsia="zh-CN"/>
        </w:rPr>
        <w:t>санітарної допомоги  Ананьївської міської ради».</w:t>
      </w:r>
    </w:p>
    <w:p w:rsidR="005C3D96" w:rsidRPr="005C3D96" w:rsidRDefault="005C3D96" w:rsidP="005C3D96">
      <w:pPr>
        <w:tabs>
          <w:tab w:val="left" w:pos="600"/>
          <w:tab w:val="left" w:pos="1830"/>
          <w:tab w:val="left" w:pos="3165"/>
        </w:tabs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Рядок  503 Депозити +73,4 тис. грн.</w:t>
      </w:r>
    </w:p>
    <w:p w:rsidR="005C3D96" w:rsidRPr="005C3D96" w:rsidRDefault="005C3D96" w:rsidP="005C3D96">
      <w:pPr>
        <w:tabs>
          <w:tab w:val="left" w:pos="600"/>
          <w:tab w:val="left" w:pos="1830"/>
          <w:tab w:val="left" w:pos="3165"/>
        </w:tabs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5C3D96" w:rsidRPr="005C3D96" w:rsidRDefault="005C3D96" w:rsidP="005C3D96">
      <w:pPr>
        <w:tabs>
          <w:tab w:val="left" w:pos="600"/>
          <w:tab w:val="left" w:pos="1830"/>
          <w:tab w:val="left" w:pos="3165"/>
        </w:tabs>
        <w:autoSpaceDN w:val="0"/>
        <w:spacing w:after="0" w:line="312" w:lineRule="auto"/>
        <w:ind w:left="426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5C3D96" w:rsidRPr="005C3D96" w:rsidRDefault="005C3D96" w:rsidP="005C3D9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5C3D96" w:rsidRPr="005C3D96" w:rsidRDefault="005C3D96" w:rsidP="005C3D9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>Директор  КНП «Анан</w:t>
      </w:r>
      <w:r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ьївський ЦПМСД»          </w:t>
      </w:r>
      <w:r w:rsidRPr="005C3D9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         Вікторія СЕРЕДА</w:t>
      </w:r>
    </w:p>
    <w:p w:rsidR="005C3D96" w:rsidRPr="005C3D96" w:rsidRDefault="005C3D96">
      <w:pPr>
        <w:rPr>
          <w:lang w:val="uk-UA"/>
        </w:rPr>
      </w:pPr>
    </w:p>
    <w:sectPr w:rsidR="005C3D96" w:rsidRPr="005C3D96" w:rsidSect="005A1B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9B"/>
    <w:rsid w:val="00027974"/>
    <w:rsid w:val="000455F6"/>
    <w:rsid w:val="00056B3A"/>
    <w:rsid w:val="000B3B85"/>
    <w:rsid w:val="000E0D6A"/>
    <w:rsid w:val="003E482C"/>
    <w:rsid w:val="005A1B79"/>
    <w:rsid w:val="005A75EE"/>
    <w:rsid w:val="005C3D96"/>
    <w:rsid w:val="00AA4F4B"/>
    <w:rsid w:val="00B21706"/>
    <w:rsid w:val="00C35AEA"/>
    <w:rsid w:val="00E54652"/>
    <w:rsid w:val="00E54873"/>
    <w:rsid w:val="00F10C9B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2023-03-06T12:54:00Z</cp:lastPrinted>
  <dcterms:created xsi:type="dcterms:W3CDTF">2023-02-22T07:24:00Z</dcterms:created>
  <dcterms:modified xsi:type="dcterms:W3CDTF">2023-03-13T19:42:00Z</dcterms:modified>
</cp:coreProperties>
</file>